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5D" w:rsidRDefault="00A5455D">
      <w:r>
        <w:t xml:space="preserve">Dear </w:t>
      </w:r>
      <w:r w:rsidRPr="00A5455D">
        <w:rPr>
          <w:highlight w:val="yellow"/>
        </w:rPr>
        <w:t>XXXXXXX</w:t>
      </w:r>
      <w:r>
        <w:t>,</w:t>
      </w:r>
    </w:p>
    <w:p w:rsidR="00A5455D" w:rsidRDefault="00A5455D">
      <w:r>
        <w:t xml:space="preserve">In the coming weeks, the </w:t>
      </w:r>
      <w:r w:rsidRPr="00A5455D">
        <w:rPr>
          <w:highlight w:val="yellow"/>
        </w:rPr>
        <w:t xml:space="preserve">[Insert your </w:t>
      </w:r>
      <w:r w:rsidR="004E20F3">
        <w:rPr>
          <w:highlight w:val="yellow"/>
        </w:rPr>
        <w:t>institution’s</w:t>
      </w:r>
      <w:r w:rsidRPr="00A5455D">
        <w:rPr>
          <w:highlight w:val="yellow"/>
        </w:rPr>
        <w:t xml:space="preserve"> name]</w:t>
      </w:r>
      <w:r>
        <w:t xml:space="preserve"> will be partnering with Sam Houston State University to conduct the </w:t>
      </w:r>
      <w:r w:rsidR="004E20F3">
        <w:t xml:space="preserve">Faculty </w:t>
      </w:r>
      <w:r>
        <w:t xml:space="preserve">Survey of Assessment Culture.  This nation-wide research study will provide opportunities to examine how </w:t>
      </w:r>
      <w:r w:rsidR="004E20F3" w:rsidRPr="005354D6">
        <w:rPr>
          <w:highlight w:val="yellow"/>
        </w:rPr>
        <w:t>faculty</w:t>
      </w:r>
      <w:r w:rsidR="005354D6" w:rsidRPr="005354D6">
        <w:rPr>
          <w:highlight w:val="yellow"/>
        </w:rPr>
        <w:t xml:space="preserve"> and/or staff</w:t>
      </w:r>
      <w:r>
        <w:t xml:space="preserve"> engage in or modify their approaches to assessment.</w:t>
      </w:r>
    </w:p>
    <w:p w:rsidR="00A5455D" w:rsidRDefault="00A5455D">
      <w:r>
        <w:t xml:space="preserve">I simply wanted to highlight the importance of your feedback through this anonymously-recorded survey.  </w:t>
      </w:r>
      <w:r w:rsidRPr="00A5455D">
        <w:rPr>
          <w:highlight w:val="yellow"/>
        </w:rPr>
        <w:t xml:space="preserve">[Insert name of assessment </w:t>
      </w:r>
      <w:r w:rsidR="004E20F3">
        <w:rPr>
          <w:highlight w:val="yellow"/>
        </w:rPr>
        <w:t>contact on your campus</w:t>
      </w:r>
      <w:r w:rsidRPr="00A5455D">
        <w:rPr>
          <w:highlight w:val="yellow"/>
        </w:rPr>
        <w:t>]</w:t>
      </w:r>
      <w:r>
        <w:t xml:space="preserve"> will receive an aggregate report of all responses for our </w:t>
      </w:r>
      <w:r w:rsidR="004E20F3">
        <w:t>institution</w:t>
      </w:r>
      <w:r>
        <w:t xml:space="preserve"> after the study’s completion.  </w:t>
      </w:r>
      <w:r w:rsidR="005354D6">
        <w:t xml:space="preserve">These reports and data will be used to inform and enhance our institution’s assessment practices.  </w:t>
      </w:r>
      <w:r>
        <w:t xml:space="preserve">You will be invited to participate in the survey through your institutional email address by Dr. Matthew Fuller, </w:t>
      </w:r>
      <w:r w:rsidR="005354D6">
        <w:t xml:space="preserve">Associate </w:t>
      </w:r>
      <w:r>
        <w:t>Professor at Sam Houston State University</w:t>
      </w:r>
      <w:r w:rsidR="00C9334D">
        <w:t xml:space="preserve">, </w:t>
      </w:r>
      <w:r w:rsidR="004E20F3">
        <w:t>on</w:t>
      </w:r>
      <w:r w:rsidR="005354D6">
        <w:t xml:space="preserve"> </w:t>
      </w:r>
      <w:r w:rsidR="005354D6" w:rsidRPr="005354D6">
        <w:rPr>
          <w:highlight w:val="yellow"/>
        </w:rPr>
        <w:t>March 26, 2018</w:t>
      </w:r>
      <w:r>
        <w:t>.  The survey is estimated to take 20 minutes of your time to complete and responses will be anonymously recorded.</w:t>
      </w:r>
    </w:p>
    <w:p w:rsidR="00A5455D" w:rsidRDefault="00A5455D">
      <w:r>
        <w:t xml:space="preserve">The opportunity to reflect upon our assessment practices is one I hope you will take.  Please consider completing the Survey of Assessment Culture when you are invited to participate in </w:t>
      </w:r>
      <w:r w:rsidR="005354D6" w:rsidRPr="000243E0">
        <w:rPr>
          <w:highlight w:val="yellow"/>
        </w:rPr>
        <w:t>March</w:t>
      </w:r>
      <w:r>
        <w:t>.  You can learn more about this study at</w:t>
      </w:r>
      <w:r w:rsidR="005354D6">
        <w:t xml:space="preserve"> www.shsu.edu/assessmentculture</w:t>
      </w:r>
      <w:r w:rsidR="004E20F3">
        <w:t xml:space="preserve">. </w:t>
      </w:r>
      <w:bookmarkStart w:id="0" w:name="_GoBack"/>
      <w:bookmarkEnd w:id="0"/>
    </w:p>
    <w:p w:rsidR="00A5455D" w:rsidRDefault="00A5455D">
      <w:r>
        <w:t>Thank you</w:t>
      </w:r>
      <w:r w:rsidR="00085E43">
        <w:t xml:space="preserve"> for your consideration,</w:t>
      </w:r>
    </w:p>
    <w:p w:rsidR="00085E43" w:rsidRDefault="00085E43"/>
    <w:p w:rsidR="00085E43" w:rsidRDefault="00085E43">
      <w:r w:rsidRPr="00085E43">
        <w:rPr>
          <w:highlight w:val="yellow"/>
        </w:rPr>
        <w:t>[Signature]</w:t>
      </w:r>
    </w:p>
    <w:sectPr w:rsidR="0008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5D"/>
    <w:rsid w:val="000243E0"/>
    <w:rsid w:val="00085E43"/>
    <w:rsid w:val="004E20F3"/>
    <w:rsid w:val="004E715D"/>
    <w:rsid w:val="005354D6"/>
    <w:rsid w:val="00A5455D"/>
    <w:rsid w:val="00C04A6C"/>
    <w:rsid w:val="00C12C53"/>
    <w:rsid w:val="00C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A7591-8DAB-4AB3-8554-FE4135AD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5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1104</Characters>
  <Application>Microsoft Office Word</Application>
  <DocSecurity>0</DocSecurity>
  <Lines>100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Matthew</dc:creator>
  <cp:keywords/>
  <dc:description/>
  <cp:lastModifiedBy>Krauter, Johanna</cp:lastModifiedBy>
  <cp:revision>3</cp:revision>
  <dcterms:created xsi:type="dcterms:W3CDTF">2018-02-20T19:10:00Z</dcterms:created>
  <dcterms:modified xsi:type="dcterms:W3CDTF">2019-02-27T15:49:00Z</dcterms:modified>
</cp:coreProperties>
</file>