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75D" w14:textId="3E3FE0D3" w:rsidR="00417768" w:rsidRDefault="00442B9D" w:rsidP="005C02B7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38752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2E5FD3" wp14:editId="01D656AC">
                <wp:simplePos x="0" y="0"/>
                <wp:positionH relativeFrom="margin">
                  <wp:posOffset>-267335</wp:posOffset>
                </wp:positionH>
                <wp:positionV relativeFrom="paragraph">
                  <wp:posOffset>2194560</wp:posOffset>
                </wp:positionV>
                <wp:extent cx="66008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063B" w14:textId="6F298A00" w:rsidR="0038752A" w:rsidRPr="00CF79F9" w:rsidRDefault="0038752A" w:rsidP="00F568AF">
                            <w:pPr>
                              <w:rPr>
                                <w:rFonts w:ascii="Arial" w:eastAsia="Calibri" w:hAnsi="Arial" w:cs="Arial"/>
                                <w:color w:val="0000FF"/>
                              </w:rPr>
                            </w:pPr>
                            <w:r w:rsidRPr="00AC37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Curriculum Committee</w:t>
                            </w:r>
                            <w:r w:rsidRPr="00AC3722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F568AF" w:rsidRPr="00F568AF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Diversity and Inclusion Statement </w:t>
                            </w:r>
                            <w:r w:rsidR="00F568AF" w:rsidRPr="00D34398">
                              <w:rPr>
                                <w:rFonts w:ascii="Arial" w:hAnsi="Arial" w:cs="Arial"/>
                                <w:color w:val="0000FF"/>
                              </w:rPr>
                              <w:t>(Pending Approval)</w:t>
                            </w:r>
                          </w:p>
                          <w:p w14:paraId="4D4B9AC7" w14:textId="2B3A71FC" w:rsidR="0038752A" w:rsidRDefault="00387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5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05pt;margin-top:172.8pt;width:519.7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" fillcolor="#8db3e2 [1311]">
                <v:textbox>
                  <w:txbxContent>
                    <w:p w14:paraId="1D9D063B" w14:textId="6F298A00" w:rsidR="0038752A" w:rsidRPr="00CF79F9" w:rsidRDefault="0038752A" w:rsidP="00F568AF">
                      <w:pPr>
                        <w:rPr>
                          <w:rFonts w:ascii="Arial" w:eastAsia="Calibri" w:hAnsi="Arial" w:cs="Arial"/>
                          <w:color w:val="0000FF"/>
                        </w:rPr>
                      </w:pPr>
                      <w:r w:rsidRPr="00AC3722">
                        <w:rPr>
                          <w:rFonts w:ascii="Arial" w:hAnsi="Arial" w:cs="Arial"/>
                          <w:b/>
                          <w:bCs/>
                        </w:rPr>
                        <w:t>University Curriculum Committee</w:t>
                      </w:r>
                      <w:r w:rsidRPr="00AC3722">
                        <w:rPr>
                          <w:rFonts w:ascii="Arial" w:hAnsi="Arial" w:cs="Arial"/>
                        </w:rPr>
                        <w:t xml:space="preserve">: </w:t>
                      </w:r>
                      <w:r w:rsidR="00F568AF" w:rsidRPr="00F568AF">
                        <w:rPr>
                          <w:rFonts w:ascii="Arial" w:hAnsi="Arial" w:cs="Arial"/>
                          <w:color w:val="0000FF"/>
                        </w:rPr>
                        <w:t xml:space="preserve">Diversity and Inclusion Statement </w:t>
                      </w:r>
                      <w:r w:rsidR="00F568AF" w:rsidRPr="00D34398">
                        <w:rPr>
                          <w:rFonts w:ascii="Arial" w:hAnsi="Arial" w:cs="Arial"/>
                          <w:color w:val="0000FF"/>
                        </w:rPr>
                        <w:t>(Pending Approval)</w:t>
                      </w:r>
                    </w:p>
                    <w:p w14:paraId="4D4B9AC7" w14:textId="2B3A71FC" w:rsidR="0038752A" w:rsidRDefault="0038752A"/>
                  </w:txbxContent>
                </v:textbox>
                <w10:wrap type="square" anchorx="margin"/>
              </v:shape>
            </w:pict>
          </mc:Fallback>
        </mc:AlternateContent>
      </w:r>
      <w:r w:rsidR="009F5427"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NEW </w:t>
      </w:r>
      <w:r w:rsidR="00FE14BA">
        <w:rPr>
          <w:rFonts w:ascii="Arial" w:hAnsi="Arial" w:cs="Arial"/>
          <w:b/>
          <w:color w:val="1F497D" w:themeColor="text2"/>
          <w:sz w:val="24"/>
          <w:szCs w:val="24"/>
        </w:rPr>
        <w:t>MINOR REQUEST</w:t>
      </w:r>
      <w:r w:rsidR="00077CD9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FORM</w:t>
      </w:r>
    </w:p>
    <w:tbl>
      <w:tblPr>
        <w:tblpPr w:leftFromText="180" w:rightFromText="180" w:vertAnchor="page" w:horzAnchor="margin" w:tblpX="-460" w:tblpY="209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440"/>
      </w:tblGrid>
      <w:tr w:rsidR="00442B9D" w:rsidRPr="003746F3" w14:paraId="55CA83D1" w14:textId="77777777" w:rsidTr="000369D6">
        <w:trPr>
          <w:trHeight w:val="1700"/>
        </w:trPr>
        <w:tc>
          <w:tcPr>
            <w:tcW w:w="10440" w:type="dxa"/>
            <w:shd w:val="clear" w:color="auto" w:fill="8DB3E2" w:themeFill="text2" w:themeFillTint="66"/>
          </w:tcPr>
          <w:p w14:paraId="2D5E0959" w14:textId="77777777" w:rsidR="00442B9D" w:rsidRPr="00730183" w:rsidRDefault="00442B9D" w:rsidP="000369D6">
            <w:pPr>
              <w:rPr>
                <w:rFonts w:ascii="Arial" w:hAnsi="Arial" w:cs="Arial"/>
                <w:color w:val="2D2D2D"/>
                <w:lang w:val="en"/>
              </w:rPr>
            </w:pPr>
            <w:r w:rsidRPr="00730183">
              <w:rPr>
                <w:rFonts w:ascii="Arial" w:hAnsi="Arial" w:cs="Arial"/>
                <w:b/>
              </w:rPr>
              <w:t>Directions: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Pr="00730183">
              <w:rPr>
                <w:rFonts w:ascii="Arial" w:hAnsi="Arial" w:cs="Arial"/>
                <w:b/>
                <w:color w:val="2D2D2D"/>
                <w:lang w:val="en"/>
              </w:rPr>
              <w:t>New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Pr="00730183">
              <w:rPr>
                <w:rFonts w:ascii="Arial" w:hAnsi="Arial" w:cs="Arial"/>
                <w:b/>
                <w:color w:val="2D2D2D"/>
                <w:lang w:val="en"/>
              </w:rPr>
              <w:t>Minor Request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 xml:space="preserve"> form is to be used to propose an undergraduate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 minor 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>(</w:t>
            </w:r>
            <w:r w:rsidRPr="00730183">
              <w:rPr>
                <w:rStyle w:val="Strong"/>
                <w:rFonts w:ascii="Arial" w:hAnsi="Arial" w:cs="Arial"/>
                <w:color w:val="2D2D2D"/>
                <w:lang w:val="en"/>
              </w:rPr>
              <w:t>Note: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B51B90">
              <w:rPr>
                <w:rFonts w:ascii="Arial" w:hAnsi="Arial" w:cs="Arial"/>
              </w:rPr>
              <w:t>ll course</w:t>
            </w:r>
            <w:r>
              <w:rPr>
                <w:rFonts w:ascii="Arial" w:hAnsi="Arial" w:cs="Arial"/>
              </w:rPr>
              <w:t xml:space="preserve"> curriculum</w:t>
            </w:r>
            <w:r w:rsidRPr="00B51B90">
              <w:rPr>
                <w:rFonts w:ascii="Arial" w:hAnsi="Arial" w:cs="Arial"/>
              </w:rPr>
              <w:t xml:space="preserve"> must be part of the THECB approved </w:t>
            </w:r>
            <w:r w:rsidRPr="002050AD">
              <w:rPr>
                <w:rFonts w:ascii="Arial" w:hAnsi="Arial" w:cs="Arial"/>
              </w:rPr>
              <w:t>SHSU course inventory</w:t>
            </w:r>
            <w:r w:rsidRPr="00B51B90">
              <w:rPr>
                <w:rFonts w:ascii="Arial" w:hAnsi="Arial" w:cs="Arial"/>
              </w:rPr>
              <w:t xml:space="preserve"> prio</w:t>
            </w:r>
            <w:r>
              <w:rPr>
                <w:rFonts w:ascii="Arial" w:hAnsi="Arial" w:cs="Arial"/>
              </w:rPr>
              <w:t xml:space="preserve">r to an </w:t>
            </w:r>
            <w:r w:rsidRPr="00B51B90">
              <w:rPr>
                <w:rFonts w:ascii="Arial" w:hAnsi="Arial" w:cs="Arial"/>
              </w:rPr>
              <w:t>approved minor being added to the c</w:t>
            </w:r>
            <w:r>
              <w:rPr>
                <w:rFonts w:ascii="Arial" w:hAnsi="Arial" w:cs="Arial"/>
              </w:rPr>
              <w:t>atalog or</w:t>
            </w:r>
            <w:r w:rsidRPr="00B51B90">
              <w:rPr>
                <w:rFonts w:ascii="Arial" w:hAnsi="Arial" w:cs="Arial"/>
              </w:rPr>
              <w:t xml:space="preserve"> Degree Works).</w:t>
            </w:r>
            <w:r>
              <w:rPr>
                <w:rFonts w:ascii="Arial" w:hAnsi="Arial" w:cs="Arial"/>
              </w:rPr>
              <w:t xml:space="preserve"> </w:t>
            </w:r>
            <w:r w:rsidRPr="00DD2E0F">
              <w:rPr>
                <w:rFonts w:ascii="Arial" w:hAnsi="Arial" w:cs="Arial"/>
                <w:b/>
                <w:bCs/>
              </w:rPr>
              <w:t>Before completing this form</w:t>
            </w:r>
            <w:r>
              <w:rPr>
                <w:rFonts w:ascii="Arial" w:hAnsi="Arial" w:cs="Arial"/>
              </w:rPr>
              <w:t xml:space="preserve">, please submit a </w:t>
            </w:r>
            <w:hyperlink r:id="rId8" w:history="1">
              <w:r w:rsidRPr="0038752A">
                <w:rPr>
                  <w:rStyle w:val="Hyperlink"/>
                  <w:rFonts w:ascii="Arial" w:hAnsi="Arial" w:cs="Arial"/>
                </w:rPr>
                <w:t>Program Analytics Request</w:t>
              </w:r>
            </w:hyperlink>
            <w:r>
              <w:rPr>
                <w:rFonts w:ascii="Arial" w:hAnsi="Arial" w:cs="Arial"/>
              </w:rPr>
              <w:t xml:space="preserve"> to notify the Office of Academic Planning and Program Development. </w:t>
            </w:r>
          </w:p>
          <w:p w14:paraId="0B996524" w14:textId="77777777" w:rsidR="00442B9D" w:rsidRDefault="00442B9D" w:rsidP="000369D6">
            <w:pPr>
              <w:rPr>
                <w:rFonts w:ascii="Arial" w:hAnsi="Arial" w:cs="Arial"/>
                <w:color w:val="2D2D2D"/>
                <w:lang w:val="en"/>
              </w:rPr>
            </w:pPr>
            <w:r w:rsidRPr="0073018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73018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38752A">
                <w:rPr>
                  <w:rStyle w:val="Hyperlink"/>
                  <w:rFonts w:ascii="Arial" w:hAnsi="Arial" w:cs="Arial"/>
                  <w:lang w:val="en"/>
                </w:rPr>
                <w:t>Office of Academic Planning and Program Development</w:t>
              </w:r>
            </w:hyperlink>
            <w:r w:rsidRPr="00730183">
              <w:rPr>
                <w:rFonts w:ascii="Arial" w:hAnsi="Arial" w:cs="Arial"/>
                <w:color w:val="2D2D2D"/>
                <w:lang w:val="en"/>
              </w:rPr>
              <w:t xml:space="preserve"> (936) 294-2291</w:t>
            </w:r>
          </w:p>
          <w:p w14:paraId="16C9C656" w14:textId="51B198C3" w:rsidR="00442B9D" w:rsidRPr="003746F3" w:rsidRDefault="00442B9D" w:rsidP="000369D6">
            <w:pPr>
              <w:rPr>
                <w:rFonts w:ascii="Arial" w:hAnsi="Arial" w:cs="Arial"/>
                <w:color w:val="003399"/>
              </w:rPr>
            </w:pPr>
            <w:r w:rsidRPr="00A533A4">
              <w:rPr>
                <w:i/>
                <w:iCs/>
                <w:sz w:val="16"/>
                <w:szCs w:val="16"/>
                <w:highlight w:val="yellow"/>
              </w:rPr>
              <w:t>*</w:t>
            </w:r>
            <w:r w:rsidRPr="00F568AF">
              <w:rPr>
                <w:i/>
                <w:iCs/>
                <w:sz w:val="16"/>
                <w:szCs w:val="16"/>
                <w:highlight w:val="yellow"/>
              </w:rPr>
              <w:t>Hover over headers for additional information</w:t>
            </w:r>
            <w:r w:rsidR="00F568AF" w:rsidRPr="00F568AF">
              <w:rPr>
                <w:i/>
                <w:iCs/>
                <w:sz w:val="16"/>
                <w:szCs w:val="16"/>
              </w:rPr>
              <w:br/>
            </w:r>
            <w:r w:rsidR="00F568AF" w:rsidRPr="00F568AF">
              <w:rPr>
                <w:i/>
                <w:iCs/>
                <w:sz w:val="16"/>
                <w:szCs w:val="16"/>
                <w:highlight w:val="yellow"/>
              </w:rPr>
              <w:t>**Select left arrow to expand collapsed information</w:t>
            </w:r>
            <w:r w:rsidR="00F568AF" w:rsidRPr="00F568AF">
              <w:rPr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78453A" w:rsidRPr="0078453A" w14:paraId="1363EFF8" w14:textId="77777777" w:rsidTr="000369D6">
        <w:trPr>
          <w:trHeight w:val="368"/>
        </w:trPr>
        <w:tc>
          <w:tcPr>
            <w:tcW w:w="10440" w:type="dxa"/>
            <w:shd w:val="clear" w:color="auto" w:fill="8DB3E2" w:themeFill="text2" w:themeFillTint="66"/>
            <w:vAlign w:val="center"/>
          </w:tcPr>
          <w:p w14:paraId="30E6820D" w14:textId="77777777" w:rsidR="0078453A" w:rsidRDefault="0078453A" w:rsidP="00784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>Administrative Information</w:t>
            </w:r>
          </w:p>
          <w:p w14:paraId="56F51643" w14:textId="2C648F20" w:rsidR="006E33AB" w:rsidRPr="0078453A" w:rsidRDefault="006E33AB" w:rsidP="00784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6118AB">
              <w:rPr>
                <w:rFonts w:ascii="Arial" w:eastAsia="Times New Roman" w:hAnsi="Arial" w:cs="Arial"/>
                <w:bCs/>
                <w:sz w:val="24"/>
                <w:szCs w:val="28"/>
              </w:rPr>
              <w:t>(Completed by</w:t>
            </w:r>
            <w:r w:rsidR="0038752A">
              <w:rPr>
                <w:rFonts w:ascii="Arial" w:eastAsia="Times New Roman" w:hAnsi="Arial" w:cs="Arial"/>
                <w:bCs/>
                <w:sz w:val="24"/>
                <w:szCs w:val="28"/>
              </w:rPr>
              <w:t xml:space="preserve"> </w:t>
            </w:r>
            <w:r w:rsidRPr="006118AB">
              <w:rPr>
                <w:rFonts w:ascii="Arial" w:eastAsia="Times New Roman" w:hAnsi="Arial" w:cs="Arial"/>
                <w:bCs/>
                <w:sz w:val="24"/>
                <w:szCs w:val="28"/>
              </w:rPr>
              <w:t>Program Analytics)</w:t>
            </w:r>
          </w:p>
        </w:tc>
      </w:tr>
      <w:tr w:rsidR="0078453A" w:rsidRPr="0078453A" w14:paraId="0BF8A245" w14:textId="77777777" w:rsidTr="000369D6">
        <w:trPr>
          <w:trHeight w:val="70"/>
        </w:trPr>
        <w:tc>
          <w:tcPr>
            <w:tcW w:w="10440" w:type="dxa"/>
          </w:tcPr>
          <w:p w14:paraId="153E2405" w14:textId="3DEEB31A" w:rsidR="0078453A" w:rsidRPr="00E27A53" w:rsidRDefault="0078453A" w:rsidP="00475F90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_1._Program_Name:"/>
            <w:bookmarkEnd w:id="1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F568A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For example, Minor in English, Minor in Community Leadership." w:history="1">
              <w:r w:rsidR="00FE14BA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Minor Title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8453A" w:rsidRPr="0078453A" w14:paraId="7F5D7771" w14:textId="77777777" w:rsidTr="000369D6">
        <w:tc>
          <w:tcPr>
            <w:tcW w:w="10440" w:type="dxa"/>
          </w:tcPr>
          <w:p w14:paraId="083549D0" w14:textId="0959CE9B" w:rsidR="0078453A" w:rsidRPr="00E27A53" w:rsidRDefault="0038752A" w:rsidP="00475F9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2" w:name="_2.__Proposed"/>
            <w:bookmarkStart w:id="3" w:name="_3.__Number"/>
            <w:bookmarkEnd w:id="2"/>
            <w:bookmarkEnd w:id="3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F568A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3.__Number" w:tooltip=" Note: SHSU minors range between 18 and 33 semester credit hours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Number of Required Semester Credit Hours (SCH</w:t>
              </w:r>
              <w:r w:rsidR="00A97642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):</w:t>
              </w:r>
            </w:hyperlink>
            <w:r w:rsidR="009531B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27D6EB3C" w14:textId="77777777" w:rsidTr="000369D6">
        <w:tc>
          <w:tcPr>
            <w:tcW w:w="10440" w:type="dxa"/>
          </w:tcPr>
          <w:p w14:paraId="48134F52" w14:textId="5557C1D6" w:rsidR="0078453A" w:rsidRPr="00E27A53" w:rsidRDefault="0038752A" w:rsidP="000A3F8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4.__Administrative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F568A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0237038C" w14:textId="77777777" w:rsidTr="000369D6">
        <w:tc>
          <w:tcPr>
            <w:tcW w:w="10440" w:type="dxa"/>
          </w:tcPr>
          <w:p w14:paraId="17B7D36F" w14:textId="22B40B0E" w:rsidR="0078453A" w:rsidRPr="00E27A53" w:rsidRDefault="007A51E2" w:rsidP="00475F9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5.__Location"/>
            <w:bookmarkStart w:id="6" w:name="_6.__Proposed"/>
            <w:bookmarkEnd w:id="5"/>
            <w:bookmarkEnd w:id="6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F568A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MM/DD/YY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125B3E96" w14:textId="77777777" w:rsidTr="000369D6">
        <w:trPr>
          <w:trHeight w:val="1385"/>
        </w:trPr>
        <w:tc>
          <w:tcPr>
            <w:tcW w:w="10440" w:type="dxa"/>
          </w:tcPr>
          <w:p w14:paraId="0E589CFF" w14:textId="7018E988" w:rsidR="0078453A" w:rsidRPr="00E27A53" w:rsidRDefault="007A51E2" w:rsidP="000A3F8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7" w:name="_7.__Contact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F568A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 about the proposal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  <w:p w14:paraId="788B9CDA" w14:textId="77777777" w:rsidR="0078453A" w:rsidRPr="00E32445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44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Name: </w:t>
            </w:r>
          </w:p>
          <w:p w14:paraId="1F0D5C92" w14:textId="77777777" w:rsidR="0078453A" w:rsidRPr="00E32445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44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Title: </w:t>
            </w:r>
          </w:p>
          <w:p w14:paraId="5EA50CCD" w14:textId="77777777" w:rsidR="0078453A" w:rsidRPr="00E32445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44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E-mail: </w:t>
            </w:r>
          </w:p>
          <w:p w14:paraId="7CE9046A" w14:textId="77777777" w:rsidR="0078453A" w:rsidRPr="00910EAE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3244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Phone:</w:t>
            </w:r>
            <w:r w:rsidRPr="00E324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5EE0450" w14:textId="611DA82C" w:rsidR="00910EAE" w:rsidRDefault="000369D6" w:rsidP="006A03F2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8" w:name="_6.__Companion"/>
      <w:bookmarkEnd w:id="8"/>
      <w:r w:rsidRPr="00F568AF">
        <w:rPr>
          <w:i/>
          <w:iCs/>
          <w:sz w:val="16"/>
          <w:szCs w:val="16"/>
          <w:highlight w:val="yellow"/>
        </w:rPr>
        <w:t>**Select left arrow to expand collapsed information</w:t>
      </w:r>
      <w:r w:rsidRPr="00F568AF">
        <w:rPr>
          <w:i/>
          <w:iCs/>
          <w:sz w:val="16"/>
          <w:szCs w:val="16"/>
        </w:rPr>
        <w:t>.</w:t>
      </w:r>
    </w:p>
    <w:p w14:paraId="39CBAEDA" w14:textId="569E0C1B" w:rsidR="006A03F2" w:rsidRPr="0013032E" w:rsidRDefault="006A03F2" w:rsidP="00D331C1">
      <w:pPr>
        <w:pStyle w:val="Heading2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I. </w:t>
      </w:r>
      <w:r w:rsidR="00301C29"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Need:</w:t>
      </w:r>
    </w:p>
    <w:p w14:paraId="0843410D" w14:textId="77777777" w:rsidR="00E32445" w:rsidRPr="006A03F2" w:rsidRDefault="00E32445" w:rsidP="006A03F2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0E8C61A" w14:textId="3B7FAD51" w:rsidR="00E32445" w:rsidRDefault="00EF512D" w:rsidP="0013032E">
      <w:pPr>
        <w:pStyle w:val="ListParagraph"/>
        <w:numPr>
          <w:ilvl w:val="0"/>
          <w:numId w:val="6"/>
        </w:numPr>
        <w:ind w:left="360" w:firstLine="90"/>
        <w:rPr>
          <w:rFonts w:ascii="Arial" w:hAnsi="Arial" w:cs="Arial"/>
          <w:bCs/>
          <w:i/>
          <w:iCs/>
          <w:sz w:val="18"/>
          <w:szCs w:val="18"/>
        </w:rPr>
      </w:pPr>
      <w:bookmarkStart w:id="9" w:name="Additional"/>
      <w:r>
        <w:rPr>
          <w:rFonts w:ascii="Arial" w:hAnsi="Arial" w:cs="Arial"/>
          <w:b/>
        </w:rPr>
        <w:t xml:space="preserve">Certificate </w:t>
      </w:r>
      <w:hyperlink w:anchor="Additional" w:tooltip="Companion programs are defined as programs (i.e., certificate) that already exists within the SHSU Catalog that the proposed certificate will mirror." w:history="1">
        <w:r w:rsidR="00E32445" w:rsidRPr="007055A6">
          <w:rPr>
            <w:rStyle w:val="Hyperlink"/>
            <w:rFonts w:ascii="Arial" w:hAnsi="Arial" w:cs="Arial"/>
            <w:b/>
            <w:color w:val="auto"/>
            <w:u w:val="none"/>
          </w:rPr>
          <w:t>Companion Program</w:t>
        </w:r>
        <w:bookmarkEnd w:id="9"/>
      </w:hyperlink>
      <w:r w:rsidR="00E32445" w:rsidRPr="007055A6">
        <w:rPr>
          <w:rFonts w:ascii="Arial" w:hAnsi="Arial" w:cs="Arial"/>
          <w:b/>
        </w:rPr>
        <w:t xml:space="preserve">: </w:t>
      </w:r>
      <w:r w:rsidR="00E32445" w:rsidRPr="00E32445">
        <w:rPr>
          <w:rFonts w:ascii="Arial" w:hAnsi="Arial" w:cs="Arial"/>
          <w:bCs/>
          <w:i/>
          <w:iCs/>
          <w:sz w:val="18"/>
          <w:szCs w:val="18"/>
        </w:rPr>
        <w:t>Please select the appropriate selection below.</w:t>
      </w:r>
    </w:p>
    <w:p w14:paraId="5F043BA3" w14:textId="77777777" w:rsidR="00E32445" w:rsidRPr="00E32445" w:rsidRDefault="00E32445" w:rsidP="00E32445">
      <w:pPr>
        <w:pStyle w:val="ListParagraph"/>
        <w:ind w:left="360"/>
        <w:rPr>
          <w:rFonts w:ascii="Arial" w:hAnsi="Arial" w:cs="Arial"/>
          <w:bCs/>
          <w:i/>
          <w:iCs/>
          <w:sz w:val="18"/>
          <w:szCs w:val="18"/>
        </w:rPr>
      </w:pPr>
    </w:p>
    <w:p w14:paraId="7D0492D5" w14:textId="77777777" w:rsidR="00E32445" w:rsidRDefault="00D34398" w:rsidP="00E32445">
      <w:pPr>
        <w:pStyle w:val="ListParagraph"/>
        <w:ind w:left="990" w:hanging="27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188382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44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32445" w:rsidRPr="00AA30D3">
        <w:rPr>
          <w:rFonts w:ascii="Arial" w:hAnsi="Arial" w:cs="Arial"/>
          <w:bCs/>
          <w:sz w:val="20"/>
          <w:szCs w:val="20"/>
        </w:rPr>
        <w:t xml:space="preserve">  A companion program</w:t>
      </w:r>
      <w:r w:rsidR="00E32445">
        <w:rPr>
          <w:rFonts w:ascii="Arial" w:hAnsi="Arial" w:cs="Arial"/>
          <w:bCs/>
          <w:sz w:val="20"/>
          <w:szCs w:val="20"/>
        </w:rPr>
        <w:t xml:space="preserve"> (</w:t>
      </w:r>
      <w:sdt>
        <w:sdtPr>
          <w:rPr>
            <w:rFonts w:ascii="Arial" w:hAnsi="Arial" w:cs="Arial"/>
            <w:bCs/>
            <w:sz w:val="20"/>
            <w:szCs w:val="20"/>
          </w:rPr>
          <w:id w:val="-347712774"/>
          <w:placeholder>
            <w:docPart w:val="764CADC5F20B45ACAE9BE4D6E56BF135"/>
          </w:placeholder>
          <w:showingPlcHdr/>
        </w:sdtPr>
        <w:sdtEndPr/>
        <w:sdtContent>
          <w:r w:rsidR="00E32445" w:rsidRPr="00AA30D3">
            <w:rPr>
              <w:rStyle w:val="PlaceholderText"/>
              <w:highlight w:val="cyan"/>
            </w:rPr>
            <w:t>Enter companion program name here</w:t>
          </w:r>
        </w:sdtContent>
      </w:sdt>
      <w:r w:rsidR="00E32445">
        <w:rPr>
          <w:rFonts w:ascii="Arial" w:hAnsi="Arial" w:cs="Arial"/>
          <w:bCs/>
          <w:sz w:val="20"/>
          <w:szCs w:val="20"/>
        </w:rPr>
        <w:t>)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 </w:t>
      </w:r>
      <w:r w:rsidR="00E32445" w:rsidRPr="00AA30D3">
        <w:rPr>
          <w:rFonts w:ascii="Arial" w:hAnsi="Arial" w:cs="Arial"/>
          <w:b/>
          <w:sz w:val="20"/>
          <w:szCs w:val="20"/>
          <w:u w:val="single"/>
        </w:rPr>
        <w:t>exists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 within the SHSU Catalog.</w:t>
      </w:r>
    </w:p>
    <w:p w14:paraId="3381E8D8" w14:textId="1BEFFC3A" w:rsidR="00E32445" w:rsidRDefault="00E32445" w:rsidP="00E32445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16"/>
          <w:szCs w:val="16"/>
        </w:rPr>
      </w:pPr>
      <w:r w:rsidRPr="00AA30D3">
        <w:rPr>
          <w:rFonts w:ascii="Arial" w:hAnsi="Arial" w:cs="Arial"/>
          <w:bCs/>
          <w:i/>
          <w:iCs/>
          <w:sz w:val="16"/>
          <w:szCs w:val="16"/>
        </w:rPr>
        <w:t xml:space="preserve">Please note that a companion program must have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an </w:t>
      </w:r>
      <w:r w:rsidRPr="00AA30D3">
        <w:rPr>
          <w:rFonts w:ascii="Arial" w:hAnsi="Arial" w:cs="Arial"/>
          <w:bCs/>
          <w:i/>
          <w:iCs/>
          <w:sz w:val="16"/>
          <w:szCs w:val="16"/>
        </w:rPr>
        <w:t>identical curriculum within 3 SCH.</w:t>
      </w:r>
      <w:r w:rsidR="008C59EA">
        <w:rPr>
          <w:rFonts w:ascii="Arial" w:hAnsi="Arial" w:cs="Arial"/>
          <w:bCs/>
          <w:i/>
          <w:iCs/>
          <w:sz w:val="16"/>
          <w:szCs w:val="16"/>
        </w:rPr>
        <w:t xml:space="preserve"> If a companion program is identified, this form is exempt from UCC review. </w:t>
      </w:r>
    </w:p>
    <w:p w14:paraId="19CE8867" w14:textId="77777777" w:rsidR="00E32445" w:rsidRPr="00AA30D3" w:rsidRDefault="00E32445" w:rsidP="00E32445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2"/>
          <w:szCs w:val="2"/>
        </w:rPr>
      </w:pPr>
    </w:p>
    <w:p w14:paraId="23539A68" w14:textId="77777777" w:rsidR="00E32445" w:rsidRPr="00AA30D3" w:rsidRDefault="00E32445" w:rsidP="00E32445">
      <w:pPr>
        <w:pStyle w:val="ListParagraph"/>
        <w:ind w:left="900" w:firstLine="90"/>
        <w:rPr>
          <w:rFonts w:ascii="Arial" w:hAnsi="Arial" w:cs="Arial"/>
          <w:bCs/>
          <w:sz w:val="20"/>
          <w:szCs w:val="20"/>
        </w:rPr>
      </w:pPr>
    </w:p>
    <w:p w14:paraId="55FFA5C1" w14:textId="17235004" w:rsidR="006A03F2" w:rsidRPr="00E32445" w:rsidRDefault="00D34398" w:rsidP="00E32445">
      <w:pPr>
        <w:pStyle w:val="ListParagrap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3885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445" w:rsidRPr="00AA30D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32445" w:rsidRPr="00AA30D3">
        <w:rPr>
          <w:rFonts w:ascii="Arial" w:hAnsi="Arial" w:cs="Arial"/>
          <w:bCs/>
          <w:sz w:val="20"/>
          <w:szCs w:val="20"/>
        </w:rPr>
        <w:t xml:space="preserve">  A companion program </w:t>
      </w:r>
      <w:r w:rsidR="00E32445" w:rsidRPr="00AA30D3">
        <w:rPr>
          <w:rFonts w:ascii="Arial" w:hAnsi="Arial" w:cs="Arial"/>
          <w:b/>
          <w:sz w:val="20"/>
          <w:szCs w:val="20"/>
          <w:u w:val="single"/>
        </w:rPr>
        <w:t xml:space="preserve">does not </w:t>
      </w:r>
      <w:r w:rsidR="00E32445" w:rsidRPr="00AA30D3">
        <w:rPr>
          <w:rFonts w:ascii="Arial" w:hAnsi="Arial" w:cs="Arial"/>
          <w:bCs/>
          <w:sz w:val="20"/>
          <w:szCs w:val="20"/>
        </w:rPr>
        <w:t xml:space="preserve">exist within the SHSU Catalog. </w:t>
      </w:r>
    </w:p>
    <w:p w14:paraId="294085DC" w14:textId="704C5EF7" w:rsidR="007921DD" w:rsidRPr="007921DD" w:rsidRDefault="00E32445" w:rsidP="007921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B</w:t>
      </w:r>
      <w:r w:rsidR="007921DD" w:rsidRPr="007921DD">
        <w:rPr>
          <w:rFonts w:ascii="Arial" w:hAnsi="Arial" w:cs="Arial"/>
          <w:b/>
        </w:rPr>
        <w:t xml:space="preserve">. </w:t>
      </w:r>
      <w:r w:rsidR="007921DD" w:rsidRPr="007921DD">
        <w:rPr>
          <w:rFonts w:ascii="Arial" w:hAnsi="Arial" w:cs="Arial"/>
          <w:b/>
          <w:bCs/>
        </w:rPr>
        <w:t xml:space="preserve">Required Appendix: Program Analytics Summary </w:t>
      </w:r>
      <w:r w:rsidR="007921DD" w:rsidRPr="007921DD">
        <w:rPr>
          <w:rFonts w:ascii="Arial" w:hAnsi="Arial" w:cs="Arial"/>
        </w:rPr>
        <w:t>(Completed by</w:t>
      </w:r>
      <w:r w:rsidR="0038752A">
        <w:rPr>
          <w:rFonts w:ascii="Arial" w:hAnsi="Arial" w:cs="Arial"/>
        </w:rPr>
        <w:t xml:space="preserve"> </w:t>
      </w:r>
      <w:r w:rsidR="007921DD" w:rsidRPr="007921DD">
        <w:rPr>
          <w:rFonts w:ascii="Arial" w:hAnsi="Arial" w:cs="Arial"/>
        </w:rPr>
        <w:t>Program Analytics)</w:t>
      </w:r>
    </w:p>
    <w:tbl>
      <w:tblPr>
        <w:tblStyle w:val="TableGrid"/>
        <w:tblW w:w="0" w:type="auto"/>
        <w:tblInd w:w="-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7921DD" w14:paraId="4DACB23E" w14:textId="77777777" w:rsidTr="00F568AF">
        <w:trPr>
          <w:trHeight w:val="1790"/>
        </w:trPr>
        <w:tc>
          <w:tcPr>
            <w:tcW w:w="10075" w:type="dxa"/>
            <w:shd w:val="clear" w:color="auto" w:fill="8DB3E2" w:themeFill="text2" w:themeFillTint="66"/>
          </w:tcPr>
          <w:p w14:paraId="2B5C11FB" w14:textId="7B583F28" w:rsidR="007921DD" w:rsidRDefault="007921DD" w:rsidP="00AE517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02C42">
              <w:rPr>
                <w:rFonts w:ascii="Arial" w:hAnsi="Arial" w:cs="Arial"/>
                <w:b/>
                <w:bCs/>
              </w:rPr>
              <w:t>Program Analytics</w:t>
            </w:r>
            <w:r w:rsidRPr="00071C99">
              <w:rPr>
                <w:rFonts w:ascii="Arial" w:hAnsi="Arial" w:cs="Arial"/>
                <w:b/>
                <w:bCs/>
              </w:rPr>
              <w:t xml:space="preserve"> Request </w:t>
            </w:r>
            <w:r w:rsidRPr="00F568AF">
              <w:rPr>
                <w:rFonts w:ascii="Arial" w:hAnsi="Arial" w:cs="Arial"/>
                <w:b/>
                <w:bCs/>
              </w:rPr>
              <w:t>Submission</w:t>
            </w:r>
            <w:r w:rsidRPr="00071C99">
              <w:rPr>
                <w:rFonts w:ascii="Arial" w:hAnsi="Arial" w:cs="Arial"/>
                <w:b/>
                <w:bCs/>
              </w:rPr>
              <w:t xml:space="preserve"> Date:</w:t>
            </w:r>
            <w:r w:rsidRPr="00DD2A01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</w:rPr>
                <w:id w:val="-1082458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68A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2A817C" w14:textId="4993DEA9" w:rsidR="007921DD" w:rsidRDefault="007921DD" w:rsidP="00AE517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B62779" w14:textId="46E87E5A" w:rsidR="007921DD" w:rsidRDefault="007921DD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 Analytics Summary </w:t>
            </w:r>
            <w:r w:rsidRPr="00071C99">
              <w:rPr>
                <w:rFonts w:ascii="Arial" w:hAnsi="Arial" w:cs="Arial"/>
                <w:b/>
                <w:bCs/>
              </w:rPr>
              <w:t>Completion Date:</w:t>
            </w:r>
            <w:sdt>
              <w:sdtPr>
                <w:rPr>
                  <w:rFonts w:ascii="Arial" w:hAnsi="Arial" w:cs="Arial"/>
                  <w:b/>
                  <w:bCs/>
                </w:rPr>
                <w:id w:val="-21407845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68A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112564" w14:textId="77777777" w:rsidR="00F568AF" w:rsidRDefault="00F568AF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21513FE" w14:textId="065C20B5" w:rsidR="007921DD" w:rsidRPr="00910EAE" w:rsidRDefault="006E52BD" w:rsidP="00AE51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 Analytics Evaluation: </w:t>
            </w:r>
            <w:sdt>
              <w:sdtPr>
                <w:rPr>
                  <w:rFonts w:ascii="Arial" w:hAnsi="Arial" w:cs="Arial"/>
                  <w:b/>
                  <w:bCs/>
                </w:rPr>
                <w:id w:val="-6206078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68AF" w:rsidRPr="00FD13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251A9B" w14:textId="377ACFBB" w:rsidR="00FE14BA" w:rsidRDefault="00FE14BA" w:rsidP="00FE14BA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0" w:name="_II._Additional_Justification"/>
      <w:bookmarkEnd w:id="10"/>
    </w:p>
    <w:p w14:paraId="453ECB0C" w14:textId="77777777" w:rsidR="00E32445" w:rsidRDefault="00E32445" w:rsidP="00FE14BA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4CF2EE" w14:textId="7D185500" w:rsidR="009C70E8" w:rsidRDefault="009C70E8" w:rsidP="00D331C1">
      <w:pPr>
        <w:pStyle w:val="Heading2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II. </w:t>
      </w:r>
      <w:hyperlink w:anchor="_II._Additional_Justification" w:tooltip=" If you would like to include additional context or justification of need for the proposed minor, in addition to the Program Analytics Summary, please provide any details in A-B below:" w:history="1">
        <w:r w:rsidR="00F568AF">
          <w:rPr>
            <w:rFonts w:ascii="Arial" w:hAnsi="Arial" w:cs="Arial"/>
            <w:b/>
            <w:color w:val="000000" w:themeColor="text1"/>
            <w:sz w:val="24"/>
            <w:szCs w:val="24"/>
            <w:u w:val="single"/>
          </w:rPr>
          <w:t>*A</w:t>
        </w:r>
        <w:r w:rsidRPr="0013032E">
          <w:rPr>
            <w:rFonts w:ascii="Arial" w:hAnsi="Arial" w:cs="Arial"/>
            <w:b/>
            <w:color w:val="000000" w:themeColor="text1"/>
            <w:sz w:val="24"/>
            <w:szCs w:val="24"/>
            <w:u w:val="single"/>
          </w:rPr>
          <w:t>dditional Justification (Optional):</w:t>
        </w:r>
      </w:hyperlink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25C4C686" w14:textId="0900D135" w:rsidR="0038752A" w:rsidRDefault="0038752A" w:rsidP="0038752A"/>
    <w:p w14:paraId="3508914E" w14:textId="2981DC1C" w:rsidR="0038752A" w:rsidRPr="00041230" w:rsidRDefault="0038752A" w:rsidP="0038752A">
      <w:pPr>
        <w:rPr>
          <w:rFonts w:ascii="Arial" w:eastAsia="Times New Roman" w:hAnsi="Arial" w:cs="Arial"/>
        </w:rPr>
      </w:pPr>
      <w:bookmarkStart w:id="11" w:name="_A._Additional_Justification"/>
      <w:bookmarkEnd w:id="11"/>
      <w:r w:rsidRPr="00910EAE">
        <w:rPr>
          <w:rFonts w:ascii="Arial" w:eastAsia="Times New Roman" w:hAnsi="Arial" w:cs="Arial"/>
          <w:b/>
          <w:bCs/>
        </w:rPr>
        <w:t>A.</w:t>
      </w:r>
      <w:r>
        <w:rPr>
          <w:rFonts w:ascii="Arial" w:eastAsia="Times New Roman" w:hAnsi="Arial" w:cs="Arial"/>
          <w:b/>
          <w:bCs/>
        </w:rPr>
        <w:t xml:space="preserve"> </w:t>
      </w:r>
      <w:hyperlink w:anchor="_A._Additional_Justification" w:tooltip=" Provide additional context to the Program Analytics Summary and/or short- and long-term evidence of the need for proposed certificate holders in the Texas and United States job markets." w:history="1"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F568AF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*</w:t>
        </w:r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Justification for Job Market Need (Optional)</w:t>
        </w:r>
      </w:hyperlink>
      <w:r>
        <w:rPr>
          <w:rFonts w:ascii="Arial" w:eastAsia="Times New Roman" w:hAnsi="Arial" w:cs="Arial"/>
          <w:b/>
          <w:bCs/>
        </w:rPr>
        <w:t xml:space="preserve">: </w:t>
      </w:r>
      <w:r w:rsidRPr="00910EAE">
        <w:rPr>
          <w:rFonts w:ascii="Arial" w:eastAsia="Times New Roman" w:hAnsi="Arial" w:cs="Arial"/>
          <w:b/>
          <w:bCs/>
        </w:rPr>
        <w:t xml:space="preserve"> </w:t>
      </w:r>
    </w:p>
    <w:p w14:paraId="7F669F83" w14:textId="75E5E26E" w:rsidR="0038752A" w:rsidRPr="0038752A" w:rsidRDefault="0038752A" w:rsidP="0038752A">
      <w:bookmarkStart w:id="12" w:name="_B._Additional_Justification"/>
      <w:bookmarkEnd w:id="12"/>
      <w:r w:rsidRPr="00910EAE">
        <w:rPr>
          <w:rFonts w:ascii="Arial" w:eastAsia="Times New Roman" w:hAnsi="Arial" w:cs="Arial"/>
          <w:b/>
          <w:bCs/>
        </w:rPr>
        <w:t xml:space="preserve">B. </w:t>
      </w:r>
      <w:r>
        <w:rPr>
          <w:rFonts w:ascii="Arial" w:eastAsia="Times New Roman" w:hAnsi="Arial" w:cs="Arial"/>
          <w:b/>
          <w:bCs/>
        </w:rPr>
        <w:t xml:space="preserve"> </w:t>
      </w:r>
      <w:r w:rsidR="00F568AF">
        <w:rPr>
          <w:rFonts w:ascii="Arial" w:eastAsia="Times New Roman" w:hAnsi="Arial" w:cs="Arial"/>
          <w:b/>
          <w:bCs/>
        </w:rPr>
        <w:t>*</w:t>
      </w:r>
      <w:hyperlink w:anchor="_B._Additional_Justification" w:tooltip=" Provide additional context to the Program Analytics Summary and/or additional short- and long-term evidence of student demand for the proposed certificate." w:history="1"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Justification for Student Demand (Optional):</w:t>
        </w:r>
      </w:hyperlink>
    </w:p>
    <w:p w14:paraId="5F3E8385" w14:textId="162D13F7" w:rsidR="00630AF7" w:rsidRPr="0013032E" w:rsidRDefault="0078453A" w:rsidP="00D331C1">
      <w:pPr>
        <w:pStyle w:val="Heading2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</w:t>
      </w:r>
      <w:r w:rsidR="00E3281B"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</w:t>
      </w:r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I. Quality</w:t>
      </w:r>
      <w:r w:rsidR="00E27A53"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: </w:t>
      </w:r>
      <w:bookmarkStart w:id="13" w:name="_A._Overview:_Provide"/>
      <w:bookmarkEnd w:id="13"/>
    </w:p>
    <w:p w14:paraId="52C251FD" w14:textId="31C01AF3" w:rsidR="00910EAE" w:rsidRPr="00D34398" w:rsidRDefault="00F568AF" w:rsidP="00D3439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</w:rPr>
      </w:pPr>
      <w:r w:rsidRPr="00D34398">
        <w:rPr>
          <w:rFonts w:ascii="Arial" w:eastAsia="Times New Roman" w:hAnsi="Arial" w:cs="Arial"/>
          <w:b/>
          <w:bCs/>
        </w:rPr>
        <w:t>*</w:t>
      </w:r>
      <w:hyperlink w:anchor="_A._Overview:_Provide" w:tooltip=" Provide a description and rationale of the proposed minor, including the educational objectives. " w:history="1">
        <w:r w:rsidR="00630AF7" w:rsidRPr="00D34398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Overview:</w:t>
        </w:r>
      </w:hyperlink>
      <w:r w:rsidR="00630AF7" w:rsidRPr="00D34398">
        <w:rPr>
          <w:rFonts w:ascii="Arial" w:eastAsia="Times New Roman" w:hAnsi="Arial" w:cs="Arial"/>
          <w:b/>
          <w:bCs/>
        </w:rPr>
        <w:t xml:space="preserve"> </w:t>
      </w:r>
      <w:bookmarkStart w:id="14" w:name="_B._Admission_Requirements:"/>
      <w:bookmarkEnd w:id="14"/>
    </w:p>
    <w:p w14:paraId="12E0EC06" w14:textId="77777777" w:rsidR="00D34398" w:rsidRPr="00797E4E" w:rsidRDefault="00D34398" w:rsidP="00D34398">
      <w:pPr>
        <w:pStyle w:val="ListParagraph"/>
        <w:numPr>
          <w:ilvl w:val="1"/>
          <w:numId w:val="7"/>
        </w:numPr>
        <w:rPr>
          <w:rStyle w:val="Hyperlink"/>
          <w:rFonts w:ascii="Arial" w:eastAsia="Times New Roman" w:hAnsi="Arial" w:cs="Arial"/>
          <w:color w:val="auto"/>
          <w:u w:val="none"/>
        </w:rPr>
      </w:pPr>
      <w:hyperlink r:id="rId10" w:history="1">
        <w:r w:rsidRPr="00797E4E">
          <w:rPr>
            <w:rStyle w:val="Hyperlink"/>
            <w:rFonts w:ascii="Arial" w:hAnsi="Arial" w:cs="Arial"/>
            <w:szCs w:val="24"/>
          </w:rPr>
          <w:t>Program Learning Objectives</w:t>
        </w:r>
      </w:hyperlink>
    </w:p>
    <w:p w14:paraId="59CB5C06" w14:textId="77777777" w:rsidR="00D34398" w:rsidRPr="00797E4E" w:rsidRDefault="00D34398" w:rsidP="00D34398">
      <w:pPr>
        <w:ind w:left="1080"/>
        <w:rPr>
          <w:rFonts w:ascii="Arial" w:eastAsia="Times New Roman" w:hAnsi="Arial" w:cs="Arial"/>
        </w:rPr>
      </w:pPr>
      <w:r w:rsidRPr="00797E4E">
        <w:rPr>
          <w:rFonts w:ascii="Arial" w:hAnsi="Arial" w:cs="Arial"/>
          <w:b/>
          <w:szCs w:val="24"/>
        </w:rPr>
        <w:t xml:space="preserve">Upon completion of the program, students will be able to: </w:t>
      </w:r>
      <w:r w:rsidRPr="00797E4E">
        <w:rPr>
          <w:rFonts w:ascii="Arial" w:hAnsi="Arial" w:cs="Arial"/>
          <w:b/>
          <w:szCs w:val="24"/>
        </w:rPr>
        <w:br/>
      </w:r>
      <w:r w:rsidRPr="00797E4E">
        <w:rPr>
          <w:rFonts w:ascii="Arial" w:hAnsi="Arial" w:cs="Arial"/>
          <w:b/>
          <w:szCs w:val="24"/>
        </w:rPr>
        <w:br/>
        <w:t xml:space="preserve">1. </w:t>
      </w:r>
      <w:sdt>
        <w:sdtPr>
          <w:rPr>
            <w:rFonts w:ascii="Arial" w:hAnsi="Arial" w:cs="Arial"/>
            <w:bCs/>
            <w:szCs w:val="24"/>
          </w:rPr>
          <w:id w:val="1648779397"/>
          <w:placeholder>
            <w:docPart w:val="D9BED47313B0434C87076F093E42227E"/>
          </w:placeholder>
          <w:text/>
        </w:sdtPr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2. </w:t>
      </w:r>
      <w:sdt>
        <w:sdtPr>
          <w:rPr>
            <w:rFonts w:ascii="Arial" w:hAnsi="Arial" w:cs="Arial"/>
            <w:bCs/>
            <w:szCs w:val="24"/>
          </w:rPr>
          <w:id w:val="1717694806"/>
          <w:placeholder>
            <w:docPart w:val="D9BED47313B0434C87076F093E42227E"/>
          </w:placeholder>
          <w:text/>
        </w:sdtPr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3. </w:t>
      </w:r>
      <w:sdt>
        <w:sdtPr>
          <w:rPr>
            <w:rFonts w:ascii="Arial" w:hAnsi="Arial" w:cs="Arial"/>
            <w:bCs/>
            <w:szCs w:val="24"/>
          </w:rPr>
          <w:id w:val="-1351645627"/>
          <w:placeholder>
            <w:docPart w:val="D9BED47313B0434C87076F093E42227E"/>
          </w:placeholder>
          <w:text/>
        </w:sdtPr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Cs/>
          <w:szCs w:val="24"/>
        </w:rPr>
        <w:br/>
        <w:t xml:space="preserve">4. </w:t>
      </w:r>
      <w:sdt>
        <w:sdtPr>
          <w:rPr>
            <w:rFonts w:ascii="Arial" w:hAnsi="Arial" w:cs="Arial"/>
            <w:bCs/>
            <w:szCs w:val="24"/>
          </w:rPr>
          <w:id w:val="-1605097395"/>
          <w:placeholder>
            <w:docPart w:val="D9BED47313B0434C87076F093E42227E"/>
          </w:placeholder>
          <w:text/>
        </w:sdtPr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5. </w:t>
      </w:r>
      <w:sdt>
        <w:sdtPr>
          <w:rPr>
            <w:rFonts w:ascii="Arial" w:hAnsi="Arial" w:cs="Arial"/>
            <w:bCs/>
            <w:szCs w:val="24"/>
          </w:rPr>
          <w:id w:val="1695574324"/>
          <w:placeholder>
            <w:docPart w:val="D9BED47313B0434C87076F093E42227E"/>
          </w:placeholder>
          <w:text/>
        </w:sdtPr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</w:p>
    <w:p w14:paraId="345EE703" w14:textId="2611F101" w:rsidR="00910EAE" w:rsidRPr="0013032E" w:rsidRDefault="00EF512D" w:rsidP="0013032E">
      <w:pPr>
        <w:ind w:firstLine="450"/>
        <w:rPr>
          <w:rFonts w:ascii="Arial" w:eastAsia="Times New Roman" w:hAnsi="Arial" w:cs="Arial"/>
        </w:rPr>
      </w:pPr>
      <w:bookmarkStart w:id="15" w:name="_C._Curriculum:_Please"/>
      <w:bookmarkEnd w:id="15"/>
      <w:r>
        <w:rPr>
          <w:rFonts w:ascii="Arial" w:eastAsia="Times New Roman" w:hAnsi="Arial" w:cs="Arial"/>
          <w:b/>
          <w:bCs/>
        </w:rPr>
        <w:t>B</w:t>
      </w:r>
      <w:r w:rsidR="008355C3" w:rsidRPr="00475F90">
        <w:rPr>
          <w:rFonts w:ascii="Arial" w:eastAsia="Times New Roman" w:hAnsi="Arial" w:cs="Arial"/>
          <w:b/>
          <w:bCs/>
        </w:rPr>
        <w:t xml:space="preserve">. </w:t>
      </w:r>
      <w:r w:rsidR="00F568AF">
        <w:rPr>
          <w:rFonts w:ascii="Arial" w:eastAsia="Times New Roman" w:hAnsi="Arial" w:cs="Arial"/>
          <w:b/>
          <w:bCs/>
        </w:rPr>
        <w:t>*</w:t>
      </w:r>
      <w:hyperlink w:anchor="_C._Curriculum:_Please" w:tooltip=" Please complete the curriculum table below, listing the required courses, prescribed electives, electives, and other curriculum restrictions/requirements.  Add rows if needed." w:history="1">
        <w:r w:rsidR="005E4E13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Curriculum Requirements:</w:t>
        </w:r>
      </w:hyperlink>
      <w:r w:rsidR="00542A4B" w:rsidRPr="00910EAE">
        <w:rPr>
          <w:rFonts w:ascii="Arial" w:eastAsia="Times New Roman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57"/>
        <w:gridCol w:w="3605"/>
      </w:tblGrid>
      <w:tr w:rsidR="008355C3" w:rsidRPr="00F05A7C" w14:paraId="075694B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0C8938D9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5C02B7" w:rsidRPr="00F05A7C" w14:paraId="12818AF8" w14:textId="77777777" w:rsidTr="0027274A">
        <w:trPr>
          <w:trHeight w:val="353"/>
        </w:trPr>
        <w:tc>
          <w:tcPr>
            <w:tcW w:w="3028" w:type="dxa"/>
          </w:tcPr>
          <w:p w14:paraId="1F9490BE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</w:tcPr>
          <w:p w14:paraId="21819574" w14:textId="77777777" w:rsidR="005C02B7" w:rsidRPr="004966BA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839" w:type="dxa"/>
          </w:tcPr>
          <w:p w14:paraId="034F411C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355C3" w:rsidRPr="00F05A7C" w14:paraId="2D8F209D" w14:textId="77777777" w:rsidTr="0027274A">
        <w:trPr>
          <w:trHeight w:val="353"/>
        </w:trPr>
        <w:tc>
          <w:tcPr>
            <w:tcW w:w="3028" w:type="dxa"/>
          </w:tcPr>
          <w:p w14:paraId="0EBCFDA1" w14:textId="77777777" w:rsidR="008355C3" w:rsidRPr="004966BA" w:rsidRDefault="008355C3" w:rsidP="005C02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035AB01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921B7A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18" w:rsidRPr="00F05A7C" w14:paraId="079A11CE" w14:textId="77777777" w:rsidTr="0027274A">
        <w:trPr>
          <w:trHeight w:val="353"/>
        </w:trPr>
        <w:tc>
          <w:tcPr>
            <w:tcW w:w="3028" w:type="dxa"/>
          </w:tcPr>
          <w:p w14:paraId="66E3018C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DBF41E2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D4F55C4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56009E89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3CA9B7E5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5C02B7" w:rsidRPr="00F05A7C" w14:paraId="07D7D234" w14:textId="77777777" w:rsidTr="0027274A">
        <w:trPr>
          <w:trHeight w:val="353"/>
        </w:trPr>
        <w:tc>
          <w:tcPr>
            <w:tcW w:w="3028" w:type="dxa"/>
          </w:tcPr>
          <w:p w14:paraId="70CEDF82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61741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4AF658D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B7" w:rsidRPr="00F05A7C" w14:paraId="05742E53" w14:textId="77777777" w:rsidTr="0027274A">
        <w:trPr>
          <w:trHeight w:val="353"/>
        </w:trPr>
        <w:tc>
          <w:tcPr>
            <w:tcW w:w="3028" w:type="dxa"/>
          </w:tcPr>
          <w:p w14:paraId="7DA7D1A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A22FFC9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BBB8F4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0EDA84D6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5521DAFA" w14:textId="77777777" w:rsidR="008355C3" w:rsidRPr="00F05A7C" w:rsidRDefault="004966B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C3"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5C02B7" w:rsidRPr="00F05A7C" w14:paraId="6D291F1C" w14:textId="77777777" w:rsidTr="0027274A">
        <w:trPr>
          <w:trHeight w:val="353"/>
        </w:trPr>
        <w:tc>
          <w:tcPr>
            <w:tcW w:w="3028" w:type="dxa"/>
          </w:tcPr>
          <w:p w14:paraId="7026BB50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18ECE76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5375E6EE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90F808D" w14:textId="77777777" w:rsidTr="0027274A">
        <w:trPr>
          <w:trHeight w:val="353"/>
        </w:trPr>
        <w:tc>
          <w:tcPr>
            <w:tcW w:w="3028" w:type="dxa"/>
          </w:tcPr>
          <w:p w14:paraId="5D9B6F87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F127FB6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3BA31A5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F35736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72C37391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 w:rsidR="00EA7BC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05A7C" w:rsidRPr="00F05A7C" w14:paraId="30898E61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auto"/>
          </w:tcPr>
          <w:p w14:paraId="50999F85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DA" w:rsidRPr="00F05A7C" w14:paraId="1E3B2095" w14:textId="77777777" w:rsidTr="0027274A">
        <w:trPr>
          <w:trHeight w:val="353"/>
        </w:trPr>
        <w:tc>
          <w:tcPr>
            <w:tcW w:w="9895" w:type="dxa"/>
            <w:gridSpan w:val="3"/>
          </w:tcPr>
          <w:p w14:paraId="2827E9A5" w14:textId="77777777" w:rsidR="003B79DA" w:rsidRPr="00F05A7C" w:rsidRDefault="003B79D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05A7C"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5DAC19" w14:textId="2037D8C9" w:rsidR="00AC37BA" w:rsidRPr="00B74AC9" w:rsidRDefault="007C5241" w:rsidP="0078453A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74AC9">
        <w:rPr>
          <w:rFonts w:ascii="Arial" w:hAnsi="Arial" w:cs="Arial"/>
          <w:sz w:val="18"/>
          <w:szCs w:val="18"/>
        </w:rPr>
        <w:t>Note with an asterisk (*) new cou</w:t>
      </w:r>
      <w:r w:rsidR="00AC37BA" w:rsidRPr="00B74AC9">
        <w:rPr>
          <w:rFonts w:ascii="Arial" w:hAnsi="Arial" w:cs="Arial"/>
          <w:sz w:val="18"/>
          <w:szCs w:val="18"/>
        </w:rPr>
        <w:t>rses that would be added</w:t>
      </w:r>
      <w:r w:rsidRPr="00B74AC9">
        <w:rPr>
          <w:rFonts w:ascii="Arial" w:hAnsi="Arial" w:cs="Arial"/>
          <w:sz w:val="18"/>
          <w:szCs w:val="18"/>
        </w:rPr>
        <w:t xml:space="preserve"> to SHSU’s course inventory</w:t>
      </w:r>
      <w:r w:rsidR="00AC37BA" w:rsidRPr="00B74AC9">
        <w:rPr>
          <w:rFonts w:ascii="Arial" w:hAnsi="Arial" w:cs="Arial"/>
          <w:sz w:val="18"/>
          <w:szCs w:val="18"/>
        </w:rPr>
        <w:t xml:space="preserve"> if the proposed</w:t>
      </w:r>
      <w:r w:rsidR="001C7166">
        <w:rPr>
          <w:rFonts w:ascii="Arial" w:hAnsi="Arial" w:cs="Arial"/>
          <w:sz w:val="18"/>
          <w:szCs w:val="18"/>
        </w:rPr>
        <w:t xml:space="preserve"> minor</w:t>
      </w:r>
      <w:r w:rsidR="00AC37BA" w:rsidRPr="00B74AC9">
        <w:rPr>
          <w:rFonts w:ascii="Arial" w:hAnsi="Arial" w:cs="Arial"/>
          <w:sz w:val="18"/>
          <w:szCs w:val="18"/>
        </w:rPr>
        <w:t xml:space="preserve"> is approved. </w:t>
      </w:r>
    </w:p>
    <w:p w14:paraId="7C484922" w14:textId="77777777" w:rsidR="005D210D" w:rsidRDefault="005D210D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2AB7DC10" w14:textId="6BFADF60" w:rsidR="009F50C5" w:rsidRDefault="005D210D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Reminder</w:t>
      </w:r>
      <w:r w:rsidRPr="002050AD">
        <w:rPr>
          <w:rFonts w:ascii="Arial" w:hAnsi="Arial" w:cs="Arial"/>
          <w:b/>
          <w:sz w:val="18"/>
          <w:szCs w:val="18"/>
        </w:rPr>
        <w:t xml:space="preserve">: </w:t>
      </w:r>
      <w:r w:rsidRPr="002050AD">
        <w:rPr>
          <w:rFonts w:ascii="Times New Roman" w:hAnsi="Times New Roman" w:cs="Times New Roman"/>
          <w:sz w:val="18"/>
          <w:szCs w:val="18"/>
        </w:rPr>
        <w:t>A</w:t>
      </w:r>
      <w:r w:rsidRPr="002050AD">
        <w:rPr>
          <w:rFonts w:ascii="Arial" w:hAnsi="Arial" w:cs="Arial"/>
          <w:sz w:val="18"/>
          <w:szCs w:val="18"/>
        </w:rPr>
        <w:t>ll course curriculum must be part of the THECB approved SHSU course inventory prior to an approved minor being added to the catalog or Degree Works.</w:t>
      </w:r>
      <w:r w:rsidRPr="002050AD">
        <w:rPr>
          <w:rFonts w:ascii="Arial" w:hAnsi="Arial" w:cs="Arial"/>
          <w:sz w:val="18"/>
          <w:szCs w:val="18"/>
        </w:rPr>
        <w:br/>
      </w:r>
    </w:p>
    <w:p w14:paraId="172325A2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8D473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47F43E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90401C6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2C8AE74C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69F39CB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3F17527E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18F938B6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4C3EE7E3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1763429D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3C7CC105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086E7D0A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7DEEBA3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541C1800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</w:p>
    <w:p w14:paraId="6DA02F38" w14:textId="122590AD" w:rsidR="008F0DE1" w:rsidRDefault="008F0DE1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462BF9FD" w14:textId="77777777" w:rsidR="005E4E13" w:rsidRDefault="005E4E1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1415CDB1" w14:textId="77777777" w:rsidR="00E32445" w:rsidRDefault="00E32445">
      <w:pPr>
        <w:rPr>
          <w:rFonts w:ascii="Arial" w:hAnsi="Arial" w:cs="Arial"/>
          <w:b/>
          <w:sz w:val="24"/>
          <w:szCs w:val="24"/>
          <w:u w:val="single"/>
        </w:rPr>
      </w:pPr>
      <w:bookmarkStart w:id="16" w:name="_Hlk86232278"/>
      <w:bookmarkEnd w:id="0"/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E1A8BC4" w14:textId="77842F3E" w:rsidR="00AB1225" w:rsidRPr="0013032E" w:rsidRDefault="00AB1225" w:rsidP="00D331C1">
      <w:pPr>
        <w:pStyle w:val="Heading2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303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IV.</w:t>
      </w:r>
      <w:r w:rsidRPr="0013032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13032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Approval Recommendation Signatures</w:t>
      </w:r>
      <w:r w:rsidR="00E449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1B70A46A" w14:textId="77777777" w:rsidR="00AB1225" w:rsidRPr="0060259B" w:rsidRDefault="00AB1225" w:rsidP="00AB1225">
      <w:pPr>
        <w:tabs>
          <w:tab w:val="left" w:pos="360"/>
          <w:tab w:val="left" w:pos="960"/>
          <w:tab w:val="left" w:pos="8280"/>
        </w:tabs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27274A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C9F9C1" wp14:editId="117F34E3">
                <wp:simplePos x="0" y="0"/>
                <wp:positionH relativeFrom="column">
                  <wp:posOffset>-57150</wp:posOffset>
                </wp:positionH>
                <wp:positionV relativeFrom="paragraph">
                  <wp:posOffset>38100</wp:posOffset>
                </wp:positionV>
                <wp:extent cx="6570345" cy="0"/>
                <wp:effectExtent l="19050" t="9525" r="1143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A57A0" id="Line 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pt" to="512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" strokeweight="1.5pt"/>
            </w:pict>
          </mc:Fallback>
        </mc:AlternateConten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5940"/>
        <w:gridCol w:w="1260"/>
        <w:gridCol w:w="630"/>
        <w:gridCol w:w="1530"/>
        <w:gridCol w:w="630"/>
      </w:tblGrid>
      <w:tr w:rsidR="00F568AF" w:rsidRPr="00320787" w14:paraId="327EBC00" w14:textId="77777777" w:rsidTr="00E44928">
        <w:trPr>
          <w:trHeight w:val="683"/>
        </w:trPr>
        <w:tc>
          <w:tcPr>
            <w:tcW w:w="9990" w:type="dxa"/>
            <w:gridSpan w:val="5"/>
            <w:shd w:val="clear" w:color="auto" w:fill="8DB3E2" w:themeFill="text2" w:themeFillTint="66"/>
            <w:noWrap/>
          </w:tcPr>
          <w:p w14:paraId="51728C57" w14:textId="77777777" w:rsidR="00F568AF" w:rsidRPr="00320787" w:rsidRDefault="00F568AF" w:rsidP="002938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Approval Recommendation Signatures</w:t>
            </w:r>
          </w:p>
        </w:tc>
      </w:tr>
      <w:tr w:rsidR="00F568AF" w:rsidRPr="00320787" w14:paraId="463FD346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42FF1009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260" w:type="dxa"/>
            <w:noWrap/>
            <w:hideMark/>
          </w:tcPr>
          <w:p w14:paraId="4E170069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3779F7F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7F2EC5CA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4066E3D9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5794C178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1998FD4C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BE24F266CE134EC0ACF464DB2F974FEF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1D3A106C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E8B1A5252E9A4686B8762AFC18AAFB1B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414AB8B4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00CF0851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17EB83C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56EA11B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5027367A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0B61C838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1B611515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6A9C993F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260" w:type="dxa"/>
            <w:noWrap/>
            <w:hideMark/>
          </w:tcPr>
          <w:p w14:paraId="14AFE726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3B434771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1F187B17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936EE4F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0077CD0E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76728BEF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94919E93F6A54D53A0BABE85B5BB74BC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236F50B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7634852CFE62400B8856B73810117024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64EFDD77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0F02466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5531590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3F6F133C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2341C5C2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2D4C589A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216177BB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6110100B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CC</w:t>
            </w:r>
          </w:p>
        </w:tc>
        <w:tc>
          <w:tcPr>
            <w:tcW w:w="1260" w:type="dxa"/>
            <w:noWrap/>
            <w:hideMark/>
          </w:tcPr>
          <w:p w14:paraId="404472D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1CF5FA05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238564D7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4F7A4979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52C6370D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333B136E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C1FAAD5474E941078C1A473B5A00844D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410E6A6C0998495DAA21F19202226419"/>
                    </w:placeholder>
                    <w:showingPlcHdr/>
                  </w:sdtPr>
                  <w:sdtEndPr/>
                  <w:sdtContent>
                    <w:r w:rsidRPr="00320787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7C653C46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AFC4A02EEB3F4ECBA129CAC5E2CA410A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30C05F8F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193ABDAD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D8B420D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6271F35E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489246B9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2EAFFE6D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2D9132F4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5F1EC11F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College CC</w:t>
            </w:r>
          </w:p>
        </w:tc>
        <w:tc>
          <w:tcPr>
            <w:tcW w:w="1260" w:type="dxa"/>
            <w:noWrap/>
            <w:hideMark/>
          </w:tcPr>
          <w:p w14:paraId="39E3A9BD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DF38B94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33E976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3429D17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75004135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365C8BF1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BAA88758FC464379B6E1CCC9A92F16C5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17716A1B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443F3BED33C940AB9A9E68F3A7CE71C0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705DCF96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25D27F53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76B4A61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0A1119B3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4D138CD1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020E0EE3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73D095D4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59F1A561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260" w:type="dxa"/>
            <w:noWrap/>
            <w:hideMark/>
          </w:tcPr>
          <w:p w14:paraId="26625CC5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268DC5F0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27EF4FE5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22D8D784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191359DF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2410CCAB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838728154"/>
                <w:placeholder>
                  <w:docPart w:val="76269710955F4E6E9A20D46F498CF8C0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3388904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897944703"/>
                <w:placeholder>
                  <w:docPart w:val="B653F3F718C84641BB5EADAACE4CC25F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52C9CE2C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166B7956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41A89FF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792CC67D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45C794DB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4A681AF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7F5DF42D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22F73F49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Approved by Director of APPD </w:t>
            </w:r>
          </w:p>
        </w:tc>
        <w:tc>
          <w:tcPr>
            <w:tcW w:w="1260" w:type="dxa"/>
            <w:noWrap/>
            <w:hideMark/>
          </w:tcPr>
          <w:p w14:paraId="02438A12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74149101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540BC39B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25C05F8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35ABA0B1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526D5091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427265075"/>
                <w:placeholder>
                  <w:docPart w:val="D377F00E08914D93A47C3465B06BB056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46B8AC02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240720050"/>
                <w:placeholder>
                  <w:docPart w:val="30DB0D516FD44695A037733D825519ED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59FFB449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14408995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AEAE675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7097DB5C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CC755DB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563568BB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6A82A460" w14:textId="77777777" w:rsidTr="00E44928">
        <w:trPr>
          <w:trHeight w:val="345"/>
        </w:trPr>
        <w:tc>
          <w:tcPr>
            <w:tcW w:w="5940" w:type="dxa"/>
            <w:noWrap/>
            <w:hideMark/>
          </w:tcPr>
          <w:p w14:paraId="41B43301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University CC</w:t>
            </w:r>
          </w:p>
        </w:tc>
        <w:tc>
          <w:tcPr>
            <w:tcW w:w="1260" w:type="dxa"/>
            <w:noWrap/>
            <w:hideMark/>
          </w:tcPr>
          <w:p w14:paraId="3915891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26150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A388455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5396FF8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3299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778954AF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6FF533BF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30E8D8CF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617870769"/>
                <w:placeholder>
                  <w:docPart w:val="6C3D3AC55E4C4270A9483F3CC64042E3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6FD2402F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491756679"/>
                <w:placeholder>
                  <w:docPart w:val="3E390FEAE2AD4A1586F5C26E6277DB8B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6F6A5BD3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2CCF1D26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09E10E6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6AFB1614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3D8AE4E4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47BE0C3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68AF" w:rsidRPr="00320787" w14:paraId="29B66372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5E519653" w14:textId="77777777" w:rsidR="00F568AF" w:rsidRPr="00320787" w:rsidRDefault="00F568AF" w:rsidP="0029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ACC/Provost</w:t>
            </w:r>
          </w:p>
        </w:tc>
        <w:tc>
          <w:tcPr>
            <w:tcW w:w="1260" w:type="dxa"/>
            <w:noWrap/>
            <w:hideMark/>
          </w:tcPr>
          <w:p w14:paraId="7B00E4E9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3785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C5ABB06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6FC5C319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9426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10DA81E8" w14:textId="77777777" w:rsidR="00F568AF" w:rsidRPr="00320787" w:rsidRDefault="00F568AF" w:rsidP="002938BB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68AF" w:rsidRPr="00320787" w14:paraId="1347DB22" w14:textId="77777777" w:rsidTr="00E44928">
        <w:trPr>
          <w:trHeight w:val="300"/>
        </w:trPr>
        <w:tc>
          <w:tcPr>
            <w:tcW w:w="5940" w:type="dxa"/>
            <w:noWrap/>
            <w:hideMark/>
          </w:tcPr>
          <w:p w14:paraId="5511CECD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439721625"/>
                <w:placeholder>
                  <w:docPart w:val="5FF5EA145B3B448FB58DBFAE0B0402D7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273765C4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422981869"/>
                <w:placeholder>
                  <w:docPart w:val="DB55089089CE4ED394770EDE04513064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F568AF" w:rsidRPr="00320787" w14:paraId="2A9774A9" w14:textId="77777777" w:rsidTr="00E44928">
        <w:trPr>
          <w:trHeight w:val="75"/>
        </w:trPr>
        <w:tc>
          <w:tcPr>
            <w:tcW w:w="5940" w:type="dxa"/>
            <w:noWrap/>
            <w:hideMark/>
          </w:tcPr>
          <w:p w14:paraId="46AE7367" w14:textId="77777777" w:rsidR="00F568AF" w:rsidRPr="00320787" w:rsidRDefault="00F568AF" w:rsidP="002938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D8E1E45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402C0D77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750D643F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DCBB2CF" w14:textId="77777777" w:rsidR="00F568AF" w:rsidRPr="00320787" w:rsidRDefault="00F568AF" w:rsidP="002938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6D69E9" w14:textId="77777777" w:rsidR="00E44928" w:rsidRPr="00E44928" w:rsidRDefault="00E44928" w:rsidP="00E44928">
      <w:pPr>
        <w:pStyle w:val="FootnoteText"/>
        <w:rPr>
          <w:rFonts w:ascii="Arial" w:hAnsi="Arial" w:cs="Arial"/>
          <w:sz w:val="18"/>
          <w:szCs w:val="18"/>
        </w:rPr>
      </w:pPr>
      <w:r w:rsidRPr="00E44928">
        <w:rPr>
          <w:rStyle w:val="FootnoteReference"/>
          <w:rFonts w:ascii="Arial" w:hAnsi="Arial" w:cs="Arial"/>
          <w:sz w:val="18"/>
          <w:szCs w:val="18"/>
        </w:rPr>
        <w:footnoteRef/>
      </w:r>
      <w:r w:rsidRPr="00E44928">
        <w:rPr>
          <w:rFonts w:ascii="Arial" w:hAnsi="Arial" w:cs="Arial"/>
          <w:sz w:val="18"/>
          <w:szCs w:val="18"/>
        </w:rPr>
        <w:t xml:space="preserve"> Exempt, if there is a companioning Certificate program.</w:t>
      </w:r>
    </w:p>
    <w:p w14:paraId="08A6B51D" w14:textId="4284D075" w:rsidR="00F568AF" w:rsidRPr="00E44928" w:rsidRDefault="00E44928" w:rsidP="00F568AF">
      <w:pPr>
        <w:rPr>
          <w:rFonts w:ascii="Arial" w:hAnsi="Arial" w:cs="Arial"/>
          <w:sz w:val="18"/>
          <w:szCs w:val="18"/>
        </w:rPr>
      </w:pPr>
      <w:r w:rsidRPr="00E44928">
        <w:rPr>
          <w:rFonts w:ascii="Arial" w:eastAsia="Times New Roman" w:hAnsi="Arial" w:cs="Arial"/>
          <w:b/>
          <w:sz w:val="18"/>
          <w:szCs w:val="18"/>
        </w:rPr>
        <w:br/>
      </w:r>
      <w:r w:rsidR="00F568AF" w:rsidRPr="00E44928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F568AF" w:rsidRPr="00E44928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0605D0B" w14:textId="77777777" w:rsidR="00AB1225" w:rsidRPr="0027274A" w:rsidRDefault="00AB1225" w:rsidP="00AB1225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1C9EC9" wp14:editId="5D04794F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4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</w:p>
    <w:p w14:paraId="25C7E914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01456CBA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A8C0562833214CCA98D2639ED6E8D1F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3FC0C55E837F4E22863C94AD1DA14B50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5F68C17C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0D38871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E26268C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24EC9407BA7C458982A22CDE95BB035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03F49D4F5A2C4633919733CCC3A30E7A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78A1BE58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0102EFA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37E71426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7FE69BB3DB154806B9B00C213F4668DF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A9E92BCB6FB5486DB061766F121293B7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36FCBBDD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BFE0C2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141E334B" w14:textId="77777777" w:rsidR="00F568AF" w:rsidRPr="00702971" w:rsidRDefault="00F568AF" w:rsidP="00F56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0DE1835433AD4B019F0DB9102B7E2950"/>
          </w:placeholder>
          <w:showingPlcHdr/>
        </w:sdtPr>
        <w:sdtEndPr/>
        <w:sdtContent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5A27C4A" w14:textId="77777777" w:rsidR="00F568AF" w:rsidRPr="00702971" w:rsidRDefault="00F568AF" w:rsidP="00F568A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871DFE" w14:textId="77777777" w:rsidR="00F568AF" w:rsidRPr="00702971" w:rsidRDefault="00F568AF" w:rsidP="00F568A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02971">
        <w:rPr>
          <w:rFonts w:ascii="Arial" w:hAnsi="Arial" w:cs="Arial"/>
          <w:b/>
          <w:bCs/>
          <w:sz w:val="18"/>
          <w:szCs w:val="18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</w:p>
    <w:p w14:paraId="1CCA7BF0" w14:textId="4B965D75" w:rsidR="005E03A0" w:rsidRDefault="00F568AF" w:rsidP="00F568AF">
      <w:pPr>
        <w:spacing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21B03FD4725F4016BEC0E4A263318EB1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478B1375E1BA439D88B88C6AC5F5AB76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1CE3FC1F" w14:textId="77777777" w:rsidR="00E32445" w:rsidRDefault="00E32445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br w:type="page"/>
      </w:r>
    </w:p>
    <w:p w14:paraId="0F51896F" w14:textId="35B606F5" w:rsidR="00910EAE" w:rsidRPr="0013032E" w:rsidRDefault="000369D6" w:rsidP="00D331C1">
      <w:pPr>
        <w:pStyle w:val="Heading2"/>
        <w15:collapsed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Directional Prompts</w:t>
      </w:r>
      <w:r w:rsidR="00910EAE" w:rsidRPr="001303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</w:p>
    <w:p w14:paraId="46121BC6" w14:textId="03E19558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54474F">
        <w:rPr>
          <w:rFonts w:ascii="Arial" w:hAnsi="Arial" w:cs="Arial"/>
          <w:b/>
          <w:sz w:val="20"/>
          <w:szCs w:val="20"/>
        </w:rPr>
        <w:t xml:space="preserve">: </w:t>
      </w:r>
      <w:r w:rsidRPr="0054474F">
        <w:rPr>
          <w:rFonts w:ascii="Arial" w:hAnsi="Arial" w:cs="Arial"/>
          <w:b/>
          <w:sz w:val="20"/>
          <w:szCs w:val="20"/>
        </w:rPr>
        <w:br/>
      </w:r>
      <w:r w:rsidR="005E4E13">
        <w:rPr>
          <w:rFonts w:ascii="Arial" w:hAnsi="Arial" w:cs="Arial"/>
          <w:sz w:val="20"/>
          <w:szCs w:val="20"/>
        </w:rPr>
        <w:t>For example, ‘</w:t>
      </w:r>
      <w:r w:rsidR="005E4E13" w:rsidRPr="005E4E13">
        <w:rPr>
          <w:rFonts w:ascii="Arial" w:hAnsi="Arial" w:cs="Arial"/>
          <w:sz w:val="20"/>
          <w:szCs w:val="20"/>
        </w:rPr>
        <w:t>Minor in English</w:t>
      </w:r>
      <w:r w:rsidR="005E4E13">
        <w:rPr>
          <w:rFonts w:ascii="Arial" w:hAnsi="Arial" w:cs="Arial"/>
          <w:sz w:val="20"/>
          <w:szCs w:val="20"/>
        </w:rPr>
        <w:t>’ or</w:t>
      </w:r>
      <w:r w:rsidR="005E4E13" w:rsidRPr="005E4E13">
        <w:rPr>
          <w:rFonts w:ascii="Arial" w:hAnsi="Arial" w:cs="Arial"/>
          <w:sz w:val="20"/>
          <w:szCs w:val="20"/>
        </w:rPr>
        <w:t xml:space="preserve"> </w:t>
      </w:r>
      <w:r w:rsidR="005E4E13">
        <w:rPr>
          <w:rFonts w:ascii="Arial" w:hAnsi="Arial" w:cs="Arial"/>
          <w:sz w:val="20"/>
          <w:szCs w:val="20"/>
        </w:rPr>
        <w:t>‘</w:t>
      </w:r>
      <w:r w:rsidR="005E4E13" w:rsidRPr="005E4E13">
        <w:rPr>
          <w:rFonts w:ascii="Arial" w:hAnsi="Arial" w:cs="Arial"/>
          <w:sz w:val="20"/>
          <w:szCs w:val="20"/>
        </w:rPr>
        <w:t>Minor in Community Leadership</w:t>
      </w:r>
      <w:r w:rsidR="005E4E13">
        <w:rPr>
          <w:rFonts w:ascii="Arial" w:hAnsi="Arial" w:cs="Arial"/>
          <w:sz w:val="20"/>
          <w:szCs w:val="20"/>
        </w:rPr>
        <w:t>’</w:t>
      </w:r>
      <w:r w:rsidR="005E4E13" w:rsidRPr="005E4E13">
        <w:rPr>
          <w:rFonts w:ascii="Arial" w:hAnsi="Arial" w:cs="Arial"/>
          <w:sz w:val="20"/>
          <w:szCs w:val="20"/>
        </w:rPr>
        <w:t>.</w:t>
      </w:r>
    </w:p>
    <w:p w14:paraId="515B5169" w14:textId="247B86B9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Number of Required Semester Credit Hours (SCH)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 xml:space="preserve">SHSU </w:t>
      </w:r>
      <w:r w:rsidR="00D34398">
        <w:rPr>
          <w:rFonts w:ascii="Arial" w:hAnsi="Arial" w:cs="Arial"/>
          <w:sz w:val="20"/>
          <w:szCs w:val="20"/>
        </w:rPr>
        <w:t>M</w:t>
      </w:r>
      <w:r w:rsidR="005E4E13" w:rsidRPr="005E4E13">
        <w:rPr>
          <w:rFonts w:ascii="Arial" w:hAnsi="Arial" w:cs="Arial"/>
          <w:sz w:val="20"/>
          <w:szCs w:val="20"/>
        </w:rPr>
        <w:t>inors range between 18 and 33 semester credit hours</w:t>
      </w:r>
      <w:r w:rsidR="005E4E13">
        <w:rPr>
          <w:rFonts w:ascii="Arial" w:hAnsi="Arial" w:cs="Arial"/>
          <w:sz w:val="20"/>
          <w:szCs w:val="20"/>
        </w:rPr>
        <w:t>.</w:t>
      </w:r>
    </w:p>
    <w:p w14:paraId="374EFC3E" w14:textId="74AA684E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 w:rsidR="00E27A53">
        <w:rPr>
          <w:rFonts w:ascii="Arial" w:hAnsi="Arial" w:cs="Arial"/>
          <w:sz w:val="20"/>
          <w:szCs w:val="20"/>
        </w:rPr>
        <w:t>.</w:t>
      </w:r>
    </w:p>
    <w:p w14:paraId="6C2F9ADB" w14:textId="72845052" w:rsidR="00910EAE" w:rsidRPr="0054474F" w:rsidRDefault="00910EAE" w:rsidP="00910EAE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Location and Mode of Delivery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Provide the location of instruction and how the proposed </w:t>
      </w:r>
      <w:r w:rsidR="005E4E13">
        <w:rPr>
          <w:rFonts w:ascii="Arial" w:hAnsi="Arial" w:cs="Arial"/>
          <w:sz w:val="20"/>
          <w:szCs w:val="20"/>
        </w:rPr>
        <w:t>minor</w:t>
      </w:r>
      <w:r w:rsidR="00E27A53" w:rsidRPr="00E27A53">
        <w:rPr>
          <w:rFonts w:ascii="Arial" w:hAnsi="Arial" w:cs="Arial"/>
          <w:sz w:val="20"/>
          <w:szCs w:val="20"/>
        </w:rPr>
        <w:t xml:space="preserve"> will be delivered to students. (e.g., Instructed on the main campus, face-to-face)</w:t>
      </w:r>
      <w:r w:rsidR="00E27A53">
        <w:rPr>
          <w:rFonts w:ascii="Arial" w:hAnsi="Arial" w:cs="Arial"/>
          <w:sz w:val="20"/>
          <w:szCs w:val="20"/>
        </w:rPr>
        <w:t>.</w:t>
      </w:r>
    </w:p>
    <w:p w14:paraId="7954B692" w14:textId="13CFF19A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Provide the month/year in which the minor would be offered (MM//YY).</w:t>
      </w:r>
    </w:p>
    <w:p w14:paraId="3B004B2B" w14:textId="4A4DA055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bookmarkEnd w:id="16"/>
      <w:r w:rsidR="00E27A53" w:rsidRPr="00E27A53">
        <w:rPr>
          <w:rFonts w:ascii="Arial" w:hAnsi="Arial" w:cs="Arial"/>
          <w:sz w:val="20"/>
          <w:szCs w:val="20"/>
        </w:rPr>
        <w:t>Provide contact information for the person responsible for addressing any questions about the proposal:</w:t>
      </w:r>
    </w:p>
    <w:p w14:paraId="7337F8BD" w14:textId="2984E1DF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ompanion Program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If there is a current Certificate program with identical curriculum (difference of 3 SCH or less), please provide the program title.</w:t>
      </w:r>
    </w:p>
    <w:p w14:paraId="57FCFB44" w14:textId="7777777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603320" w14:textId="5A48A5AA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Justification (Optional)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If you would like to include additional context or justification of need for the proposed minor, in addition to the Program Analytics Summary, please provide any details in this section.</w:t>
      </w:r>
    </w:p>
    <w:p w14:paraId="17019C7F" w14:textId="7777777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65B679" w14:textId="672D0E34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Overview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Provide a description and rationale of the proposed minor, including the educational objectives.</w:t>
      </w:r>
    </w:p>
    <w:p w14:paraId="10893049" w14:textId="7A0E2DB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FD52E3" w14:textId="0FDAEC52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urriculum</w:t>
      </w:r>
      <w:r w:rsidR="005E4E13">
        <w:rPr>
          <w:rFonts w:ascii="Arial" w:hAnsi="Arial" w:cs="Arial"/>
          <w:b/>
          <w:sz w:val="20"/>
          <w:szCs w:val="20"/>
          <w:u w:val="single"/>
        </w:rPr>
        <w:t xml:space="preserve"> Requirements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5E4E13" w:rsidRPr="005E4E13">
        <w:rPr>
          <w:rFonts w:ascii="Arial" w:hAnsi="Arial" w:cs="Arial"/>
          <w:sz w:val="20"/>
          <w:szCs w:val="20"/>
        </w:rPr>
        <w:t>Complete the curriculum table below, listing the required courses, prescribed electives, electives, and other curriculum restrictions/requirements. Add rows if needed.</w:t>
      </w:r>
    </w:p>
    <w:p w14:paraId="05B7CAEC" w14:textId="76F06E1D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D3916" w14:textId="5CA8BFC8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</w:rPr>
      </w:pPr>
    </w:p>
    <w:sectPr w:rsidR="00910EAE" w:rsidSect="000369D6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A0" w14:textId="1D840FAA" w:rsidR="0018058C" w:rsidRDefault="00442B9D">
    <w:pPr>
      <w:pStyle w:val="Header"/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F568AF">
      <w:rPr>
        <w:rFonts w:ascii="Arial" w:hAnsi="Arial" w:cs="Arial"/>
        <w:sz w:val="18"/>
        <w:szCs w:val="18"/>
      </w:rPr>
      <w:t xml:space="preserve">September </w:t>
    </w:r>
    <w:r>
      <w:rPr>
        <w:rFonts w:ascii="Arial" w:hAnsi="Arial" w:cs="Arial"/>
        <w:sz w:val="18"/>
        <w:szCs w:val="18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46699"/>
    <w:multiLevelType w:val="hybridMultilevel"/>
    <w:tmpl w:val="50C63FA6"/>
    <w:lvl w:ilvl="0" w:tplc="F4EEDED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1E57E6"/>
    <w:multiLevelType w:val="hybridMultilevel"/>
    <w:tmpl w:val="A920B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F90"/>
    <w:multiLevelType w:val="hybridMultilevel"/>
    <w:tmpl w:val="164255FE"/>
    <w:lvl w:ilvl="0" w:tplc="7C30A8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7798">
    <w:abstractNumId w:val="6"/>
  </w:num>
  <w:num w:numId="2" w16cid:durableId="2100367346">
    <w:abstractNumId w:val="5"/>
  </w:num>
  <w:num w:numId="3" w16cid:durableId="1395733266">
    <w:abstractNumId w:val="0"/>
  </w:num>
  <w:num w:numId="4" w16cid:durableId="1569341870">
    <w:abstractNumId w:val="7"/>
  </w:num>
  <w:num w:numId="5" w16cid:durableId="316803976">
    <w:abstractNumId w:val="3"/>
  </w:num>
  <w:num w:numId="6" w16cid:durableId="744105948">
    <w:abstractNumId w:val="4"/>
  </w:num>
  <w:num w:numId="7" w16cid:durableId="520171529">
    <w:abstractNumId w:val="1"/>
  </w:num>
  <w:num w:numId="8" w16cid:durableId="73709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369D6"/>
    <w:rsid w:val="00077CD9"/>
    <w:rsid w:val="000A3F84"/>
    <w:rsid w:val="000D3B10"/>
    <w:rsid w:val="000E6C18"/>
    <w:rsid w:val="001109C1"/>
    <w:rsid w:val="00116C88"/>
    <w:rsid w:val="0013032E"/>
    <w:rsid w:val="00150A29"/>
    <w:rsid w:val="00160E62"/>
    <w:rsid w:val="00162EDA"/>
    <w:rsid w:val="0018058C"/>
    <w:rsid w:val="001C6354"/>
    <w:rsid w:val="001C7166"/>
    <w:rsid w:val="001D7AAE"/>
    <w:rsid w:val="00231392"/>
    <w:rsid w:val="00253CBA"/>
    <w:rsid w:val="00260D05"/>
    <w:rsid w:val="0027274A"/>
    <w:rsid w:val="002A40BE"/>
    <w:rsid w:val="00301C29"/>
    <w:rsid w:val="00314513"/>
    <w:rsid w:val="00315A01"/>
    <w:rsid w:val="00352AEF"/>
    <w:rsid w:val="003746F3"/>
    <w:rsid w:val="0038752A"/>
    <w:rsid w:val="003B79DA"/>
    <w:rsid w:val="003E5CC4"/>
    <w:rsid w:val="003E741C"/>
    <w:rsid w:val="00403480"/>
    <w:rsid w:val="004068AA"/>
    <w:rsid w:val="004146CD"/>
    <w:rsid w:val="00417768"/>
    <w:rsid w:val="00442B9D"/>
    <w:rsid w:val="004561E5"/>
    <w:rsid w:val="00456B48"/>
    <w:rsid w:val="00475F90"/>
    <w:rsid w:val="0048686F"/>
    <w:rsid w:val="004966BA"/>
    <w:rsid w:val="0049710A"/>
    <w:rsid w:val="005021F7"/>
    <w:rsid w:val="00542A4B"/>
    <w:rsid w:val="00556F31"/>
    <w:rsid w:val="005865FE"/>
    <w:rsid w:val="005952E5"/>
    <w:rsid w:val="005C02B7"/>
    <w:rsid w:val="005D210D"/>
    <w:rsid w:val="005E03A0"/>
    <w:rsid w:val="005E1661"/>
    <w:rsid w:val="005E4E13"/>
    <w:rsid w:val="005F7A35"/>
    <w:rsid w:val="0060259B"/>
    <w:rsid w:val="00612F23"/>
    <w:rsid w:val="00621A3D"/>
    <w:rsid w:val="00630AF7"/>
    <w:rsid w:val="00664A25"/>
    <w:rsid w:val="006861EF"/>
    <w:rsid w:val="006A03F2"/>
    <w:rsid w:val="006C6EDA"/>
    <w:rsid w:val="006D341B"/>
    <w:rsid w:val="006E33AB"/>
    <w:rsid w:val="006E52BD"/>
    <w:rsid w:val="007522AC"/>
    <w:rsid w:val="0078453A"/>
    <w:rsid w:val="007921DD"/>
    <w:rsid w:val="007A51E2"/>
    <w:rsid w:val="007C5241"/>
    <w:rsid w:val="007F2775"/>
    <w:rsid w:val="00800006"/>
    <w:rsid w:val="00823AB0"/>
    <w:rsid w:val="00825924"/>
    <w:rsid w:val="008355C3"/>
    <w:rsid w:val="00836378"/>
    <w:rsid w:val="00871E70"/>
    <w:rsid w:val="008A5A36"/>
    <w:rsid w:val="008C59EA"/>
    <w:rsid w:val="008D6F75"/>
    <w:rsid w:val="008F0DE1"/>
    <w:rsid w:val="00910EAE"/>
    <w:rsid w:val="009164B2"/>
    <w:rsid w:val="009531B1"/>
    <w:rsid w:val="009B71AB"/>
    <w:rsid w:val="009C0B15"/>
    <w:rsid w:val="009C70E8"/>
    <w:rsid w:val="009E6371"/>
    <w:rsid w:val="009F50C5"/>
    <w:rsid w:val="009F5427"/>
    <w:rsid w:val="009F5796"/>
    <w:rsid w:val="00A02C42"/>
    <w:rsid w:val="00A04A11"/>
    <w:rsid w:val="00A33011"/>
    <w:rsid w:val="00A43532"/>
    <w:rsid w:val="00A52B55"/>
    <w:rsid w:val="00A6105A"/>
    <w:rsid w:val="00A631FE"/>
    <w:rsid w:val="00A97642"/>
    <w:rsid w:val="00AB1225"/>
    <w:rsid w:val="00AC37BA"/>
    <w:rsid w:val="00B35705"/>
    <w:rsid w:val="00B51A84"/>
    <w:rsid w:val="00B74AC9"/>
    <w:rsid w:val="00B77028"/>
    <w:rsid w:val="00BB78F9"/>
    <w:rsid w:val="00BE4158"/>
    <w:rsid w:val="00C122DB"/>
    <w:rsid w:val="00C17D63"/>
    <w:rsid w:val="00C260AB"/>
    <w:rsid w:val="00C34493"/>
    <w:rsid w:val="00C7188D"/>
    <w:rsid w:val="00C865BA"/>
    <w:rsid w:val="00C865DD"/>
    <w:rsid w:val="00C93D19"/>
    <w:rsid w:val="00C966BF"/>
    <w:rsid w:val="00CB53A7"/>
    <w:rsid w:val="00CB59C0"/>
    <w:rsid w:val="00CD1FEB"/>
    <w:rsid w:val="00D12B61"/>
    <w:rsid w:val="00D331C1"/>
    <w:rsid w:val="00D34398"/>
    <w:rsid w:val="00DB2791"/>
    <w:rsid w:val="00DC4278"/>
    <w:rsid w:val="00E27A53"/>
    <w:rsid w:val="00E32445"/>
    <w:rsid w:val="00E3281B"/>
    <w:rsid w:val="00E44928"/>
    <w:rsid w:val="00EA7BC2"/>
    <w:rsid w:val="00ED789D"/>
    <w:rsid w:val="00EF512D"/>
    <w:rsid w:val="00EF51B3"/>
    <w:rsid w:val="00F05A7C"/>
    <w:rsid w:val="00F06E7F"/>
    <w:rsid w:val="00F0747F"/>
    <w:rsid w:val="00F212F8"/>
    <w:rsid w:val="00F257E3"/>
    <w:rsid w:val="00F35FEA"/>
    <w:rsid w:val="00F47135"/>
    <w:rsid w:val="00F568AF"/>
    <w:rsid w:val="00FB3E2F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12D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locked/>
    <w:rsid w:val="00F568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6x0A7oHgB4EmH2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T:\Acad%20Plan%20Assmt\APPD%20ProgDev_Curr%20Forms\Blooms%20Verb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9A8C-70FC-481B-AA55-5AAA7ECADDEC}"/>
      </w:docPartPr>
      <w:docPartBody>
        <w:p w:rsidR="00592942" w:rsidRDefault="00041631"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CADC5F20B45ACAE9BE4D6E56B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F0E1-966F-4C8F-81D6-8FB1956FD402}"/>
      </w:docPartPr>
      <w:docPartBody>
        <w:p w:rsidR="007B2978" w:rsidRDefault="009E5591" w:rsidP="009E5591">
          <w:pPr>
            <w:pStyle w:val="764CADC5F20B45ACAE9BE4D6E56BF135"/>
          </w:pPr>
          <w:r w:rsidRPr="00AA30D3">
            <w:rPr>
              <w:rStyle w:val="PlaceholderText"/>
              <w:highlight w:val="cyan"/>
            </w:rPr>
            <w:t>Enter companion program name here</w:t>
          </w:r>
        </w:p>
      </w:docPartBody>
    </w:docPart>
    <w:docPart>
      <w:docPartPr>
        <w:name w:val="BE24F266CE134EC0ACF464DB2F97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AD34-6908-412E-BE65-1BF311EC52F6}"/>
      </w:docPartPr>
      <w:docPartBody>
        <w:p w:rsidR="004A7606" w:rsidRDefault="00DD2F70" w:rsidP="00DD2F70">
          <w:pPr>
            <w:pStyle w:val="BE24F266CE134EC0ACF464DB2F974FEF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8B1A5252E9A4686B8762AFC18AAF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2E98-3D97-4EF9-B100-02443C14B3FF}"/>
      </w:docPartPr>
      <w:docPartBody>
        <w:p w:rsidR="004A7606" w:rsidRDefault="00DD2F70" w:rsidP="00DD2F70">
          <w:pPr>
            <w:pStyle w:val="E8B1A5252E9A4686B8762AFC18AAFB1B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4919E93F6A54D53A0BABE85B5BB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F85C-3B72-47AD-BCB8-57FB4794FA8C}"/>
      </w:docPartPr>
      <w:docPartBody>
        <w:p w:rsidR="004A7606" w:rsidRDefault="00DD2F70" w:rsidP="00DD2F70">
          <w:pPr>
            <w:pStyle w:val="94919E93F6A54D53A0BABE85B5BB74BC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7634852CFE62400B8856B7381011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2928-0265-4178-9556-BF967BCA4384}"/>
      </w:docPartPr>
      <w:docPartBody>
        <w:p w:rsidR="004A7606" w:rsidRDefault="00DD2F70" w:rsidP="00DD2F70">
          <w:pPr>
            <w:pStyle w:val="7634852CFE62400B8856B73810117024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C1FAAD5474E941078C1A473B5A00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80D8-381E-49F9-8BE0-18C5DEF63EC7}"/>
      </w:docPartPr>
      <w:docPartBody>
        <w:p w:rsidR="004A7606" w:rsidRDefault="00DD2F70" w:rsidP="00DD2F70">
          <w:pPr>
            <w:pStyle w:val="C1FAAD5474E941078C1A473B5A00844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E6A6C0998495DAA21F1920222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1E4A-BC23-4ED2-AB92-78CE9C067936}"/>
      </w:docPartPr>
      <w:docPartBody>
        <w:p w:rsidR="004A7606" w:rsidRDefault="00DD2F70" w:rsidP="00DD2F70">
          <w:pPr>
            <w:pStyle w:val="410E6A6C0998495DAA21F19202226419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AFC4A02EEB3F4ECBA129CAC5E2CA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761F-5FAC-4753-9560-B0629396BCB7}"/>
      </w:docPartPr>
      <w:docPartBody>
        <w:p w:rsidR="004A7606" w:rsidRDefault="00DD2F70" w:rsidP="00DD2F70">
          <w:pPr>
            <w:pStyle w:val="AFC4A02EEB3F4ECBA129CAC5E2CA410A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AA88758FC464379B6E1CCC9A92F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BEF8-75F3-4F19-87FB-128C0D624766}"/>
      </w:docPartPr>
      <w:docPartBody>
        <w:p w:rsidR="004A7606" w:rsidRDefault="00DD2F70" w:rsidP="00DD2F70">
          <w:pPr>
            <w:pStyle w:val="BAA88758FC464379B6E1CCC9A92F16C5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43F3BED33C940AB9A9E68F3A7CE7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944F-5B7D-4CF5-AE86-64CFF25AA930}"/>
      </w:docPartPr>
      <w:docPartBody>
        <w:p w:rsidR="004A7606" w:rsidRDefault="00DD2F70" w:rsidP="00DD2F70">
          <w:pPr>
            <w:pStyle w:val="443F3BED33C940AB9A9E68F3A7CE71C0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6269710955F4E6E9A20D46F498C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0004-C1F9-4F7D-B5EA-36A6B62426CD}"/>
      </w:docPartPr>
      <w:docPartBody>
        <w:p w:rsidR="004A7606" w:rsidRDefault="00DD2F70" w:rsidP="00DD2F70">
          <w:pPr>
            <w:pStyle w:val="76269710955F4E6E9A20D46F498CF8C0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653F3F718C84641BB5EADAACE4C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1101-AC4C-4E66-8EFA-DCA0C8F78850}"/>
      </w:docPartPr>
      <w:docPartBody>
        <w:p w:rsidR="004A7606" w:rsidRDefault="00DD2F70" w:rsidP="00DD2F70">
          <w:pPr>
            <w:pStyle w:val="B653F3F718C84641BB5EADAACE4CC25F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377F00E08914D93A47C3465B06BB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F4F0-EF2F-4791-999B-34C9B2D60E7E}"/>
      </w:docPartPr>
      <w:docPartBody>
        <w:p w:rsidR="004A7606" w:rsidRDefault="00DD2F70" w:rsidP="00DD2F70">
          <w:pPr>
            <w:pStyle w:val="D377F00E08914D93A47C3465B06BB056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0DB0D516FD44695A037733D8255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1605-8EFE-4ACB-BFC2-F5A775EA0DE2}"/>
      </w:docPartPr>
      <w:docPartBody>
        <w:p w:rsidR="004A7606" w:rsidRDefault="00DD2F70" w:rsidP="00DD2F70">
          <w:pPr>
            <w:pStyle w:val="30DB0D516FD44695A037733D825519ED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C3D3AC55E4C4270A9483F3CC640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2BFD-0BB2-4C85-944C-961D01A35782}"/>
      </w:docPartPr>
      <w:docPartBody>
        <w:p w:rsidR="004A7606" w:rsidRDefault="00DD2F70" w:rsidP="00DD2F70">
          <w:pPr>
            <w:pStyle w:val="6C3D3AC55E4C4270A9483F3CC64042E3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E390FEAE2AD4A1586F5C26E6277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9A18-4520-47EE-9E40-44E26D4346B7}"/>
      </w:docPartPr>
      <w:docPartBody>
        <w:p w:rsidR="004A7606" w:rsidRDefault="00DD2F70" w:rsidP="00DD2F70">
          <w:pPr>
            <w:pStyle w:val="3E390FEAE2AD4A1586F5C26E6277DB8B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5FF5EA145B3B448FB58DBFAE0B04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79B1-5A3F-41B9-89F1-A30CE03ED908}"/>
      </w:docPartPr>
      <w:docPartBody>
        <w:p w:rsidR="004A7606" w:rsidRDefault="00DD2F70" w:rsidP="00DD2F70">
          <w:pPr>
            <w:pStyle w:val="5FF5EA145B3B448FB58DBFAE0B0402D7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B55089089CE4ED394770EDE0451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41AF-D2E7-4570-8896-540C934C994E}"/>
      </w:docPartPr>
      <w:docPartBody>
        <w:p w:rsidR="004A7606" w:rsidRDefault="00DD2F70" w:rsidP="00DD2F70">
          <w:pPr>
            <w:pStyle w:val="DB55089089CE4ED394770EDE04513064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8C0562833214CCA98D2639ED6E8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957B-73AC-4343-8831-90E4F262451E}"/>
      </w:docPartPr>
      <w:docPartBody>
        <w:p w:rsidR="004A7606" w:rsidRDefault="00DD2F70" w:rsidP="00DD2F70">
          <w:pPr>
            <w:pStyle w:val="A8C0562833214CCA98D2639ED6E8D1F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0C55E837F4E22863C94AD1DA1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677C-7161-428F-9BA6-E800C8037119}"/>
      </w:docPartPr>
      <w:docPartBody>
        <w:p w:rsidR="004A7606" w:rsidRDefault="00DD2F70" w:rsidP="00DD2F70">
          <w:pPr>
            <w:pStyle w:val="3FC0C55E837F4E22863C94AD1DA14B5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24EC9407BA7C458982A22CDE95BB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786E-4E59-4FE0-814B-DC8813B13A88}"/>
      </w:docPartPr>
      <w:docPartBody>
        <w:p w:rsidR="004A7606" w:rsidRDefault="00DD2F70" w:rsidP="00DD2F70">
          <w:pPr>
            <w:pStyle w:val="24EC9407BA7C458982A22CDE95BB035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49D4F5A2C4633919733CCC3A3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1B1C-CFD1-4D2A-AEAC-826669CC4F53}"/>
      </w:docPartPr>
      <w:docPartBody>
        <w:p w:rsidR="004A7606" w:rsidRDefault="00DD2F70" w:rsidP="00DD2F70">
          <w:pPr>
            <w:pStyle w:val="03F49D4F5A2C4633919733CCC3A30E7A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7FE69BB3DB154806B9B00C213F46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FF83-01DE-45BC-AAC6-69A07B9BDF2C}"/>
      </w:docPartPr>
      <w:docPartBody>
        <w:p w:rsidR="004A7606" w:rsidRDefault="00DD2F70" w:rsidP="00DD2F70">
          <w:pPr>
            <w:pStyle w:val="7FE69BB3DB154806B9B00C213F4668DF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92BCB6FB5486DB061766F1212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CE74-3DA5-451E-8AF0-B34362A0A2AC}"/>
      </w:docPartPr>
      <w:docPartBody>
        <w:p w:rsidR="004A7606" w:rsidRDefault="00DD2F70" w:rsidP="00DD2F70">
          <w:pPr>
            <w:pStyle w:val="A9E92BCB6FB5486DB061766F121293B7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0DE1835433AD4B019F0DB9102B7E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D9FD-F732-4F95-A8ED-99B98A3F46D7}"/>
      </w:docPartPr>
      <w:docPartBody>
        <w:p w:rsidR="004A7606" w:rsidRDefault="00DD2F70" w:rsidP="00DD2F70">
          <w:pPr>
            <w:pStyle w:val="0DE1835433AD4B019F0DB9102B7E2950"/>
          </w:pPr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B03FD4725F4016BEC0E4A26331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541C-A55E-4544-A5BD-733AEB64630F}"/>
      </w:docPartPr>
      <w:docPartBody>
        <w:p w:rsidR="004A7606" w:rsidRDefault="00DD2F70" w:rsidP="00DD2F70">
          <w:pPr>
            <w:pStyle w:val="21B03FD4725F4016BEC0E4A263318EB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B1375E1BA439D88B88C6AC5F5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C915-CE87-4897-991B-B1E7BB35682F}"/>
      </w:docPartPr>
      <w:docPartBody>
        <w:p w:rsidR="004A7606" w:rsidRDefault="00DD2F70" w:rsidP="00DD2F70">
          <w:pPr>
            <w:pStyle w:val="478B1375E1BA439D88B88C6AC5F5AB7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D9BED47313B0434C87076F093E42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DC28-0DBE-443B-80D5-360A8A26230B}"/>
      </w:docPartPr>
      <w:docPartBody>
        <w:p w:rsidR="00000000" w:rsidRDefault="004A7606" w:rsidP="004A7606">
          <w:pPr>
            <w:pStyle w:val="D9BED47313B0434C87076F093E42227E"/>
          </w:pPr>
          <w:r w:rsidRPr="00830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3B7F2E"/>
    <w:rsid w:val="004A7606"/>
    <w:rsid w:val="00592942"/>
    <w:rsid w:val="007B2978"/>
    <w:rsid w:val="009E5591"/>
    <w:rsid w:val="00D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606"/>
    <w:rPr>
      <w:color w:val="808080"/>
    </w:rPr>
  </w:style>
  <w:style w:type="paragraph" w:customStyle="1" w:styleId="D9BED47313B0434C87076F093E42227E">
    <w:name w:val="D9BED47313B0434C87076F093E42227E"/>
    <w:rsid w:val="004A7606"/>
  </w:style>
  <w:style w:type="paragraph" w:customStyle="1" w:styleId="764CADC5F20B45ACAE9BE4D6E56BF135">
    <w:name w:val="764CADC5F20B45ACAE9BE4D6E56BF135"/>
    <w:rsid w:val="009E5591"/>
  </w:style>
  <w:style w:type="paragraph" w:customStyle="1" w:styleId="BE24F266CE134EC0ACF464DB2F974FEF">
    <w:name w:val="BE24F266CE134EC0ACF464DB2F974FEF"/>
    <w:rsid w:val="00DD2F70"/>
  </w:style>
  <w:style w:type="paragraph" w:customStyle="1" w:styleId="E8B1A5252E9A4686B8762AFC18AAFB1B">
    <w:name w:val="E8B1A5252E9A4686B8762AFC18AAFB1B"/>
    <w:rsid w:val="00DD2F70"/>
  </w:style>
  <w:style w:type="paragraph" w:customStyle="1" w:styleId="94919E93F6A54D53A0BABE85B5BB74BC">
    <w:name w:val="94919E93F6A54D53A0BABE85B5BB74BC"/>
    <w:rsid w:val="00DD2F70"/>
  </w:style>
  <w:style w:type="paragraph" w:customStyle="1" w:styleId="7634852CFE62400B8856B73810117024">
    <w:name w:val="7634852CFE62400B8856B73810117024"/>
    <w:rsid w:val="00DD2F70"/>
  </w:style>
  <w:style w:type="paragraph" w:customStyle="1" w:styleId="C1FAAD5474E941078C1A473B5A00844D">
    <w:name w:val="C1FAAD5474E941078C1A473B5A00844D"/>
    <w:rsid w:val="00DD2F70"/>
  </w:style>
  <w:style w:type="paragraph" w:customStyle="1" w:styleId="410E6A6C0998495DAA21F19202226419">
    <w:name w:val="410E6A6C0998495DAA21F19202226419"/>
    <w:rsid w:val="00DD2F70"/>
  </w:style>
  <w:style w:type="paragraph" w:customStyle="1" w:styleId="AFC4A02EEB3F4ECBA129CAC5E2CA410A">
    <w:name w:val="AFC4A02EEB3F4ECBA129CAC5E2CA410A"/>
    <w:rsid w:val="00DD2F70"/>
  </w:style>
  <w:style w:type="paragraph" w:customStyle="1" w:styleId="BAA88758FC464379B6E1CCC9A92F16C5">
    <w:name w:val="BAA88758FC464379B6E1CCC9A92F16C5"/>
    <w:rsid w:val="00DD2F70"/>
  </w:style>
  <w:style w:type="paragraph" w:customStyle="1" w:styleId="443F3BED33C940AB9A9E68F3A7CE71C0">
    <w:name w:val="443F3BED33C940AB9A9E68F3A7CE71C0"/>
    <w:rsid w:val="00DD2F70"/>
  </w:style>
  <w:style w:type="paragraph" w:customStyle="1" w:styleId="76269710955F4E6E9A20D46F498CF8C0">
    <w:name w:val="76269710955F4E6E9A20D46F498CF8C0"/>
    <w:rsid w:val="00DD2F70"/>
  </w:style>
  <w:style w:type="paragraph" w:customStyle="1" w:styleId="B653F3F718C84641BB5EADAACE4CC25F">
    <w:name w:val="B653F3F718C84641BB5EADAACE4CC25F"/>
    <w:rsid w:val="00DD2F70"/>
  </w:style>
  <w:style w:type="paragraph" w:customStyle="1" w:styleId="D377F00E08914D93A47C3465B06BB056">
    <w:name w:val="D377F00E08914D93A47C3465B06BB056"/>
    <w:rsid w:val="00DD2F70"/>
  </w:style>
  <w:style w:type="paragraph" w:customStyle="1" w:styleId="30DB0D516FD44695A037733D825519ED">
    <w:name w:val="30DB0D516FD44695A037733D825519ED"/>
    <w:rsid w:val="00DD2F70"/>
  </w:style>
  <w:style w:type="paragraph" w:customStyle="1" w:styleId="6C3D3AC55E4C4270A9483F3CC64042E3">
    <w:name w:val="6C3D3AC55E4C4270A9483F3CC64042E3"/>
    <w:rsid w:val="00DD2F70"/>
  </w:style>
  <w:style w:type="paragraph" w:customStyle="1" w:styleId="3E390FEAE2AD4A1586F5C26E6277DB8B">
    <w:name w:val="3E390FEAE2AD4A1586F5C26E6277DB8B"/>
    <w:rsid w:val="00DD2F70"/>
  </w:style>
  <w:style w:type="paragraph" w:customStyle="1" w:styleId="5FF5EA145B3B448FB58DBFAE0B0402D7">
    <w:name w:val="5FF5EA145B3B448FB58DBFAE0B0402D7"/>
    <w:rsid w:val="00DD2F70"/>
  </w:style>
  <w:style w:type="paragraph" w:customStyle="1" w:styleId="DB55089089CE4ED394770EDE04513064">
    <w:name w:val="DB55089089CE4ED394770EDE04513064"/>
    <w:rsid w:val="00DD2F70"/>
  </w:style>
  <w:style w:type="paragraph" w:customStyle="1" w:styleId="A8C0562833214CCA98D2639ED6E8D1FE">
    <w:name w:val="A8C0562833214CCA98D2639ED6E8D1FE"/>
    <w:rsid w:val="00DD2F70"/>
  </w:style>
  <w:style w:type="paragraph" w:customStyle="1" w:styleId="3FC0C55E837F4E22863C94AD1DA14B50">
    <w:name w:val="3FC0C55E837F4E22863C94AD1DA14B50"/>
    <w:rsid w:val="00DD2F70"/>
  </w:style>
  <w:style w:type="paragraph" w:customStyle="1" w:styleId="24EC9407BA7C458982A22CDE95BB0350">
    <w:name w:val="24EC9407BA7C458982A22CDE95BB0350"/>
    <w:rsid w:val="00DD2F70"/>
  </w:style>
  <w:style w:type="paragraph" w:customStyle="1" w:styleId="03F49D4F5A2C4633919733CCC3A30E7A">
    <w:name w:val="03F49D4F5A2C4633919733CCC3A30E7A"/>
    <w:rsid w:val="00DD2F70"/>
  </w:style>
  <w:style w:type="paragraph" w:customStyle="1" w:styleId="7FE69BB3DB154806B9B00C213F4668DF">
    <w:name w:val="7FE69BB3DB154806B9B00C213F4668DF"/>
    <w:rsid w:val="00DD2F70"/>
  </w:style>
  <w:style w:type="paragraph" w:customStyle="1" w:styleId="A9E92BCB6FB5486DB061766F121293B7">
    <w:name w:val="A9E92BCB6FB5486DB061766F121293B7"/>
    <w:rsid w:val="00DD2F70"/>
  </w:style>
  <w:style w:type="paragraph" w:customStyle="1" w:styleId="0DE1835433AD4B019F0DB9102B7E2950">
    <w:name w:val="0DE1835433AD4B019F0DB9102B7E2950"/>
    <w:rsid w:val="00DD2F70"/>
  </w:style>
  <w:style w:type="paragraph" w:customStyle="1" w:styleId="21B03FD4725F4016BEC0E4A263318EB1">
    <w:name w:val="21B03FD4725F4016BEC0E4A263318EB1"/>
    <w:rsid w:val="00DD2F70"/>
  </w:style>
  <w:style w:type="paragraph" w:customStyle="1" w:styleId="478B1375E1BA439D88B88C6AC5F5AB76">
    <w:name w:val="478B1375E1BA439D88B88C6AC5F5AB76"/>
    <w:rsid w:val="00DD2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11</cp:revision>
  <cp:lastPrinted>2022-10-17T21:01:00Z</cp:lastPrinted>
  <dcterms:created xsi:type="dcterms:W3CDTF">2022-09-27T15:56:00Z</dcterms:created>
  <dcterms:modified xsi:type="dcterms:W3CDTF">2023-08-31T15:11:00Z</dcterms:modified>
</cp:coreProperties>
</file>