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15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75"/>
      </w:tblGrid>
      <w:tr w:rsidR="00702971" w:rsidRPr="003746F3" w14:paraId="28901422" w14:textId="77777777" w:rsidTr="00702971">
        <w:tc>
          <w:tcPr>
            <w:tcW w:w="10075" w:type="dxa"/>
            <w:shd w:val="clear" w:color="auto" w:fill="8DB3E2" w:themeFill="text2" w:themeFillTint="66"/>
          </w:tcPr>
          <w:p w14:paraId="31BAA2E7" w14:textId="146AAC56" w:rsidR="00702971" w:rsidRDefault="00702971" w:rsidP="00702971">
            <w:pPr>
              <w:rPr>
                <w:rFonts w:ascii="Arial" w:hAnsi="Arial" w:cs="Arial"/>
                <w:color w:val="2D2D2D"/>
                <w:lang w:val="en"/>
              </w:rPr>
            </w:pPr>
            <w:bookmarkStart w:id="0" w:name="_Hlk86233722"/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 w:rsidRPr="003F4BCB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4+1/3+2 (Existing Program) </w:t>
            </w:r>
            <w:r w:rsidR="00617B78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Change </w:t>
            </w:r>
            <w:r w:rsidRPr="003F4BCB">
              <w:rPr>
                <w:rFonts w:ascii="Arial" w:hAnsi="Arial" w:cs="Arial"/>
                <w:b/>
                <w:bCs/>
                <w:color w:val="2D2D2D"/>
                <w:lang w:val="en"/>
              </w:rPr>
              <w:t>Request Form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>is to be</w:t>
            </w:r>
            <w:r w:rsidR="00112428">
              <w:rPr>
                <w:rFonts w:ascii="Arial" w:hAnsi="Arial" w:cs="Arial"/>
                <w:color w:val="2D2D2D"/>
                <w:lang w:val="en"/>
              </w:rPr>
              <w:t xml:space="preserve"> used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="00292712">
              <w:rPr>
                <w:rFonts w:ascii="Arial" w:hAnsi="Arial" w:cs="Arial"/>
                <w:color w:val="2D2D2D"/>
                <w:lang w:val="en"/>
              </w:rPr>
              <w:t>to propose a 4+1/3+</w:t>
            </w:r>
            <w:r w:rsidR="003B218C">
              <w:rPr>
                <w:rFonts w:ascii="Arial" w:hAnsi="Arial" w:cs="Arial"/>
                <w:color w:val="2D2D2D"/>
                <w:lang w:val="en"/>
              </w:rPr>
              <w:t>2-degree</w:t>
            </w:r>
            <w:r w:rsidR="00292712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="00CC0DF9">
              <w:rPr>
                <w:rFonts w:ascii="Arial" w:hAnsi="Arial" w:cs="Arial"/>
                <w:color w:val="2D2D2D"/>
                <w:lang w:val="en"/>
              </w:rPr>
              <w:t xml:space="preserve">plan </w:t>
            </w:r>
            <w:r w:rsidR="00292712">
              <w:rPr>
                <w:rFonts w:ascii="Arial" w:hAnsi="Arial" w:cs="Arial"/>
                <w:color w:val="2D2D2D"/>
                <w:lang w:val="en"/>
              </w:rPr>
              <w:t xml:space="preserve">(baccalaureate + master’s level) </w:t>
            </w:r>
            <w:r>
              <w:rPr>
                <w:rFonts w:ascii="Arial" w:hAnsi="Arial" w:cs="Arial"/>
                <w:color w:val="2D2D2D"/>
                <w:lang w:val="en"/>
              </w:rPr>
              <w:t>us</w:t>
            </w:r>
            <w:r w:rsidR="000001C1">
              <w:rPr>
                <w:rFonts w:ascii="Arial" w:hAnsi="Arial" w:cs="Arial"/>
                <w:color w:val="2D2D2D"/>
                <w:lang w:val="en"/>
              </w:rPr>
              <w:t xml:space="preserve">ing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two existing </w:t>
            </w:r>
            <w:r w:rsidR="000001C1">
              <w:rPr>
                <w:rFonts w:ascii="Arial" w:hAnsi="Arial" w:cs="Arial"/>
                <w:color w:val="2D2D2D"/>
                <w:lang w:val="en"/>
              </w:rPr>
              <w:t xml:space="preserve">degree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programs. This form will be used to provide necessary administrative information and justification for the proposed program expansion. </w:t>
            </w:r>
          </w:p>
          <w:p w14:paraId="5B3EBBD1" w14:textId="77777777" w:rsidR="00617B78" w:rsidRPr="001036B3" w:rsidRDefault="00617B78" w:rsidP="00617B7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036B3">
              <w:rPr>
                <w:rFonts w:ascii="Arial" w:hAnsi="Arial" w:cs="Arial"/>
                <w:b/>
                <w:color w:val="2D2D2D"/>
                <w:lang w:val="en"/>
              </w:rPr>
              <w:t xml:space="preserve">Note: </w:t>
            </w:r>
            <w:r w:rsidRPr="001036B3">
              <w:rPr>
                <w:rFonts w:ascii="Arial" w:eastAsia="Times New Roman" w:hAnsi="Arial" w:cs="Arial"/>
                <w:bCs/>
              </w:rPr>
              <w:t xml:space="preserve"> For analytical support regarding justification, </w:t>
            </w:r>
            <w:hyperlink r:id="rId8" w:history="1">
              <w:r w:rsidRPr="001036B3">
                <w:rPr>
                  <w:rStyle w:val="Hyperlink"/>
                  <w:rFonts w:ascii="Arial" w:eastAsia="Times New Roman" w:hAnsi="Arial" w:cs="Arial"/>
                  <w:bCs/>
                </w:rPr>
                <w:t>contact Program A</w:t>
              </w:r>
            </w:hyperlink>
            <w:r w:rsidRPr="001036B3">
              <w:rPr>
                <w:rStyle w:val="Hyperlink"/>
                <w:rFonts w:ascii="Arial" w:eastAsia="Times New Roman" w:hAnsi="Arial" w:cs="Arial"/>
                <w:bCs/>
              </w:rPr>
              <w:t>nalytics</w:t>
            </w:r>
            <w:r>
              <w:rPr>
                <w:rStyle w:val="Hyperlink"/>
                <w:rFonts w:ascii="Arial" w:eastAsia="Times New Roman" w:hAnsi="Arial" w:cs="Arial"/>
                <w:bCs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60084F0F" w14:textId="39AA800B" w:rsidR="00702971" w:rsidRPr="004C5FFE" w:rsidRDefault="00617B78" w:rsidP="00702971">
            <w:pPr>
              <w:rPr>
                <w:rFonts w:ascii="Arial" w:hAnsi="Arial" w:cs="Arial"/>
                <w:color w:val="2D2D2D"/>
                <w:lang w:val="en"/>
              </w:rPr>
            </w:pPr>
            <w:r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="00702971" w:rsidRPr="004C5FFE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="00702971" w:rsidRPr="004C5FFE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="00702971" w:rsidRPr="004C5FFE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4C5FFE" w:rsidRPr="004C5FFE"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r w:rsidR="004C5FFE" w:rsidRPr="004C5FFE">
                <w:rPr>
                  <w:rStyle w:val="Hyperlink"/>
                  <w:rFonts w:ascii="Arial" w:hAnsi="Arial" w:cs="Arial"/>
                </w:rPr>
                <w:t>rogram</w:t>
              </w:r>
              <w:r w:rsidR="000001C1" w:rsidRPr="004C5FFE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="00702971" w:rsidRPr="004C5FFE">
              <w:rPr>
                <w:rFonts w:ascii="Arial" w:hAnsi="Arial" w:cs="Arial"/>
                <w:color w:val="2D2D2D"/>
                <w:lang w:val="en"/>
              </w:rPr>
              <w:t xml:space="preserve"> at (936) 294-2291.</w:t>
            </w:r>
          </w:p>
          <w:p w14:paraId="04728743" w14:textId="6D395593" w:rsidR="00AC7D3A" w:rsidRPr="00264848" w:rsidRDefault="00702971" w:rsidP="00AC7D3A">
            <w:r w:rsidRPr="00A533A4">
              <w:rPr>
                <w:i/>
                <w:iCs/>
                <w:sz w:val="16"/>
                <w:szCs w:val="16"/>
                <w:highlight w:val="yellow"/>
              </w:rPr>
              <w:t xml:space="preserve">*Hover over </w:t>
            </w:r>
            <w:r>
              <w:rPr>
                <w:i/>
                <w:iCs/>
                <w:sz w:val="16"/>
                <w:szCs w:val="16"/>
                <w:highlight w:val="yellow"/>
              </w:rPr>
              <w:t>h</w:t>
            </w:r>
            <w:r w:rsidRPr="00A533A4">
              <w:rPr>
                <w:i/>
                <w:iCs/>
                <w:sz w:val="16"/>
                <w:szCs w:val="16"/>
                <w:highlight w:val="yellow"/>
              </w:rPr>
              <w:t>eaders for additional information</w:t>
            </w:r>
            <w:r w:rsidR="00AC7D3A">
              <w:rPr>
                <w:i/>
                <w:iCs/>
                <w:sz w:val="16"/>
                <w:szCs w:val="16"/>
              </w:rPr>
              <w:br/>
            </w:r>
            <w:bookmarkStart w:id="1" w:name="_Hlk138326912"/>
            <w:r w:rsidR="009A2B62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**</w:t>
            </w:r>
            <w:r w:rsidR="009A2B62" w:rsidRPr="00F64471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9A2B62" w:rsidRPr="00F64471">
              <w:rPr>
                <w:i/>
                <w:iCs/>
                <w:sz w:val="16"/>
                <w:szCs w:val="16"/>
                <w:highlight w:val="yellow"/>
              </w:rPr>
              <w:t>Select left arrow to expand collapsed information</w:t>
            </w:r>
            <w:bookmarkEnd w:id="1"/>
          </w:p>
          <w:p w14:paraId="39CDD5CE" w14:textId="38BBC346" w:rsidR="00702971" w:rsidRPr="00D477D0" w:rsidRDefault="00702971" w:rsidP="0070297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2F57D0E1" w14:textId="115BFE61" w:rsidR="0078453A" w:rsidRDefault="00112428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C3722">
        <w:rPr>
          <w:rFonts w:ascii="Arial" w:hAnsi="Arial" w:cs="Arial"/>
          <w:b/>
          <w:noProof/>
          <w:color w:val="1F497D" w:themeColor="text2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201A37" wp14:editId="359E85BF">
                <wp:simplePos x="0" y="0"/>
                <wp:positionH relativeFrom="margin">
                  <wp:align>right</wp:align>
                </wp:positionH>
                <wp:positionV relativeFrom="paragraph">
                  <wp:posOffset>2628900</wp:posOffset>
                </wp:positionV>
                <wp:extent cx="63817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0470F" w14:textId="0C4FA3B2" w:rsidR="005138DC" w:rsidRPr="00CB2E53" w:rsidRDefault="00112428" w:rsidP="005138DC">
                            <w:pPr>
                              <w:rPr>
                                <w:rFonts w:ascii="Arial" w:eastAsia="Calibri" w:hAnsi="Arial" w:cs="Arial"/>
                                <w:color w:val="0000FF"/>
                              </w:rPr>
                            </w:pPr>
                            <w:r w:rsidRPr="00AC37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Curriculum Committee</w:t>
                            </w:r>
                            <w:r w:rsidRPr="00AC3722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CB2E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38DC" w:rsidRPr="00CB2E53">
                              <w:rPr>
                                <w:rFonts w:ascii="Arial" w:eastAsia="Calibri" w:hAnsi="Arial" w:cs="Arial"/>
                                <w:color w:val="0000FF"/>
                              </w:rPr>
                              <w:t>Diversity and Inclusion Statement</w:t>
                            </w:r>
                            <w:r w:rsidR="009A2B62">
                              <w:rPr>
                                <w:rFonts w:ascii="Arial" w:eastAsia="Calibri" w:hAnsi="Arial" w:cs="Arial"/>
                                <w:color w:val="0000FF"/>
                              </w:rPr>
                              <w:t xml:space="preserve"> (Pending Review)</w:t>
                            </w:r>
                          </w:p>
                          <w:p w14:paraId="65673C02" w14:textId="0A52F560" w:rsidR="00112428" w:rsidRPr="00AC3722" w:rsidRDefault="00112428" w:rsidP="001124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1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207pt;width:502.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ICLQIAAFgEAAAOAAAAZHJzL2Uyb0RvYy54bWysVNuO0zAQfUfiHyy/0zSl7bZR09XSUoS0&#10;XKSFD3Acp7FwPMZ2m5SvZ2y33QLiBZEHy3PxmZkzM1ndD50iR2GdBF3SfDSmRGgOtdT7kn79snu1&#10;oMR5pmumQIuSnoSj9+uXL1a9KcQEWlC1sARBtCt6U9LWe1NkmeOt6JgbgREajQ3YjnkU7T6rLesR&#10;vVPZZDyeZz3Y2ljgwjnUbpORriN+0wjuPzWNE56okmJuPp42nlU4s/WKFXvLTCv5OQ32D1l0TGoM&#10;eoXaMs/Iwco/oDrJLTho/IhDl0HTSC5iDVhNPv6tmqeWGRFrQXKcudLk/h8s/3h8Mp8t8cMbGLCB&#10;sQhnHoF/c0TDpmV6Lx6shb4VrMbAeaAs640rzk8D1a5wAaTqP0CNTWYHDxFoaGwXWME6CaJjA05X&#10;0sXgCUfl/PUiv5uhiaNtspiFewjBistrY51/J6Aj4VJSi02N6Oz46HxyvbiEYA6UrHdSqSjYfbVR&#10;lhwZDkC+my7vtvGtOnSYa1JPx/ilSUA1zktSzy9qTMUlmJjWL/hKk76ky9lklpj7a+wAlqIEuFu3&#10;TnpcASW7ki6uTqwIfL/VdRxQz6RKd3ys9LkBgfPEvh+qAR1DIyqoT9gKC2nUcTXx0oL9QUmPY15S&#10;9/3ArKBEvdfYzmU+nYa9iMJ0djdBwd5aqlsL0xyhSuopSdeNj7sUmNbwgG1vZOzIcybnXHF8I3nn&#10;VQv7cStHr+cfwvonAAAA//8DAFBLAwQUAAYACAAAACEAIlAQet8AAAAJAQAADwAAAGRycy9kb3du&#10;cmV2LnhtbEyPQU/DMAyF70j8h8hI3FhS2CYoTadpEoeJC4whxC1rvLYicbomW8u/xzuN27Of9fy9&#10;YjF6J07YxzaQhmyiQCBVwbZUa9h+vNw9gojJkDUuEGr4xQiL8vqqMLkNA73jaZNqwSEUc6OhSanL&#10;pYxVg97ESeiQ2NuH3pvEY19L25uBw72T90rNpTct8YfGdLhqsPrZHD2nZF/7z/X8O3P2YXk49Ou3&#10;7etq0Pr2Zlw+g0g4pssxnPEZHUpm2oUj2SicBi6SNEyzKYuzrdSM1Y5XsycFsizk/wblHwAAAP//&#10;AwBQSwECLQAUAAYACAAAACEAtoM4kv4AAADhAQAAEwAAAAAAAAAAAAAAAAAAAAAAW0NvbnRlbnRf&#10;VHlwZXNdLnhtbFBLAQItABQABgAIAAAAIQA4/SH/1gAAAJQBAAALAAAAAAAAAAAAAAAAAC8BAABf&#10;cmVscy8ucmVsc1BLAQItABQABgAIAAAAIQAsekICLQIAAFgEAAAOAAAAAAAAAAAAAAAAAC4CAABk&#10;cnMvZTJvRG9jLnhtbFBLAQItABQABgAIAAAAIQAiUBB63wAAAAkBAAAPAAAAAAAAAAAAAAAAAIcE&#10;AABkcnMvZG93bnJldi54bWxQSwUGAAAAAAQABADzAAAAkwUAAAAA&#10;" fillcolor="#8eb4e3">
                <v:textbox>
                  <w:txbxContent>
                    <w:p w14:paraId="6D20470F" w14:textId="0C4FA3B2" w:rsidR="005138DC" w:rsidRPr="00CB2E53" w:rsidRDefault="00112428" w:rsidP="005138DC">
                      <w:pPr>
                        <w:rPr>
                          <w:rFonts w:ascii="Arial" w:eastAsia="Calibri" w:hAnsi="Arial" w:cs="Arial"/>
                          <w:color w:val="0000FF"/>
                        </w:rPr>
                      </w:pPr>
                      <w:r w:rsidRPr="00AC3722">
                        <w:rPr>
                          <w:rFonts w:ascii="Arial" w:hAnsi="Arial" w:cs="Arial"/>
                          <w:b/>
                          <w:bCs/>
                        </w:rPr>
                        <w:t>University Curriculum Committee</w:t>
                      </w:r>
                      <w:r w:rsidRPr="00AC3722">
                        <w:rPr>
                          <w:rFonts w:ascii="Arial" w:hAnsi="Arial" w:cs="Arial"/>
                        </w:rPr>
                        <w:t>:</w:t>
                      </w:r>
                      <w:r w:rsidR="00CB2E53">
                        <w:rPr>
                          <w:rFonts w:ascii="Arial" w:hAnsi="Arial" w:cs="Arial"/>
                        </w:rPr>
                        <w:t xml:space="preserve"> </w:t>
                      </w:r>
                      <w:r w:rsidR="005138DC" w:rsidRPr="00CB2E53">
                        <w:rPr>
                          <w:rFonts w:ascii="Arial" w:eastAsia="Calibri" w:hAnsi="Arial" w:cs="Arial"/>
                          <w:color w:val="0000FF"/>
                        </w:rPr>
                        <w:t>Diversity and Inclusion Statement</w:t>
                      </w:r>
                      <w:r w:rsidR="009A2B62">
                        <w:rPr>
                          <w:rFonts w:ascii="Arial" w:eastAsia="Calibri" w:hAnsi="Arial" w:cs="Arial"/>
                          <w:color w:val="0000FF"/>
                        </w:rPr>
                        <w:t xml:space="preserve"> (Pending Review)</w:t>
                      </w:r>
                    </w:p>
                    <w:p w14:paraId="65673C02" w14:textId="0A52F560" w:rsidR="00112428" w:rsidRPr="00AC3722" w:rsidRDefault="00112428" w:rsidP="001124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971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9F5427"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815675">
        <w:rPr>
          <w:rFonts w:ascii="Arial" w:hAnsi="Arial" w:cs="Arial"/>
          <w:b/>
          <w:color w:val="1F497D" w:themeColor="text2"/>
          <w:sz w:val="24"/>
          <w:szCs w:val="24"/>
        </w:rPr>
        <w:t>4+1/3+2 (EXISTING PROGRAM</w:t>
      </w:r>
      <w:r w:rsidR="00717577">
        <w:rPr>
          <w:rFonts w:ascii="Arial" w:hAnsi="Arial" w:cs="Arial"/>
          <w:b/>
          <w:color w:val="1F497D" w:themeColor="text2"/>
          <w:sz w:val="24"/>
          <w:szCs w:val="24"/>
        </w:rPr>
        <w:t>S</w:t>
      </w:r>
      <w:r w:rsidR="00815675">
        <w:rPr>
          <w:rFonts w:ascii="Arial" w:hAnsi="Arial" w:cs="Arial"/>
          <w:b/>
          <w:color w:val="1F497D" w:themeColor="text2"/>
          <w:sz w:val="24"/>
          <w:szCs w:val="24"/>
        </w:rPr>
        <w:t>)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617B78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717577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>REQUEST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3150"/>
        <w:gridCol w:w="2965"/>
      </w:tblGrid>
      <w:tr w:rsidR="00EB35C3" w:rsidRPr="00815675" w14:paraId="729B31DE" w14:textId="6DE07432" w:rsidTr="00EB35C3">
        <w:trPr>
          <w:trHeight w:val="287"/>
        </w:trPr>
        <w:tc>
          <w:tcPr>
            <w:tcW w:w="5000" w:type="pct"/>
            <w:gridSpan w:val="3"/>
            <w:shd w:val="clear" w:color="auto" w:fill="8DB3E2"/>
            <w:vAlign w:val="center"/>
          </w:tcPr>
          <w:p w14:paraId="2B5D62BA" w14:textId="59E23E04" w:rsidR="00EB35C3" w:rsidRPr="00815675" w:rsidRDefault="00EB35C3" w:rsidP="008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"/>
              </w:rPr>
            </w:pPr>
            <w:r w:rsidRPr="008156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"/>
              </w:rPr>
              <w:t>Administrative Information</w:t>
            </w:r>
            <w:r w:rsidR="00601BD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"/>
              </w:rPr>
              <w:t xml:space="preserve"> (Existing Programs)</w:t>
            </w:r>
          </w:p>
          <w:p w14:paraId="56D69D6C" w14:textId="1A27C8D8" w:rsidR="00EB35C3" w:rsidRPr="00815675" w:rsidRDefault="00EB35C3" w:rsidP="008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  <w:t xml:space="preserve">Include administrative information for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both the baccalaureate and master-level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  <w:t xml:space="preserve"> programs. </w:t>
            </w:r>
          </w:p>
        </w:tc>
      </w:tr>
      <w:tr w:rsidR="009B4560" w:rsidRPr="00815675" w14:paraId="79D7045D" w14:textId="77777777" w:rsidTr="00A06C29">
        <w:trPr>
          <w:trHeight w:val="50"/>
        </w:trPr>
        <w:tc>
          <w:tcPr>
            <w:tcW w:w="1964" w:type="pct"/>
            <w:shd w:val="clear" w:color="auto" w:fill="D9D9D9" w:themeFill="background1" w:themeFillShade="D9"/>
          </w:tcPr>
          <w:p w14:paraId="752B7057" w14:textId="77777777" w:rsidR="00EB35C3" w:rsidRPr="009B4560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D9D9D9" w:themeFill="background1" w:themeFillShade="D9"/>
          </w:tcPr>
          <w:p w14:paraId="1E81A727" w14:textId="745A7196" w:rsidR="00EB35C3" w:rsidRPr="009B4560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45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Baccalaureate Program Information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14:paraId="6EF64C38" w14:textId="40745772" w:rsidR="00EB35C3" w:rsidRPr="009B4560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45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Master Program Information</w:t>
            </w:r>
          </w:p>
        </w:tc>
      </w:tr>
      <w:tr w:rsidR="00EB35C3" w:rsidRPr="00815675" w14:paraId="739CB216" w14:textId="02620A6F" w:rsidTr="00423663">
        <w:trPr>
          <w:trHeight w:val="332"/>
        </w:trPr>
        <w:tc>
          <w:tcPr>
            <w:tcW w:w="1964" w:type="pct"/>
          </w:tcPr>
          <w:p w14:paraId="46D4FA8C" w14:textId="4474C273" w:rsidR="00EB35C3" w:rsidRPr="007F4993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2" w:name="_1.__Program"/>
            <w:bookmarkEnd w:id="2"/>
            <w:r w:rsidRPr="007F49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Existing Program Name: </w:t>
            </w:r>
          </w:p>
        </w:tc>
        <w:tc>
          <w:tcPr>
            <w:tcW w:w="1564" w:type="pct"/>
          </w:tcPr>
          <w:p w14:paraId="1E2A67BA" w14:textId="77777777" w:rsidR="00EB35C3" w:rsidRPr="00815675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</w:tcPr>
          <w:p w14:paraId="063701C5" w14:textId="77777777" w:rsidR="00EB35C3" w:rsidRPr="00815675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35C3" w:rsidRPr="00815675" w14:paraId="1B4175F3" w14:textId="074B93F3" w:rsidTr="00A06C29">
        <w:trPr>
          <w:trHeight w:val="242"/>
        </w:trPr>
        <w:tc>
          <w:tcPr>
            <w:tcW w:w="1964" w:type="pct"/>
          </w:tcPr>
          <w:p w14:paraId="5D68DF0A" w14:textId="703F7A0E" w:rsidR="00EB35C3" w:rsidRPr="005648BF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="005648BF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hyperlink r:id="rId10" w:tooltip="Enter the Texas CIP Code/Title." w:history="1">
              <w:r w:rsidR="009A2B62" w:rsidRPr="005648BF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CIP Code (Number/Title):</w:t>
              </w:r>
            </w:hyperlink>
            <w:r w:rsidR="00423663" w:rsidRPr="00423663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none"/>
              </w:rPr>
              <w:t xml:space="preserve">        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5594DCCA" w14:textId="77777777" w:rsidR="00EB35C3" w:rsidRPr="00815675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79779048" w14:textId="77777777" w:rsidR="00EB35C3" w:rsidRPr="00815675" w:rsidRDefault="00EB35C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01C1" w:rsidRPr="00815675" w14:paraId="66A9CE8C" w14:textId="77777777" w:rsidTr="00A06C29">
        <w:trPr>
          <w:trHeight w:val="242"/>
        </w:trPr>
        <w:tc>
          <w:tcPr>
            <w:tcW w:w="1964" w:type="pct"/>
          </w:tcPr>
          <w:p w14:paraId="5544F560" w14:textId="3EC38388" w:rsidR="000001C1" w:rsidRPr="005648BF" w:rsidRDefault="000001C1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3. </w:t>
            </w:r>
            <w:hyperlink w:anchor="_3.__Number" w:tooltip="The minimum semester credit hours for completion." w:history="1">
              <w:r w:rsidR="005648BF" w:rsidRPr="00505FFB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Number of Required Semester Credit Hours (SCH):</w:t>
              </w:r>
              <w:r w:rsidR="005648BF" w:rsidRPr="00505FF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51864B6D" w14:textId="77777777" w:rsidR="000001C1" w:rsidRPr="00815675" w:rsidRDefault="000001C1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28086F7D" w14:textId="77777777" w:rsidR="000001C1" w:rsidRPr="00815675" w:rsidRDefault="000001C1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BD5" w:rsidRPr="00815675" w14:paraId="609E37C8" w14:textId="37CE8C80" w:rsidTr="00A06C29">
        <w:trPr>
          <w:trHeight w:val="260"/>
        </w:trPr>
        <w:tc>
          <w:tcPr>
            <w:tcW w:w="1964" w:type="pct"/>
          </w:tcPr>
          <w:p w14:paraId="1027C431" w14:textId="325FE8DD" w:rsidR="00601BD5" w:rsidRPr="005648BF" w:rsidRDefault="00601BD5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 </w:t>
            </w:r>
            <w:r w:rsidR="005648BF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hyperlink w:anchor="_4.__Administrative" w:tooltip="Identify where the program fits within the organizational structure of the university (e.g., The Department of English within the College of Humanities and Social Sciences)." w:history="1">
              <w:r w:rsidR="005648BF" w:rsidRPr="005648BF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Administrative Unit</w:t>
              </w:r>
              <w:r w:rsidR="005648BF" w:rsidRPr="005648BF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:</w:t>
              </w:r>
            </w:hyperlink>
          </w:p>
        </w:tc>
        <w:tc>
          <w:tcPr>
            <w:tcW w:w="1564" w:type="pct"/>
          </w:tcPr>
          <w:p w14:paraId="6E81EA41" w14:textId="77777777" w:rsidR="00601BD5" w:rsidRPr="00815675" w:rsidRDefault="00601BD5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</w:tcPr>
          <w:p w14:paraId="09F0E22B" w14:textId="210C4363" w:rsidR="00601BD5" w:rsidRPr="00815675" w:rsidRDefault="00601BD5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1BD5" w:rsidRPr="00815675" w14:paraId="0C43498F" w14:textId="79215306" w:rsidTr="00A06C29">
        <w:trPr>
          <w:trHeight w:val="242"/>
        </w:trPr>
        <w:tc>
          <w:tcPr>
            <w:tcW w:w="1964" w:type="pct"/>
          </w:tcPr>
          <w:p w14:paraId="165A8948" w14:textId="705579FC" w:rsidR="005648BF" w:rsidRPr="005648BF" w:rsidRDefault="00601BD5" w:rsidP="005648BF">
            <w:pPr>
              <w:pStyle w:val="Heading2"/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 w:rsidR="007F4993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5648BF" w:rsidRPr="005648BF">
              <w:fldChar w:fldCharType="begin"/>
            </w:r>
            <w:r w:rsidR="005648BF" w:rsidRPr="005648B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HYPERLINK \l "_5.__Location" \o "Provide the location of instruction and how the program</w:instrText>
            </w:r>
            <w:r w:rsidR="005648B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is </w:instrText>
            </w:r>
            <w:r w:rsidR="005648BF" w:rsidRPr="005648BF">
              <w:rPr>
                <w:rFonts w:ascii="Arial" w:hAnsi="Arial" w:cs="Arial"/>
                <w:b/>
                <w:bCs/>
                <w:sz w:val="18"/>
                <w:szCs w:val="18"/>
              </w:rPr>
              <w:instrText>delivered to students. (e.g., Instructed on the main campus, face-to-face).</w:instrText>
            </w:r>
          </w:p>
          <w:p w14:paraId="2A514508" w14:textId="77777777" w:rsidR="005648BF" w:rsidRPr="005648BF" w:rsidRDefault="005648BF" w:rsidP="005648BF">
            <w:pPr>
              <w:pStyle w:val="Heading2"/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CEE566" w14:textId="446D8501" w:rsidR="00601BD5" w:rsidRPr="005648BF" w:rsidRDefault="005648BF" w:rsidP="005648BF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48B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Online delivery mode requires the identification of the following categories: 1)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Face-to-Face; 2) </w:instrText>
            </w:r>
            <w:r w:rsidRPr="005648BF">
              <w:rPr>
                <w:rFonts w:ascii="Arial" w:hAnsi="Arial" w:cs="Arial"/>
                <w:b/>
                <w:bCs/>
                <w:sz w:val="18"/>
                <w:szCs w:val="18"/>
              </w:rPr>
              <w:instrText>Hybrid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>,</w:instrText>
            </w:r>
            <w:r w:rsidRPr="005648B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3) 100% online." </w:instrText>
            </w:r>
            <w:r w:rsidRPr="005648BF">
              <w:rPr>
                <w:color w:val="365F91" w:themeColor="accent1" w:themeShade="BF"/>
              </w:rPr>
              <w:fldChar w:fldCharType="separate"/>
            </w:r>
            <w:r w:rsidRPr="005648BF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Location and Delivery Mode:</w:t>
            </w:r>
            <w:r w:rsidRPr="005648BF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564" w:type="pct"/>
          </w:tcPr>
          <w:p w14:paraId="25D4CEC2" w14:textId="4718DC91" w:rsidR="00601BD5" w:rsidRPr="00815675" w:rsidRDefault="0042366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</w:rPr>
                <w:alias w:val=" Delvery Mode"/>
                <w:tag w:val="Online Delvery Mode"/>
                <w:id w:val="296573177"/>
                <w:placeholder>
                  <w:docPart w:val="082B14F704D9479DA4213A3D26F18182"/>
                </w:placeholder>
                <w:showingPlcHdr/>
                <w:comboBox>
                  <w:listItem w:value="Choose an item."/>
                  <w:listItem w:displayText="Face-To-Face" w:value="Face-To-Face"/>
                  <w:listItem w:displayText="Hybrid" w:value="Hybrid"/>
                  <w:listItem w:displayText="100% Online" w:value="100% Online"/>
                </w:comboBox>
              </w:sdtPr>
              <w:sdtEndP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single"/>
                </w:rPr>
              </w:sdtEndPr>
              <w:sdtContent>
                <w:r w:rsidR="005648BF" w:rsidRPr="00E91EB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  <w:r w:rsidR="005648BF" w:rsidRPr="0020082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72" w:type="pct"/>
          </w:tcPr>
          <w:p w14:paraId="0E7B115B" w14:textId="0FF569D3" w:rsidR="00601BD5" w:rsidRPr="00815675" w:rsidRDefault="00423663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</w:rPr>
                <w:alias w:val=" Delvery Mode"/>
                <w:tag w:val="Online Delvery Mode"/>
                <w:id w:val="-1602720584"/>
                <w:placeholder>
                  <w:docPart w:val="B8B315D662D144DDA63A27382234A03A"/>
                </w:placeholder>
                <w:showingPlcHdr/>
                <w:comboBox>
                  <w:listItem w:value="Choose an item."/>
                  <w:listItem w:displayText="Face-To-Face" w:value="Face-To-Face"/>
                  <w:listItem w:displayText="Hybrid" w:value="Hybrid"/>
                  <w:listItem w:displayText="100% Online" w:value="100% Online"/>
                </w:comboBox>
              </w:sdtPr>
              <w:sdtEndP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single"/>
                </w:rPr>
              </w:sdtEndPr>
              <w:sdtContent>
                <w:r w:rsidR="005648BF" w:rsidRPr="00E91EB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  <w:r w:rsidR="005648BF" w:rsidRPr="0020082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35C3" w:rsidRPr="00815675" w14:paraId="36B4DF58" w14:textId="0F9BA944" w:rsidTr="00A06C29">
        <w:trPr>
          <w:trHeight w:val="836"/>
        </w:trPr>
        <w:tc>
          <w:tcPr>
            <w:tcW w:w="1964" w:type="pct"/>
          </w:tcPr>
          <w:p w14:paraId="03550FD8" w14:textId="247527ED" w:rsidR="00EB35C3" w:rsidRPr="005648BF" w:rsidRDefault="0080489F" w:rsidP="00EB35C3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EB35C3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5648BF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hyperlink w:anchor="_7.__Contact" w:tooltip="Provide contact information for the person responsible for addressing any questions about the proposal." w:history="1">
              <w:r w:rsidR="00EB35C3" w:rsidRPr="005648BF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</w:rPr>
                <w:t xml:space="preserve">Contact Person: </w:t>
              </w:r>
            </w:hyperlink>
            <w:r w:rsidR="00EB35C3" w:rsidRPr="005648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257EE038" w14:textId="77777777" w:rsidR="009B4560" w:rsidRPr="005648BF" w:rsidRDefault="009B4560" w:rsidP="00EB35C3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B6682CD" w14:textId="46D21736" w:rsidR="009B4560" w:rsidRPr="005648BF" w:rsidRDefault="00423663" w:rsidP="00EB35C3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id w:val="-15599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60" w:rsidRPr="005648B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4560" w:rsidRPr="00564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Contact person is the same for both programs</w:t>
            </w:r>
          </w:p>
        </w:tc>
        <w:tc>
          <w:tcPr>
            <w:tcW w:w="1564" w:type="pct"/>
          </w:tcPr>
          <w:p w14:paraId="759E7DE1" w14:textId="77777777" w:rsidR="00EB35C3" w:rsidRPr="00601BD5" w:rsidRDefault="009B4560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Name:</w:t>
            </w:r>
          </w:p>
          <w:p w14:paraId="31A04055" w14:textId="7F92C778" w:rsidR="009B4560" w:rsidRPr="00601BD5" w:rsidRDefault="009B4560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Title:</w:t>
            </w:r>
          </w:p>
          <w:p w14:paraId="0E95B4C2" w14:textId="77777777" w:rsidR="009B4560" w:rsidRPr="00601BD5" w:rsidRDefault="009B4560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E-mail:</w:t>
            </w:r>
          </w:p>
          <w:p w14:paraId="10C678EE" w14:textId="38FD66E9" w:rsidR="009B4560" w:rsidRPr="00601BD5" w:rsidRDefault="009B4560" w:rsidP="00815675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Phone:</w:t>
            </w:r>
          </w:p>
        </w:tc>
        <w:tc>
          <w:tcPr>
            <w:tcW w:w="1472" w:type="pct"/>
          </w:tcPr>
          <w:p w14:paraId="0BB71A1F" w14:textId="77777777" w:rsidR="009B4560" w:rsidRPr="00601BD5" w:rsidRDefault="009B4560" w:rsidP="009B4560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Name:</w:t>
            </w:r>
          </w:p>
          <w:p w14:paraId="0A71DF6C" w14:textId="77777777" w:rsidR="009B4560" w:rsidRPr="00601BD5" w:rsidRDefault="009B4560" w:rsidP="009B4560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Title:</w:t>
            </w:r>
          </w:p>
          <w:p w14:paraId="4D94E2A3" w14:textId="77777777" w:rsidR="009B4560" w:rsidRPr="00601BD5" w:rsidRDefault="009B4560" w:rsidP="009B4560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E-mail:</w:t>
            </w:r>
          </w:p>
          <w:p w14:paraId="61B94043" w14:textId="63C76E17" w:rsidR="00EB35C3" w:rsidRPr="00601BD5" w:rsidRDefault="009B4560" w:rsidP="009B4560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01BD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Phone:</w:t>
            </w:r>
          </w:p>
        </w:tc>
      </w:tr>
    </w:tbl>
    <w:p w14:paraId="28180B76" w14:textId="25FBA76E" w:rsidR="00815675" w:rsidRDefault="00815675" w:rsidP="00F10C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6"/>
      </w:tblGrid>
      <w:tr w:rsidR="00601BD5" w:rsidRPr="0085131D" w14:paraId="01992199" w14:textId="77777777" w:rsidTr="00601BD5">
        <w:trPr>
          <w:trHeight w:val="386"/>
        </w:trPr>
        <w:tc>
          <w:tcPr>
            <w:tcW w:w="10136" w:type="dxa"/>
            <w:shd w:val="clear" w:color="auto" w:fill="8DB3E2" w:themeFill="text2" w:themeFillTint="66"/>
            <w:vAlign w:val="center"/>
          </w:tcPr>
          <w:p w14:paraId="14D9C64D" w14:textId="5B1E94F4" w:rsidR="00601BD5" w:rsidRPr="005648BF" w:rsidRDefault="00601BD5" w:rsidP="00601BD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"/>
              </w:rPr>
            </w:pPr>
            <w:r w:rsidRPr="005648BF">
              <w:rPr>
                <w:rFonts w:ascii="Arial" w:hAnsi="Arial" w:cs="Arial"/>
                <w:b/>
                <w:sz w:val="20"/>
                <w:szCs w:val="20"/>
                <w:u w:val="single"/>
                <w:lang w:val="en"/>
              </w:rPr>
              <w:t>Administrative Information (Proposed 4+1/3+2 Program)</w:t>
            </w:r>
          </w:p>
        </w:tc>
      </w:tr>
      <w:tr w:rsidR="00601BD5" w:rsidRPr="0085131D" w14:paraId="30CD2C8C" w14:textId="77777777" w:rsidTr="00B53A6E">
        <w:trPr>
          <w:trHeight w:val="50"/>
        </w:trPr>
        <w:tc>
          <w:tcPr>
            <w:tcW w:w="10136" w:type="dxa"/>
          </w:tcPr>
          <w:p w14:paraId="6AAAAD74" w14:textId="058BF948" w:rsidR="00601BD5" w:rsidRPr="00601BD5" w:rsidRDefault="00601BD5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3" w:name="_1._Proposed_Program"/>
            <w:bookmarkEnd w:id="3"/>
            <w:r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Proposed</w:t>
            </w:r>
            <w:r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hyperlink w:anchor="_1.__Program" w:tooltip="Show how the program would appear on the Coordinating Board’s program inventory (e.g., Bachelor of Business Administration in Accounting: 3+2 MBA). " w:history="1">
              <w:r w:rsidRPr="00601BD5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Program Name:</w:t>
              </w:r>
            </w:hyperlink>
            <w:r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01BD5" w:rsidRPr="0085131D" w14:paraId="7A94F77C" w14:textId="77777777" w:rsidTr="00B53A6E">
        <w:trPr>
          <w:trHeight w:val="50"/>
        </w:trPr>
        <w:tc>
          <w:tcPr>
            <w:tcW w:w="10136" w:type="dxa"/>
          </w:tcPr>
          <w:p w14:paraId="06B8CCC9" w14:textId="4FFB7508" w:rsidR="00601BD5" w:rsidRPr="00505FFB" w:rsidRDefault="000001C1" w:rsidP="00505FFB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4" w:name="_2.__Proposed"/>
            <w:bookmarkStart w:id="5" w:name="_3.__Number"/>
            <w:bookmarkEnd w:id="4"/>
            <w:bookmarkEnd w:id="5"/>
            <w:r w:rsidRPr="00505FF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601BD5" w:rsidRPr="00505FF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05648B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*</w:t>
            </w:r>
            <w:hyperlink w:anchor="_3.__Number" w:tooltip="The minimum semester credit hours for a 4+1 or 3+2 degree program is 150 or more unduplicated SCHs, with at least 30 graduate." w:history="1">
              <w:r w:rsidR="00601BD5" w:rsidRPr="00505FFB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Number of Required Semester Credit Hours (SCH):</w:t>
              </w:r>
              <w:r w:rsidR="00601BD5" w:rsidRPr="00505FF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</w:hyperlink>
            <w:r w:rsidR="00601BD5" w:rsidRPr="00505FF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601BD5" w:rsidRPr="0085131D" w14:paraId="259A349F" w14:textId="77777777" w:rsidTr="00B53A6E">
        <w:trPr>
          <w:trHeight w:val="260"/>
        </w:trPr>
        <w:tc>
          <w:tcPr>
            <w:tcW w:w="10136" w:type="dxa"/>
          </w:tcPr>
          <w:p w14:paraId="3FE7404A" w14:textId="6AC3AD35" w:rsidR="00601BD5" w:rsidRPr="00505FFB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6" w:name="_4.__Administrative"/>
            <w:bookmarkEnd w:id="6"/>
            <w:r w:rsidRPr="00505FF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  <w:r w:rsidR="00601BD5" w:rsidRPr="00505FF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05648B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*</w:t>
            </w:r>
            <w:hyperlink w:anchor="_4.__Administrative" w:tooltip="Identify where the program would fit within the organizational structure of the university (e.g., The Department of English within the College of Humanities and Social Sciences)." w:history="1">
              <w:r w:rsidR="00601BD5" w:rsidRPr="00505FFB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Administrative Unit for Proposed Program:</w:t>
              </w:r>
            </w:hyperlink>
            <w:r w:rsidR="00601BD5" w:rsidRPr="00505FF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601BD5" w:rsidRPr="0085131D" w14:paraId="0F31E572" w14:textId="77777777" w:rsidTr="00B53A6E">
        <w:trPr>
          <w:trHeight w:val="242"/>
        </w:trPr>
        <w:tc>
          <w:tcPr>
            <w:tcW w:w="10136" w:type="dxa"/>
          </w:tcPr>
          <w:p w14:paraId="27E17428" w14:textId="13C2C48A" w:rsidR="00601BD5" w:rsidRPr="00601BD5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7" w:name="_5.__Location"/>
            <w:bookmarkEnd w:id="7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5648B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</w:t>
            </w:r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hyperlink w:anchor="_5.__Location" w:tooltip="Provide the location of instruction and how the proposed program will be delivered to students. (e.g., Instructed on the main campus, face-to-face). Online delivery mode requires the identification of the following categories: 1) Face-to-Face; 2) Hybrid, 3) 10" w:history="1">
              <w:r w:rsidR="00601BD5" w:rsidRPr="00601BD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Location and Delivery Mode</w:t>
              </w:r>
            </w:hyperlink>
            <w:r w:rsidR="004F286D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:</w:t>
            </w:r>
            <w:r w:rsidR="00CD16F3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4F286D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 </w:t>
            </w:r>
            <w:r w:rsidR="00ED2E2D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rStyle w:val="Style1"/>
                </w:rPr>
                <w:alias w:val=" Delvery Mode"/>
                <w:tag w:val="Online Delvery Mode"/>
                <w:id w:val="-687758121"/>
                <w:placeholder>
                  <w:docPart w:val="D98DED4233CF4ACC83D87AD6136A9587"/>
                </w:placeholder>
                <w:showingPlcHdr/>
                <w:comboBox>
                  <w:listItem w:value="Choose an item."/>
                  <w:listItem w:displayText="Face-To-Face" w:value="Face-To-Face"/>
                  <w:listItem w:displayText="Hybrid" w:value="Hybrid"/>
                  <w:listItem w:displayText="100% Online" w:value="100% Online"/>
                </w:comboBox>
              </w:sdtPr>
              <w:sdtEndP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single"/>
                </w:rPr>
              </w:sdtEndPr>
              <w:sdtContent>
                <w:r w:rsidR="00E91EBC" w:rsidRPr="00E91EB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  <w:r w:rsidR="00E91EBC" w:rsidRPr="0020082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01BD5" w:rsidRPr="0085131D" w14:paraId="011C43ED" w14:textId="77777777" w:rsidTr="00B53A6E">
        <w:trPr>
          <w:trHeight w:val="242"/>
        </w:trPr>
        <w:tc>
          <w:tcPr>
            <w:tcW w:w="10136" w:type="dxa"/>
          </w:tcPr>
          <w:p w14:paraId="083C01C3" w14:textId="03A84DF7" w:rsidR="00601BD5" w:rsidRPr="00601BD5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8" w:name="_6.__Proposed"/>
            <w:bookmarkEnd w:id="8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5648B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</w:t>
            </w:r>
            <w:hyperlink w:anchor="_6.__Proposed" w:tooltip="Provide the date that students would enter the program (MM/DD/YY)." w:history="1">
              <w:r w:rsidR="00601BD5" w:rsidRPr="00601BD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Proposed</w:t>
              </w:r>
              <w:r w:rsidR="00601BD5" w:rsidRPr="00601BD5">
                <w:rPr>
                  <w:rStyle w:val="Hyperlink"/>
                  <w:rFonts w:ascii="Arial" w:hAnsi="Arial" w:cs="Arial"/>
                  <w:b/>
                  <w:bCs/>
                  <w:i/>
                  <w:color w:val="000000" w:themeColor="text1"/>
                  <w:sz w:val="18"/>
                  <w:szCs w:val="18"/>
                  <w:u w:val="none"/>
                </w:rPr>
                <w:t xml:space="preserve"> </w:t>
              </w:r>
              <w:r w:rsidR="00601BD5" w:rsidRPr="00601BD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Implementation Date:</w:t>
              </w:r>
            </w:hyperlink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01BD5" w:rsidRPr="0085131D" w14:paraId="4B85D84A" w14:textId="77777777" w:rsidTr="00B53A6E">
        <w:trPr>
          <w:trHeight w:val="836"/>
        </w:trPr>
        <w:tc>
          <w:tcPr>
            <w:tcW w:w="10136" w:type="dxa"/>
          </w:tcPr>
          <w:p w14:paraId="34668369" w14:textId="67366B30" w:rsidR="00601BD5" w:rsidRPr="00601BD5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9" w:name="_7.__Contact"/>
            <w:bookmarkEnd w:id="9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5648B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</w:t>
            </w:r>
            <w:hyperlink w:anchor="_7.__Contact" w:tooltip="Provide contact information for the person responsible for addressing any questions about the proposal." w:history="1">
              <w:r w:rsidR="00601BD5" w:rsidRPr="00601BD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Contact Person: </w:t>
              </w:r>
            </w:hyperlink>
            <w:r w:rsidR="00601BD5" w:rsidRPr="00601B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CC2258" w14:textId="77777777" w:rsidR="00601BD5" w:rsidRPr="00601BD5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1BD5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Name: </w:t>
            </w:r>
          </w:p>
          <w:p w14:paraId="414E6F16" w14:textId="77777777" w:rsidR="00601BD5" w:rsidRPr="00601BD5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1BD5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Title: </w:t>
            </w:r>
          </w:p>
          <w:p w14:paraId="79086A5E" w14:textId="77777777" w:rsidR="00601BD5" w:rsidRPr="00601BD5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1BD5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E-mail: </w:t>
            </w:r>
          </w:p>
          <w:p w14:paraId="52E58E03" w14:textId="77777777" w:rsidR="00601BD5" w:rsidRPr="00601BD5" w:rsidRDefault="00601BD5" w:rsidP="00B53A6E">
            <w:pPr>
              <w:pStyle w:val="Heading2"/>
              <w:spacing w:before="0"/>
              <w:ind w:left="72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01BD5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Phone:</w:t>
            </w:r>
            <w:r w:rsidRPr="00601BD5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</w:tbl>
    <w:p w14:paraId="6456B408" w14:textId="4FAE975E" w:rsidR="00601BD5" w:rsidRDefault="009A2B62">
      <w:pPr>
        <w:rPr>
          <w:rFonts w:ascii="Arial" w:eastAsia="Times New Roman" w:hAnsi="Arial" w:cs="Arial"/>
          <w:b/>
          <w:u w:val="single"/>
        </w:rPr>
      </w:pPr>
      <w:bookmarkStart w:id="10" w:name="_6.__OAPA"/>
      <w:bookmarkEnd w:id="10"/>
      <w:r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**</w:t>
      </w:r>
      <w:r w:rsidRPr="00F64471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 xml:space="preserve"> </w:t>
      </w:r>
      <w:r w:rsidRPr="00F64471">
        <w:rPr>
          <w:i/>
          <w:iCs/>
          <w:sz w:val="16"/>
          <w:szCs w:val="16"/>
          <w:highlight w:val="yellow"/>
        </w:rPr>
        <w:t>Select left arrow to expand collapsed information</w:t>
      </w:r>
    </w:p>
    <w:p w14:paraId="1FDB66CB" w14:textId="13557A4A" w:rsidR="00815675" w:rsidRPr="003F4BCB" w:rsidRDefault="00815675" w:rsidP="00572CA4">
      <w:pPr>
        <w:pStyle w:val="ListParagraph"/>
        <w:numPr>
          <w:ilvl w:val="0"/>
          <w:numId w:val="9"/>
        </w:numPr>
        <w:spacing w:after="0" w:line="240" w:lineRule="auto"/>
        <w:outlineLvl w:val="1"/>
        <w15:collapsed/>
        <w:rPr>
          <w:rFonts w:ascii="Arial" w:eastAsia="Times New Roman" w:hAnsi="Arial" w:cs="Arial"/>
          <w:b/>
          <w:u w:val="single"/>
        </w:rPr>
      </w:pPr>
      <w:r w:rsidRPr="003F4BCB">
        <w:rPr>
          <w:rFonts w:ascii="Arial" w:eastAsia="Times New Roman" w:hAnsi="Arial" w:cs="Arial"/>
          <w:b/>
          <w:u w:val="single"/>
        </w:rPr>
        <w:t>Program Description:</w:t>
      </w:r>
    </w:p>
    <w:p w14:paraId="5FB12E6A" w14:textId="77777777" w:rsidR="00815675" w:rsidRPr="003F4BCB" w:rsidRDefault="00815675" w:rsidP="0081567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u w:val="single"/>
        </w:rPr>
      </w:pPr>
    </w:p>
    <w:p w14:paraId="7C09CC0D" w14:textId="116B15A5" w:rsidR="00815675" w:rsidRDefault="004731B7" w:rsidP="00815675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bookmarkStart w:id="11" w:name="purpose"/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*</w:t>
      </w:r>
      <w:hyperlink w:anchor="purpose" w:tooltip=" Provide an overview/description of the program, including the program learning objectives and overaching goals" w:history="1">
        <w:r w:rsidR="00815675" w:rsidRPr="006D3356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</w:rPr>
          <w:t>Purpose:</w:t>
        </w:r>
      </w:hyperlink>
    </w:p>
    <w:p w14:paraId="3FAEA576" w14:textId="167A762D" w:rsidR="00E91EBC" w:rsidRDefault="00423663" w:rsidP="00E91EBC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hyperlink r:id="rId11" w:history="1">
        <w:r w:rsidR="00597F4F" w:rsidRPr="00597F4F">
          <w:rPr>
            <w:rStyle w:val="Hyperlink"/>
            <w:rFonts w:ascii="Arial" w:eastAsia="Times New Roman" w:hAnsi="Arial" w:cs="Arial"/>
            <w:b/>
            <w:sz w:val="20"/>
            <w:szCs w:val="20"/>
          </w:rPr>
          <w:t xml:space="preserve">Program </w:t>
        </w:r>
        <w:r w:rsidR="00E91EBC" w:rsidRPr="00597F4F">
          <w:rPr>
            <w:rStyle w:val="Hyperlink"/>
            <w:rFonts w:ascii="Arial" w:eastAsia="Times New Roman" w:hAnsi="Arial" w:cs="Arial"/>
            <w:b/>
            <w:sz w:val="20"/>
            <w:szCs w:val="20"/>
          </w:rPr>
          <w:t>Learning Objectives</w:t>
        </w:r>
      </w:hyperlink>
      <w:r w:rsidR="00E91EB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: Upon completion of the program, students will be able to </w:t>
      </w:r>
    </w:p>
    <w:sdt>
      <w:sdtPr>
        <w:rPr>
          <w:rFonts w:ascii="Arial" w:eastAsia="Times New Roman" w:hAnsi="Arial" w:cs="Arial"/>
          <w:b/>
          <w:color w:val="000000" w:themeColor="text1"/>
          <w:sz w:val="20"/>
          <w:szCs w:val="20"/>
        </w:rPr>
        <w:id w:val="-604421751"/>
        <w:placeholder>
          <w:docPart w:val="DefaultPlaceholder_-1854013440"/>
        </w:placeholder>
        <w:text/>
      </w:sdtPr>
      <w:sdtEndPr/>
      <w:sdtContent>
        <w:p w14:paraId="30200C99" w14:textId="2245E208" w:rsidR="00E91EBC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/>
          <w:color w:val="000000" w:themeColor="text1"/>
          <w:sz w:val="20"/>
          <w:szCs w:val="20"/>
        </w:rPr>
        <w:id w:val="-721756858"/>
        <w:placeholder>
          <w:docPart w:val="DefaultPlaceholder_-1854013440"/>
        </w:placeholder>
        <w:text/>
      </w:sdtPr>
      <w:sdtEndPr/>
      <w:sdtContent>
        <w:p w14:paraId="3E1D8E6D" w14:textId="353C6F10" w:rsidR="00E91EBC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/>
          <w:color w:val="000000" w:themeColor="text1"/>
          <w:sz w:val="20"/>
          <w:szCs w:val="20"/>
        </w:rPr>
        <w:id w:val="-1122530672"/>
        <w:placeholder>
          <w:docPart w:val="DefaultPlaceholder_-1854013440"/>
        </w:placeholder>
        <w:text/>
      </w:sdtPr>
      <w:sdtEndPr/>
      <w:sdtContent>
        <w:p w14:paraId="2ACD9FCE" w14:textId="74363495" w:rsidR="00E91EBC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/>
          <w:color w:val="000000" w:themeColor="text1"/>
          <w:sz w:val="20"/>
          <w:szCs w:val="20"/>
        </w:rPr>
        <w:id w:val="716015475"/>
        <w:placeholder>
          <w:docPart w:val="DefaultPlaceholder_-1854013440"/>
        </w:placeholder>
        <w:text/>
      </w:sdtPr>
      <w:sdtEndPr/>
      <w:sdtContent>
        <w:p w14:paraId="4D917DC1" w14:textId="134691E0" w:rsidR="00E91EBC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/>
          <w:color w:val="000000" w:themeColor="text1"/>
          <w:sz w:val="20"/>
          <w:szCs w:val="20"/>
        </w:rPr>
        <w:id w:val="555288280"/>
        <w:placeholder>
          <w:docPart w:val="DefaultPlaceholder_-1854013440"/>
        </w:placeholder>
        <w:text/>
      </w:sdtPr>
      <w:sdtEndPr/>
      <w:sdtContent>
        <w:p w14:paraId="18BAA256" w14:textId="7491984D" w:rsidR="00E91EBC" w:rsidRPr="006D3356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Learning Objective</w:t>
          </w:r>
        </w:p>
      </w:sdtContent>
    </w:sdt>
    <w:bookmarkEnd w:id="11"/>
    <w:p w14:paraId="0969949F" w14:textId="77777777" w:rsidR="00815675" w:rsidRPr="006D3356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09DD0B0D" w14:textId="542A0EA4" w:rsidR="00815675" w:rsidRPr="002E2247" w:rsidRDefault="004731B7" w:rsidP="0026184B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bookmarkStart w:id="12" w:name="transistion"/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*</w:t>
      </w:r>
      <w:hyperlink w:anchor="transition" w:tooltip="Describe the process to transition students into the 4+1 or 3+2 program. Include specific content on timing/SCH total/admission requirements for moving from undergraduate to graduate (including transfer students)" w:history="1">
        <w:r w:rsidR="00815675" w:rsidRPr="002E2247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</w:rPr>
          <w:t>Transition Plan:</w:t>
        </w:r>
      </w:hyperlink>
    </w:p>
    <w:bookmarkEnd w:id="12"/>
    <w:p w14:paraId="2388CC1D" w14:textId="77777777" w:rsidR="00815675" w:rsidRPr="006D3356" w:rsidRDefault="00815675" w:rsidP="008156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06B0EAA2" w14:textId="6C809027" w:rsidR="00784FF8" w:rsidRPr="004936A7" w:rsidRDefault="004731B7" w:rsidP="00A3750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13" w:name="admission"/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*</w:t>
      </w:r>
      <w:hyperlink w:anchor="admission" w:tooltip="Describe the general admission requiremetns for admission into 4+1 or 3+2 program. This could include (but not limited to) GPA and prerequisite courses." w:history="1">
        <w:r w:rsidR="00815675" w:rsidRPr="004936A7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</w:rPr>
          <w:t>General Admission Criteria:</w:t>
        </w:r>
      </w:hyperlink>
      <w:bookmarkEnd w:id="13"/>
      <w:r w:rsidR="004936A7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</w:p>
    <w:p w14:paraId="075893E0" w14:textId="73E0808F" w:rsidR="009B4560" w:rsidRPr="00601BD5" w:rsidRDefault="009B4560" w:rsidP="009B4560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01BD5">
        <w:rPr>
          <w:rFonts w:ascii="Arial" w:eastAsia="Times New Roman" w:hAnsi="Arial" w:cs="Arial"/>
          <w:b/>
          <w:sz w:val="20"/>
          <w:szCs w:val="20"/>
        </w:rPr>
        <w:t>Please select the appropriate field below:</w:t>
      </w:r>
    </w:p>
    <w:p w14:paraId="42152FCC" w14:textId="77777777" w:rsidR="009B4560" w:rsidRPr="009B4560" w:rsidRDefault="009B4560" w:rsidP="009B4560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u w:val="single"/>
        </w:rPr>
      </w:pPr>
    </w:p>
    <w:p w14:paraId="13282D25" w14:textId="203D4C18" w:rsidR="009B4560" w:rsidRPr="009B4560" w:rsidRDefault="00423663" w:rsidP="00920DE3">
      <w:pPr>
        <w:tabs>
          <w:tab w:val="left" w:pos="1440"/>
        </w:tabs>
        <w:spacing w:after="0" w:line="240" w:lineRule="auto"/>
        <w:ind w:left="1620" w:hanging="180"/>
        <w:rPr>
          <w:rFonts w:ascii="Arial" w:eastAsia="Times New Roman" w:hAnsi="Arial" w:cs="Arial"/>
          <w:bCs/>
          <w:sz w:val="18"/>
          <w:szCs w:val="18"/>
        </w:rPr>
      </w:pPr>
      <w:sdt>
        <w:sdtPr>
          <w:rPr>
            <w:rFonts w:ascii="Arial" w:eastAsia="Times New Roman" w:hAnsi="Arial" w:cs="Arial"/>
            <w:bCs/>
            <w:sz w:val="18"/>
            <w:szCs w:val="18"/>
          </w:rPr>
          <w:id w:val="16541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60" w:rsidRPr="009B456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920DE3">
        <w:rPr>
          <w:rFonts w:ascii="Arial" w:eastAsia="Times New Roman" w:hAnsi="Arial" w:cs="Arial"/>
          <w:bCs/>
          <w:sz w:val="18"/>
          <w:szCs w:val="18"/>
        </w:rPr>
        <w:t xml:space="preserve"> Proposed 4+1/3+2 program </w:t>
      </w:r>
      <w:r w:rsidR="00920DE3" w:rsidRPr="00920DE3">
        <w:rPr>
          <w:rFonts w:ascii="Arial" w:eastAsia="Times New Roman" w:hAnsi="Arial" w:cs="Arial"/>
          <w:b/>
          <w:sz w:val="18"/>
          <w:szCs w:val="18"/>
          <w:u w:val="single"/>
        </w:rPr>
        <w:t>meets</w:t>
      </w:r>
      <w:r w:rsidR="00920DE3">
        <w:rPr>
          <w:rFonts w:ascii="Arial" w:eastAsia="Times New Roman" w:hAnsi="Arial" w:cs="Arial"/>
          <w:bCs/>
          <w:sz w:val="18"/>
          <w:szCs w:val="18"/>
        </w:rPr>
        <w:t xml:space="preserve"> minimum SCH requirements </w:t>
      </w:r>
      <w:r w:rsidR="00CC0DF9">
        <w:rPr>
          <w:rFonts w:ascii="Arial" w:eastAsia="Times New Roman" w:hAnsi="Arial" w:cs="Arial"/>
          <w:bCs/>
          <w:sz w:val="18"/>
          <w:szCs w:val="18"/>
        </w:rPr>
        <w:t xml:space="preserve">(150 or more unduplicated SCHs, with at least </w:t>
      </w:r>
      <w:r w:rsidR="00F14C9B">
        <w:rPr>
          <w:rFonts w:ascii="Arial" w:eastAsia="Times New Roman" w:hAnsi="Arial" w:cs="Arial"/>
          <w:bCs/>
          <w:sz w:val="18"/>
          <w:szCs w:val="18"/>
        </w:rPr>
        <w:t>30 graduate SCHs)</w:t>
      </w:r>
      <w:r w:rsidR="00CC0DF9">
        <w:rPr>
          <w:rFonts w:ascii="Arial" w:eastAsia="Times New Roman" w:hAnsi="Arial" w:cs="Arial"/>
          <w:bCs/>
          <w:sz w:val="18"/>
          <w:szCs w:val="18"/>
        </w:rPr>
        <w:t>.</w:t>
      </w:r>
    </w:p>
    <w:p w14:paraId="19A53128" w14:textId="77777777" w:rsidR="009B4560" w:rsidRPr="009B4560" w:rsidRDefault="009B4560" w:rsidP="009B4560">
      <w:pPr>
        <w:spacing w:after="0" w:line="240" w:lineRule="auto"/>
        <w:ind w:left="1080" w:firstLine="360"/>
        <w:rPr>
          <w:rFonts w:ascii="Arial" w:eastAsia="Times New Roman" w:hAnsi="Arial" w:cs="Arial"/>
          <w:bCs/>
          <w:sz w:val="18"/>
          <w:szCs w:val="18"/>
        </w:rPr>
      </w:pPr>
    </w:p>
    <w:p w14:paraId="7B9E3B2F" w14:textId="15A379CB" w:rsidR="009B4560" w:rsidRPr="009B4560" w:rsidRDefault="00423663" w:rsidP="00920DE3">
      <w:pPr>
        <w:spacing w:after="0" w:line="240" w:lineRule="auto"/>
        <w:ind w:left="1620" w:hanging="180"/>
        <w:rPr>
          <w:rFonts w:ascii="Arial" w:eastAsia="Times New Roman" w:hAnsi="Arial" w:cs="Arial"/>
          <w:bCs/>
          <w:sz w:val="18"/>
          <w:szCs w:val="18"/>
        </w:rPr>
      </w:pPr>
      <w:sdt>
        <w:sdtPr>
          <w:rPr>
            <w:rFonts w:ascii="Arial" w:eastAsia="Times New Roman" w:hAnsi="Arial" w:cs="Arial"/>
            <w:bCs/>
            <w:sz w:val="18"/>
            <w:szCs w:val="18"/>
          </w:rPr>
          <w:id w:val="-8644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60" w:rsidRPr="009B456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9B4560" w:rsidRPr="009B4560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920DE3">
        <w:rPr>
          <w:rFonts w:ascii="Arial" w:eastAsia="Times New Roman" w:hAnsi="Arial" w:cs="Arial"/>
          <w:bCs/>
          <w:sz w:val="18"/>
          <w:szCs w:val="18"/>
        </w:rPr>
        <w:t xml:space="preserve">Proposed 4+1/3+2 program </w:t>
      </w:r>
      <w:r w:rsidR="00920DE3" w:rsidRPr="00920DE3">
        <w:rPr>
          <w:rFonts w:ascii="Arial" w:eastAsia="Times New Roman" w:hAnsi="Arial" w:cs="Arial"/>
          <w:b/>
          <w:sz w:val="18"/>
          <w:szCs w:val="18"/>
          <w:u w:val="single"/>
        </w:rPr>
        <w:t>does not</w:t>
      </w:r>
      <w:r w:rsidR="00920DE3">
        <w:rPr>
          <w:rFonts w:ascii="Arial" w:eastAsia="Times New Roman" w:hAnsi="Arial" w:cs="Arial"/>
          <w:bCs/>
          <w:sz w:val="18"/>
          <w:szCs w:val="18"/>
        </w:rPr>
        <w:t xml:space="preserve"> meet minimum SCH requirements </w:t>
      </w:r>
      <w:r w:rsidR="00F14C9B">
        <w:rPr>
          <w:rFonts w:ascii="Arial" w:eastAsia="Times New Roman" w:hAnsi="Arial" w:cs="Arial"/>
          <w:bCs/>
          <w:sz w:val="18"/>
          <w:szCs w:val="18"/>
        </w:rPr>
        <w:t>(150 or more unduplicated SCHs, with at least 30 graduate SCHs).</w:t>
      </w:r>
    </w:p>
    <w:p w14:paraId="698B70D5" w14:textId="77777777" w:rsidR="009B4560" w:rsidRPr="009B4560" w:rsidRDefault="009B4560" w:rsidP="009B4560">
      <w:pPr>
        <w:spacing w:after="0" w:line="240" w:lineRule="auto"/>
        <w:ind w:left="1080" w:firstLine="360"/>
        <w:rPr>
          <w:rFonts w:ascii="Arial" w:eastAsia="Times New Roman" w:hAnsi="Arial" w:cs="Arial"/>
          <w:bCs/>
          <w:sz w:val="18"/>
          <w:szCs w:val="18"/>
        </w:rPr>
      </w:pPr>
    </w:p>
    <w:p w14:paraId="45C372CC" w14:textId="1E1D808A" w:rsidR="00815675" w:rsidRPr="003F4BCB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u w:val="single"/>
        </w:rPr>
      </w:pPr>
    </w:p>
    <w:p w14:paraId="3B6872B8" w14:textId="2135C998" w:rsidR="00815675" w:rsidRPr="0046386C" w:rsidRDefault="00815675" w:rsidP="007C5563">
      <w:pPr>
        <w:pStyle w:val="ListParagraph"/>
        <w:numPr>
          <w:ilvl w:val="0"/>
          <w:numId w:val="9"/>
        </w:numPr>
        <w:spacing w:after="0" w:line="240" w:lineRule="auto"/>
        <w:outlineLvl w:val="1"/>
        <w15:collapsed/>
        <w:rPr>
          <w:rFonts w:ascii="Arial" w:eastAsia="Times New Roman" w:hAnsi="Arial" w:cs="Arial"/>
          <w:b/>
          <w:u w:val="single"/>
        </w:rPr>
      </w:pPr>
      <w:r w:rsidRPr="00601BD5">
        <w:rPr>
          <w:rFonts w:ascii="Arial" w:eastAsia="Times New Roman" w:hAnsi="Arial" w:cs="Arial"/>
          <w:b/>
          <w:u w:val="single"/>
        </w:rPr>
        <w:t>Justification:</w:t>
      </w:r>
    </w:p>
    <w:p w14:paraId="7F614416" w14:textId="77777777" w:rsidR="00815675" w:rsidRPr="00601BD5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</w:rPr>
      </w:pPr>
    </w:p>
    <w:p w14:paraId="11EF9EA2" w14:textId="77777777" w:rsidR="00702971" w:rsidRPr="00702971" w:rsidRDefault="00702971" w:rsidP="00702971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14:paraId="0694B4FA" w14:textId="1B271B8F" w:rsidR="00702971" w:rsidRPr="002E2247" w:rsidRDefault="004731B7" w:rsidP="00815675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t>*</w:t>
      </w:r>
      <w:hyperlink w:anchor="_1._Proposed_Program" w:tooltip="Justification of need for the 4+1 or 3+2, may include but not required workforce and/or student demand data." w:history="1">
        <w:r w:rsidR="00702971" w:rsidRPr="002E2247"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u w:val="none"/>
          </w:rPr>
          <w:t>Justification for proposed 4+1/3+2 program</w:t>
        </w:r>
      </w:hyperlink>
      <w:r w:rsidR="00702971" w:rsidRPr="002E2247">
        <w:rPr>
          <w:rFonts w:ascii="Arial" w:eastAsia="Times New Roman" w:hAnsi="Arial" w:cs="Arial"/>
          <w:bCs/>
          <w:sz w:val="20"/>
          <w:szCs w:val="20"/>
        </w:rPr>
        <w:t>:</w:t>
      </w:r>
    </w:p>
    <w:p w14:paraId="250E428A" w14:textId="77777777" w:rsidR="00920DE3" w:rsidRPr="00920DE3" w:rsidRDefault="00920DE3" w:rsidP="00920DE3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14:paraId="047F3C28" w14:textId="77777777" w:rsidR="00815675" w:rsidRPr="003F4BCB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u w:val="single"/>
        </w:rPr>
      </w:pPr>
    </w:p>
    <w:p w14:paraId="7D167A8E" w14:textId="72B3E084" w:rsidR="003F4BCB" w:rsidRPr="00601BD5" w:rsidRDefault="00815675" w:rsidP="007C5563">
      <w:pPr>
        <w:pStyle w:val="ListParagraph"/>
        <w:numPr>
          <w:ilvl w:val="0"/>
          <w:numId w:val="9"/>
        </w:numPr>
        <w:spacing w:after="0" w:line="240" w:lineRule="auto"/>
        <w:outlineLvl w:val="1"/>
        <w15:collapsed/>
        <w:rPr>
          <w:rFonts w:ascii="Arial" w:eastAsia="Times New Roman" w:hAnsi="Arial" w:cs="Arial"/>
          <w:b/>
          <w:u w:val="single"/>
        </w:rPr>
      </w:pPr>
      <w:bookmarkStart w:id="14" w:name="_Hlk135742133"/>
      <w:r w:rsidRPr="00601BD5">
        <w:rPr>
          <w:rFonts w:ascii="Arial" w:eastAsia="Times New Roman" w:hAnsi="Arial" w:cs="Arial"/>
          <w:b/>
          <w:u w:val="single"/>
        </w:rPr>
        <w:t>Curriculum</w:t>
      </w:r>
      <w:r w:rsidR="003F4BCB" w:rsidRPr="00601BD5">
        <w:rPr>
          <w:rFonts w:ascii="Arial" w:eastAsia="Times New Roman" w:hAnsi="Arial" w:cs="Arial"/>
          <w:b/>
          <w:u w:val="single"/>
        </w:rPr>
        <w:t>:</w:t>
      </w:r>
    </w:p>
    <w:bookmarkEnd w:id="14"/>
    <w:p w14:paraId="79B90E60" w14:textId="77777777" w:rsidR="003F4BCB" w:rsidRPr="003F4BCB" w:rsidRDefault="003F4BCB" w:rsidP="003F4BCB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u w:val="single"/>
        </w:rPr>
      </w:pPr>
    </w:p>
    <w:p w14:paraId="4B119BB7" w14:textId="55EC6108" w:rsidR="003F4BCB" w:rsidRPr="006D3356" w:rsidRDefault="004731B7" w:rsidP="003F4BCB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bookmarkStart w:id="15" w:name="course"/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*</w:t>
      </w:r>
      <w:hyperlink w:anchor="course" w:tooltip="Provide a qualitative description of the course sequencing for the proposed 4+1/3+2 program. Please, be as detailed as possible in this section. In addition, complete the curriculum information tables below." w:history="1">
        <w:r w:rsidR="003F4BCB" w:rsidRPr="006D3356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</w:rPr>
          <w:t>Description of course sequencing</w:t>
        </w:r>
        <w:bookmarkEnd w:id="15"/>
        <w:r w:rsidR="003F4BCB" w:rsidRPr="006D3356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</w:rPr>
          <w:t>:</w:t>
        </w:r>
      </w:hyperlink>
    </w:p>
    <w:p w14:paraId="5AE724D6" w14:textId="77777777" w:rsidR="00B70315" w:rsidRPr="00920DE3" w:rsidRDefault="00B70315" w:rsidP="00920DE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48DC776C" w14:textId="680987F8" w:rsidR="003F4BCB" w:rsidRPr="0071267F" w:rsidRDefault="003F4BCB" w:rsidP="003F4BCB">
      <w:pPr>
        <w:spacing w:after="0" w:line="240" w:lineRule="auto"/>
        <w:ind w:left="180" w:firstLine="900"/>
        <w:rPr>
          <w:rFonts w:ascii="Arial" w:eastAsia="Times New Roman" w:hAnsi="Arial" w:cs="Arial"/>
          <w:b/>
          <w:sz w:val="20"/>
          <w:szCs w:val="20"/>
        </w:rPr>
      </w:pPr>
      <w:r w:rsidRPr="0071267F">
        <w:rPr>
          <w:rFonts w:ascii="Arial" w:eastAsia="Times New Roman" w:hAnsi="Arial" w:cs="Arial"/>
          <w:b/>
          <w:sz w:val="20"/>
          <w:szCs w:val="20"/>
        </w:rPr>
        <w:t>Curriculum Information</w:t>
      </w:r>
      <w:r w:rsidR="00E91EBC" w:rsidRPr="0071267F">
        <w:rPr>
          <w:rFonts w:ascii="Arial" w:eastAsia="Times New Roman" w:hAnsi="Arial" w:cs="Arial"/>
          <w:b/>
          <w:sz w:val="20"/>
          <w:szCs w:val="20"/>
        </w:rPr>
        <w:t xml:space="preserve">: Course List </w:t>
      </w:r>
    </w:p>
    <w:tbl>
      <w:tblPr>
        <w:tblW w:w="9357" w:type="dxa"/>
        <w:tblInd w:w="1070" w:type="dxa"/>
        <w:tblLook w:val="04A0" w:firstRow="1" w:lastRow="0" w:firstColumn="1" w:lastColumn="0" w:noHBand="0" w:noVBand="1"/>
      </w:tblPr>
      <w:tblGrid>
        <w:gridCol w:w="3150"/>
        <w:gridCol w:w="1080"/>
        <w:gridCol w:w="4057"/>
        <w:gridCol w:w="1070"/>
      </w:tblGrid>
      <w:tr w:rsidR="003F4BCB" w:rsidRPr="003F4BCB" w14:paraId="34AD867D" w14:textId="77777777" w:rsidTr="00597F4F">
        <w:trPr>
          <w:trHeight w:val="25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EF626E1" w14:textId="77777777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3E6A4C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Prefix and Number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9808FF1" w14:textId="566D999B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Course </w:t>
            </w:r>
            <w:r w:rsidR="007B7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1F0272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</w:t>
            </w:r>
          </w:p>
        </w:tc>
      </w:tr>
      <w:tr w:rsidR="003F4BCB" w:rsidRPr="003F4BCB" w14:paraId="7E4DFE00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04C" w14:textId="7557A702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</w:t>
            </w:r>
            <w:r w:rsidR="007B7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gree Specific Requirement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0A5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3CA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E5634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B75FB" w:rsidRPr="003F4BCB" w14:paraId="3DB6E5EA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4070" w14:textId="40009498" w:rsidR="007B75FB" w:rsidRPr="003F4BCB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Major: Foundation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E4A1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A317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6A8D0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B75FB" w:rsidRPr="003F4BCB" w14:paraId="4F324BFD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9895" w14:textId="6F0ACC5B" w:rsidR="007B75FB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Major: Prescribed Electives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958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9E2B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7B25C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4BCB" w:rsidRPr="003F4BCB" w14:paraId="0C11F28E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289" w14:textId="5314C3AF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Electives</w:t>
            </w:r>
            <w:r w:rsidR="007B7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: General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10D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ACC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B477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B75FB" w:rsidRPr="003F4BCB" w14:paraId="44E0B823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AB1E" w14:textId="7B05E867" w:rsidR="007B75FB" w:rsidRPr="003F4BCB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4+1 or 3+</w:t>
            </w:r>
            <w:r w:rsidR="00F14C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Master </w:t>
            </w:r>
            <w:r w:rsidR="007920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Science/Art in TITLE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A046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795D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6E01D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4BCB" w:rsidRPr="003F4BCB" w14:paraId="1AF76747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357" w14:textId="77777777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Thesis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B75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2F4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0040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BCB" w:rsidRPr="003F4BCB" w14:paraId="33CA4E8E" w14:textId="77777777" w:rsidTr="00920DE3">
        <w:trPr>
          <w:trHeight w:val="25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1F9" w14:textId="77777777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342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E7D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AE24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4BCB" w:rsidRPr="003F4BCB" w14:paraId="4221605B" w14:textId="77777777" w:rsidTr="00920DE3">
        <w:trPr>
          <w:trHeight w:val="263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F41" w14:textId="77777777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+ Internship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05E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473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7280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B75FB" w:rsidRPr="003F4BCB" w14:paraId="7D06950B" w14:textId="77777777" w:rsidTr="00920DE3">
        <w:trPr>
          <w:trHeight w:val="81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89E" w14:textId="77777777" w:rsidR="007B75FB" w:rsidRPr="003F4BCB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0B44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FAF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2A090" w14:textId="77777777" w:rsidR="007B75FB" w:rsidRPr="003F4BCB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4BCB" w:rsidRPr="003F4BCB" w14:paraId="148DFA14" w14:textId="77777777" w:rsidTr="00203DA6">
        <w:trPr>
          <w:trHeight w:val="263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452" w14:textId="77777777" w:rsidR="003F4BCB" w:rsidRPr="003F4BCB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1367486D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7C523EA2" w14:textId="77777777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C02A" w14:textId="2C655FCF" w:rsidR="003F4BCB" w:rsidRPr="003F4BCB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4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E91352B" w14:textId="58CDD3F8" w:rsidR="00920DE3" w:rsidRDefault="0071267F" w:rsidP="00920DE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F14C9B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4468BE82" w14:textId="77777777" w:rsidR="00F14C9B" w:rsidRPr="00F14C9B" w:rsidRDefault="00F14C9B" w:rsidP="00920DE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</w:p>
    <w:p w14:paraId="1164B361" w14:textId="0E7561CA" w:rsidR="0071267F" w:rsidRPr="00203DA6" w:rsidRDefault="0071267F" w:rsidP="0071267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</w:rPr>
        <w:tab/>
        <w:t xml:space="preserve">      </w:t>
      </w:r>
      <w:bookmarkStart w:id="16" w:name="_Hlk135742527"/>
      <w:r w:rsidRPr="00203DA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Curriculum Information: Plan of Study </w:t>
      </w:r>
      <w:bookmarkEnd w:id="16"/>
    </w:p>
    <w:tbl>
      <w:tblPr>
        <w:tblW w:w="9360" w:type="dxa"/>
        <w:tblInd w:w="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4140"/>
        <w:gridCol w:w="900"/>
      </w:tblGrid>
      <w:tr w:rsidR="0071267F" w:rsidRPr="0071267F" w14:paraId="622B4C43" w14:textId="77777777" w:rsidTr="00597F4F">
        <w:trPr>
          <w:trHeight w:val="1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0116C90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Year 1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47ABB3C8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219990F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B1196E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CD746E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9C7F91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3BBC9FE9" w14:textId="77777777" w:rsidTr="0071267F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CE3FD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31CB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FD48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18F8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50558266" w14:textId="77777777" w:rsidTr="0071267F">
        <w:trPr>
          <w:trHeight w:val="1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F945F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BDB79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F9E6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A3E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34ACE7E3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866B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91DE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DBD6D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DE82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3A2BF7C5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ADF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6563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370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C01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80CA924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D153C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4826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A861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661A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3D8F782D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1CA3F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8E0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CA24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9E5B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1FD7B774" w14:textId="77777777" w:rsidTr="00597F4F">
        <w:trPr>
          <w:trHeight w:val="147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44021B22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Year 2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4659D188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A59749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A9A390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EF48F32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72660B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6914ABEA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821F3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B556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8EAAC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FAB8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30BA6518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42798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C829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B3D9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6557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44D894D4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50489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EC2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FCC6A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F172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4D3A7291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270D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0C50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43360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3D7C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5728416B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A0D20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666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37F3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6BB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4676BBD5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27BF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814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D823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A4005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22B5D94C" w14:textId="77777777" w:rsidTr="00597F4F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5410C72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Year 3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587C08CA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5E0B2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3DFC3F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A6ED0C5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4C0C2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3DEA24DD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238C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767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8A84C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D545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5059FC65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50B39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C7AD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1BB4F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B5C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72AAAAB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48BC1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3585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BF0F3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9EF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6497FAE9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257C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D8E3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5743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7A669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04EB0EAD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1A4A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2C4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D6D9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1425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29586514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EBB1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D578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4740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4B03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59C5503C" w14:textId="77777777" w:rsidTr="00597F4F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3F2A6DD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Year 4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6B61B6D6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A3FA4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C5E9B0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5A2C1A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EB27C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1B2AC303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01CC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49C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6D7B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F7150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6A13D9EE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7FF5D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23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9E18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8FC4C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0A967E2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7600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79F1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FEF7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21FC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2BADE18F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3467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CBFF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D92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F1C4F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5DD5FB7E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3032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C4DE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557E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93F1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17F072BE" w14:textId="77777777" w:rsidTr="0071267F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DFC1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C1C9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10BB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57C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6B9A451D" w14:textId="77777777" w:rsidTr="00597F4F">
        <w:trPr>
          <w:trHeight w:val="93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1A2DD6E8" w14:textId="081DB044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Year 5</w:t>
            </w:r>
          </w:p>
        </w:tc>
      </w:tr>
      <w:tr w:rsidR="0071267F" w:rsidRPr="0071267F" w14:paraId="03A615B5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85A6AA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FB9C7D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534F1D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B2E209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3DFBEC5F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B7F19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79A5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5858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F062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2550EE6C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7C910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9286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DD19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1CE3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11DC6FAC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761E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9FE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7253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CB019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08DDF406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E2FD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E50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2B3E1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B880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6B974C90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7333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599A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57EFA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523B2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3D539A4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158B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384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F0FBE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BEF3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494F679" w14:textId="77777777" w:rsidTr="00597F4F">
        <w:trPr>
          <w:trHeight w:val="210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266B11C2" w14:textId="69ED583F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(If applicable)</w:t>
            </w:r>
          </w:p>
        </w:tc>
      </w:tr>
      <w:tr w:rsidR="0071267F" w:rsidRPr="0071267F" w14:paraId="1196A9B4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1C0663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Fall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D1EE36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0633C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Spring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FCC82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7126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267F" w:rsidRPr="0071267F" w14:paraId="0805A9E0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0B3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869B6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C6087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00D2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4979A43B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2B0E5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915B5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2BCC2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4FFF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36FC88F7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E46EB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39D43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4B86E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42A6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FF30A21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F3EC1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72F7A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5274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2527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4E847124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88056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2FE4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370F" w14:textId="77777777" w:rsidR="0071267F" w:rsidRPr="0071267F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F36C1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7179AD6D" w14:textId="77777777" w:rsidTr="00347BC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5428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6F835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F30D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525D8" w14:textId="77777777" w:rsidR="0071267F" w:rsidRPr="0071267F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267F" w:rsidRPr="0071267F" w14:paraId="1B49CCD4" w14:textId="77777777" w:rsidTr="009F0E84">
        <w:tc>
          <w:tcPr>
            <w:tcW w:w="8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D22A0" w14:textId="11969E25" w:rsidR="0071267F" w:rsidRPr="0071267F" w:rsidRDefault="0071267F" w:rsidP="00597F4F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126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SCH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624AC" w14:textId="3422978D" w:rsidR="0071267F" w:rsidRPr="0071267F" w:rsidRDefault="0071267F" w:rsidP="00597F4F">
            <w:pPr>
              <w:shd w:val="clear" w:color="auto" w:fill="D9D9D9" w:themeFill="background1" w:themeFillShade="D9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26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</w:tr>
    </w:tbl>
    <w:p w14:paraId="4CD80A2E" w14:textId="3913EF66" w:rsidR="00597F4F" w:rsidRDefault="00597F4F" w:rsidP="00597F4F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CD3F90A" w14:textId="77777777" w:rsidR="00597F4F" w:rsidRPr="00597F4F" w:rsidRDefault="00597F4F" w:rsidP="00597F4F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5904759" w14:textId="66175960" w:rsidR="0071267F" w:rsidRDefault="00597F4F" w:rsidP="00597F4F">
      <w:pPr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03DA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Undergraduate/Graduate Course </w:t>
      </w:r>
      <w:r w:rsidR="00203DA6" w:rsidRPr="00203DA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Crosswalk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</w:t>
      </w:r>
      <w:r w:rsidR="00F14C9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dentify the undergraduate and graduate level course </w:t>
      </w:r>
      <w:r w:rsidR="00F14C9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mapping (i.e., courses in the undergraduate degree plan that are satisfied by graduate courses in the 4+1/3+2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 </w:t>
      </w:r>
    </w:p>
    <w:p w14:paraId="3D3F60A2" w14:textId="436B0DE1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9360" w:type="dxa"/>
        <w:tblInd w:w="1075" w:type="dxa"/>
        <w:tblLook w:val="04A0" w:firstRow="1" w:lastRow="0" w:firstColumn="1" w:lastColumn="0" w:noHBand="0" w:noVBand="1"/>
      </w:tblPr>
      <w:tblGrid>
        <w:gridCol w:w="3994"/>
        <w:gridCol w:w="597"/>
        <w:gridCol w:w="4172"/>
        <w:gridCol w:w="597"/>
      </w:tblGrid>
      <w:tr w:rsidR="00203DA6" w:rsidRPr="00203DA6" w14:paraId="2C4AF535" w14:textId="77777777" w:rsidTr="00203DA6">
        <w:tc>
          <w:tcPr>
            <w:tcW w:w="4140" w:type="dxa"/>
            <w:shd w:val="clear" w:color="auto" w:fill="8DB3E2" w:themeFill="text2" w:themeFillTint="66"/>
          </w:tcPr>
          <w:p w14:paraId="69E32F07" w14:textId="7E5E0EF4" w:rsidR="00597F4F" w:rsidRPr="00203DA6" w:rsidRDefault="00597F4F" w:rsidP="00203D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Undergrad</w:t>
            </w:r>
            <w:r w:rsid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uate </w:t>
            </w:r>
            <w:r w:rsidRP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Cour</w:t>
            </w:r>
            <w:r w:rsidR="00203DA6" w:rsidRP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se</w:t>
            </w:r>
            <w:r w:rsid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(Prefix, Number Title)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14:paraId="4B9014F5" w14:textId="4A17F1B8" w:rsidR="00597F4F" w:rsidRPr="00203DA6" w:rsidRDefault="00203DA6" w:rsidP="00203D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203DA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SCH</w:t>
            </w:r>
          </w:p>
        </w:tc>
        <w:tc>
          <w:tcPr>
            <w:tcW w:w="4353" w:type="dxa"/>
            <w:shd w:val="clear" w:color="auto" w:fill="8DB3E2" w:themeFill="text2" w:themeFillTint="66"/>
          </w:tcPr>
          <w:p w14:paraId="7180C6AE" w14:textId="33C245CA" w:rsidR="00597F4F" w:rsidRPr="00203DA6" w:rsidRDefault="00203DA6" w:rsidP="00203D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Graduate Course (Prefix, Number, Title)</w:t>
            </w:r>
          </w:p>
        </w:tc>
        <w:tc>
          <w:tcPr>
            <w:tcW w:w="597" w:type="dxa"/>
            <w:shd w:val="clear" w:color="auto" w:fill="8DB3E2" w:themeFill="text2" w:themeFillTint="66"/>
          </w:tcPr>
          <w:p w14:paraId="7452EC95" w14:textId="4B03AEA8" w:rsidR="00597F4F" w:rsidRPr="00203DA6" w:rsidRDefault="00203DA6" w:rsidP="00203D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SCH</w:t>
            </w:r>
          </w:p>
        </w:tc>
      </w:tr>
      <w:tr w:rsidR="00203DA6" w:rsidRPr="00203DA6" w14:paraId="1B9CECC1" w14:textId="77777777" w:rsidTr="00203DA6">
        <w:tc>
          <w:tcPr>
            <w:tcW w:w="4140" w:type="dxa"/>
          </w:tcPr>
          <w:p w14:paraId="502FB248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50D760E0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3" w:type="dxa"/>
          </w:tcPr>
          <w:p w14:paraId="71AC60B7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dxa"/>
          </w:tcPr>
          <w:p w14:paraId="7D074988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203DA6" w:rsidRPr="00203DA6" w14:paraId="53A79ACE" w14:textId="77777777" w:rsidTr="00203DA6">
        <w:tc>
          <w:tcPr>
            <w:tcW w:w="4140" w:type="dxa"/>
          </w:tcPr>
          <w:p w14:paraId="52ADCD71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70AF440F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3" w:type="dxa"/>
          </w:tcPr>
          <w:p w14:paraId="0ED2F5C1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dxa"/>
          </w:tcPr>
          <w:p w14:paraId="4E2A9BCB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203DA6" w:rsidRPr="00203DA6" w14:paraId="6DBA5D41" w14:textId="77777777" w:rsidTr="00203DA6">
        <w:tc>
          <w:tcPr>
            <w:tcW w:w="4140" w:type="dxa"/>
          </w:tcPr>
          <w:p w14:paraId="5FEAA56E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D94992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3" w:type="dxa"/>
          </w:tcPr>
          <w:p w14:paraId="75E8535B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dxa"/>
          </w:tcPr>
          <w:p w14:paraId="6CD2CAC8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203DA6" w:rsidRPr="00203DA6" w14:paraId="01DEE700" w14:textId="77777777" w:rsidTr="00203DA6">
        <w:tc>
          <w:tcPr>
            <w:tcW w:w="4140" w:type="dxa"/>
          </w:tcPr>
          <w:p w14:paraId="21987788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712E6C0D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3" w:type="dxa"/>
          </w:tcPr>
          <w:p w14:paraId="1CF43226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dxa"/>
          </w:tcPr>
          <w:p w14:paraId="5F34A65B" w14:textId="77777777" w:rsidR="00597F4F" w:rsidRPr="00203DA6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D004135" w14:textId="77777777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43808952" w14:textId="77777777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/>
          <w:color w:val="000000" w:themeColor="text1"/>
        </w:rPr>
      </w:pPr>
    </w:p>
    <w:p w14:paraId="498D0112" w14:textId="6E7D83DC" w:rsidR="00920DE3" w:rsidRPr="00920DE3" w:rsidRDefault="00920DE3" w:rsidP="00920DE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4731B7">
        <w:rPr>
          <w:rFonts w:ascii="Arial" w:eastAsia="Times New Roman" w:hAnsi="Arial" w:cs="Arial"/>
          <w:b/>
          <w:sz w:val="20"/>
          <w:szCs w:val="20"/>
        </w:rPr>
        <w:t>Required Appendices:</w:t>
      </w:r>
    </w:p>
    <w:p w14:paraId="5E7B60E4" w14:textId="77777777" w:rsidR="00920DE3" w:rsidRPr="00920DE3" w:rsidRDefault="00920DE3" w:rsidP="00920DE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color w:val="000000" w:themeColor="text1"/>
        </w:rPr>
      </w:pPr>
    </w:p>
    <w:p w14:paraId="60942C78" w14:textId="75209EA1" w:rsidR="00920DE3" w:rsidRPr="00920DE3" w:rsidRDefault="00920DE3" w:rsidP="00920D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Copy of current </w:t>
      </w:r>
      <w:hyperlink r:id="rId12" w:history="1">
        <w:r w:rsidR="009149B3" w:rsidRPr="004731B7">
          <w:rPr>
            <w:rStyle w:val="Hyperlink"/>
          </w:rPr>
          <w:t>Undergraduate Degree</w:t>
        </w:r>
      </w:hyperlink>
      <w:r w:rsidR="009149B3" w:rsidRPr="003B218C">
        <w:t xml:space="preserve"> </w:t>
      </w:r>
      <w:r w:rsidR="009149B3">
        <w:rPr>
          <w:rFonts w:ascii="Arial" w:eastAsia="Times New Roman" w:hAnsi="Arial" w:cs="Arial"/>
          <w:b/>
          <w:sz w:val="20"/>
          <w:szCs w:val="20"/>
        </w:rPr>
        <w:t>Plan</w:t>
      </w:r>
    </w:p>
    <w:p w14:paraId="5F6DEDCB" w14:textId="77777777" w:rsidR="00920DE3" w:rsidRPr="00920DE3" w:rsidRDefault="00920DE3" w:rsidP="00920DE3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/>
          <w:color w:val="000000" w:themeColor="text1"/>
        </w:rPr>
      </w:pPr>
    </w:p>
    <w:p w14:paraId="48AE2457" w14:textId="53EFD849" w:rsidR="00920DE3" w:rsidRPr="00E91EBC" w:rsidRDefault="00920DE3" w:rsidP="00920D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Copy of current </w:t>
      </w:r>
      <w:hyperlink r:id="rId13" w:history="1">
        <w:r w:rsidR="009149B3" w:rsidRPr="004731B7">
          <w:rPr>
            <w:rStyle w:val="Hyperlink"/>
          </w:rPr>
          <w:t>Graduate Degree</w:t>
        </w:r>
      </w:hyperlink>
      <w:r w:rsidR="009149B3" w:rsidRPr="003B218C">
        <w:t xml:space="preserve"> </w:t>
      </w:r>
      <w:r w:rsidR="009149B3">
        <w:rPr>
          <w:rFonts w:ascii="Arial" w:eastAsia="Times New Roman" w:hAnsi="Arial" w:cs="Arial"/>
          <w:b/>
          <w:sz w:val="20"/>
          <w:szCs w:val="20"/>
        </w:rPr>
        <w:t>Plan</w:t>
      </w:r>
    </w:p>
    <w:p w14:paraId="2535803F" w14:textId="77777777" w:rsidR="00203DA6" w:rsidRDefault="00203DA6" w:rsidP="0071267F">
      <w:pPr>
        <w:rPr>
          <w:rFonts w:ascii="Arial" w:eastAsia="Times New Roman" w:hAnsi="Arial" w:cs="Arial"/>
          <w:b/>
          <w:color w:val="000000" w:themeColor="text1"/>
        </w:rPr>
      </w:pPr>
    </w:p>
    <w:p w14:paraId="28BB9574" w14:textId="77777777" w:rsidR="0050633F" w:rsidRPr="0050633F" w:rsidRDefault="0050633F" w:rsidP="0050633F">
      <w:pPr>
        <w:numPr>
          <w:ilvl w:val="0"/>
          <w:numId w:val="9"/>
        </w:numPr>
        <w:tabs>
          <w:tab w:val="left" w:pos="300"/>
        </w:tabs>
        <w:spacing w:before="120" w:after="0" w:line="240" w:lineRule="auto"/>
        <w:contextualSpacing/>
        <w:outlineLvl w:val="1"/>
        <w15:collapsed/>
        <w:rPr>
          <w:rFonts w:ascii="Arial" w:hAnsi="Arial" w:cs="Arial"/>
          <w:szCs w:val="24"/>
        </w:rPr>
      </w:pPr>
      <w:r w:rsidRPr="0050633F">
        <w:rPr>
          <w:rFonts w:ascii="Arial" w:eastAsia="Times New Roman" w:hAnsi="Arial" w:cs="Arial"/>
          <w:b/>
          <w:u w:val="single"/>
        </w:rPr>
        <w:t>Marketable Skills:</w:t>
      </w:r>
      <w:r w:rsidRPr="0050633F">
        <w:rPr>
          <w:b/>
          <w:bCs/>
          <w:color w:val="000000" w:themeColor="text1"/>
          <w:szCs w:val="24"/>
        </w:rPr>
        <w:t xml:space="preserve"> </w:t>
      </w:r>
    </w:p>
    <w:p w14:paraId="3F615842" w14:textId="6D394AFB" w:rsidR="0050633F" w:rsidRPr="0050633F" w:rsidRDefault="0050633F" w:rsidP="0050633F">
      <w:pPr>
        <w:tabs>
          <w:tab w:val="left" w:pos="300"/>
        </w:tabs>
        <w:spacing w:before="120" w:after="0" w:line="240" w:lineRule="auto"/>
        <w:ind w:left="360"/>
        <w:rPr>
          <w:rFonts w:ascii="Arial" w:hAnsi="Arial" w:cs="Arial"/>
          <w:szCs w:val="24"/>
        </w:rPr>
      </w:pPr>
      <w:r w:rsidRPr="0050633F">
        <w:rPr>
          <w:rFonts w:ascii="Arial" w:hAnsi="Arial" w:cs="Arial"/>
          <w:szCs w:val="24"/>
        </w:rPr>
        <w:t>Identify 3-5 marketable skills students will attain through the proposed program</w:t>
      </w:r>
      <w:r>
        <w:rPr>
          <w:rFonts w:ascii="Arial" w:hAnsi="Arial" w:cs="Arial"/>
          <w:szCs w:val="24"/>
        </w:rPr>
        <w:t>.</w:t>
      </w:r>
      <w:r w:rsidRPr="0050633F">
        <w:rPr>
          <w:rFonts w:ascii="Arial" w:hAnsi="Arial" w:cs="Arial"/>
          <w:szCs w:val="24"/>
        </w:rPr>
        <w:br/>
      </w:r>
    </w:p>
    <w:sdt>
      <w:sdtPr>
        <w:rPr>
          <w:rFonts w:ascii="Arial" w:hAnsi="Arial" w:cs="Arial"/>
          <w:szCs w:val="24"/>
        </w:rPr>
        <w:id w:val="704834867"/>
        <w:placeholder>
          <w:docPart w:val="6187DD4F80F74C008514636FF476DE3C"/>
        </w:placeholder>
        <w:text/>
      </w:sdtPr>
      <w:sdtEndPr/>
      <w:sdtContent>
        <w:p w14:paraId="1483C302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 xml:space="preserve">Marketable Skill. </w:t>
          </w:r>
        </w:p>
      </w:sdtContent>
    </w:sdt>
    <w:sdt>
      <w:sdtPr>
        <w:rPr>
          <w:rFonts w:ascii="Arial" w:hAnsi="Arial" w:cs="Arial"/>
          <w:szCs w:val="24"/>
        </w:rPr>
        <w:id w:val="-1439822377"/>
        <w:placeholder>
          <w:docPart w:val="6187DD4F80F74C008514636FF476DE3C"/>
        </w:placeholder>
        <w:text/>
      </w:sdtPr>
      <w:sdtEndPr/>
      <w:sdtContent>
        <w:p w14:paraId="1DDCCDD7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-657915359"/>
        <w:placeholder>
          <w:docPart w:val="6187DD4F80F74C008514636FF476DE3C"/>
        </w:placeholder>
        <w:text/>
      </w:sdtPr>
      <w:sdtEndPr/>
      <w:sdtContent>
        <w:p w14:paraId="3AD167BB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678706494"/>
        <w:placeholder>
          <w:docPart w:val="6187DD4F80F74C008514636FF476DE3C"/>
        </w:placeholder>
        <w:text/>
      </w:sdtPr>
      <w:sdtEndPr/>
      <w:sdtContent>
        <w:p w14:paraId="0E85345F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751084168"/>
        <w:placeholder>
          <w:docPart w:val="6187DD4F80F74C008514636FF476DE3C"/>
        </w:placeholder>
        <w:text/>
      </w:sdtPr>
      <w:sdtEndPr/>
      <w:sdtContent>
        <w:p w14:paraId="2736E646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 xml:space="preserve">Marketable Skill. </w:t>
          </w:r>
        </w:p>
      </w:sdtContent>
    </w:sdt>
    <w:p w14:paraId="7A9C5BD9" w14:textId="5DD32640" w:rsidR="00760251" w:rsidRDefault="004731B7" w:rsidP="00AC7D3A">
      <w:pPr>
        <w:tabs>
          <w:tab w:val="left" w:pos="300"/>
        </w:tabs>
        <w:spacing w:before="12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71FCC32" w14:textId="336FEF50" w:rsidR="00AC7D3A" w:rsidRPr="009A2B62" w:rsidRDefault="00AC7D3A" w:rsidP="009A2B62">
      <w:pPr>
        <w:pStyle w:val="ListParagraph"/>
        <w:numPr>
          <w:ilvl w:val="0"/>
          <w:numId w:val="9"/>
        </w:numPr>
        <w:spacing w:after="0" w:line="240" w:lineRule="auto"/>
        <w:outlineLvl w:val="0"/>
        <w15:collapsed/>
        <w:rPr>
          <w:rFonts w:ascii="Arial" w:eastAsia="Times New Roman" w:hAnsi="Arial" w:cs="Arial"/>
          <w:b/>
          <w:u w:val="single"/>
        </w:rPr>
      </w:pPr>
      <w:bookmarkStart w:id="17" w:name="_Hlk139543296"/>
      <w:bookmarkStart w:id="18" w:name="_Hlk138326952"/>
      <w:bookmarkStart w:id="19" w:name="_Hlk106106889"/>
      <w:bookmarkStart w:id="20" w:name="_Hlk139543369"/>
      <w:bookmarkStart w:id="21" w:name="_Hlk139544720"/>
      <w:r w:rsidRPr="009A2B62">
        <w:rPr>
          <w:rFonts w:ascii="Arial" w:eastAsia="Times New Roman" w:hAnsi="Arial" w:cs="Arial"/>
          <w:b/>
          <w:u w:val="single"/>
        </w:rPr>
        <w:t>Approval Recommendation Signatures:</w:t>
      </w:r>
      <w:bookmarkEnd w:id="17"/>
      <w:bookmarkEnd w:id="18"/>
      <w:r w:rsidRPr="009A2B62">
        <w:rPr>
          <w:rFonts w:ascii="Arial" w:eastAsia="Times New Roman" w:hAnsi="Arial" w:cs="Arial"/>
          <w:b/>
          <w:u w:val="single"/>
        </w:rPr>
        <w:br/>
      </w:r>
    </w:p>
    <w:tbl>
      <w:tblPr>
        <w:tblStyle w:val="TableGridLight"/>
        <w:tblW w:w="1017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120"/>
        <w:gridCol w:w="1170"/>
        <w:gridCol w:w="369"/>
        <w:gridCol w:w="171"/>
        <w:gridCol w:w="65"/>
        <w:gridCol w:w="626"/>
        <w:gridCol w:w="839"/>
        <w:gridCol w:w="306"/>
        <w:gridCol w:w="504"/>
        <w:gridCol w:w="8"/>
      </w:tblGrid>
      <w:tr w:rsidR="00AC7D3A" w:rsidRPr="00AC7D3A" w14:paraId="35F86264" w14:textId="77777777" w:rsidTr="009A2B62">
        <w:trPr>
          <w:gridAfter w:val="1"/>
          <w:wAfter w:w="8" w:type="dxa"/>
          <w:trHeight w:val="719"/>
        </w:trPr>
        <w:tc>
          <w:tcPr>
            <w:tcW w:w="10170" w:type="dxa"/>
            <w:gridSpan w:val="9"/>
            <w:shd w:val="clear" w:color="auto" w:fill="8DB3E2" w:themeFill="text2" w:themeFillTint="66"/>
          </w:tcPr>
          <w:p w14:paraId="69E94B3D" w14:textId="77777777" w:rsidR="00AC7D3A" w:rsidRPr="00AC7D3A" w:rsidRDefault="00AC7D3A" w:rsidP="00AC7D3A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</w:rPr>
            </w:pPr>
            <w:bookmarkStart w:id="22" w:name="_Hlk138327274"/>
            <w:bookmarkStart w:id="23" w:name="_Toc85627460"/>
            <w:bookmarkEnd w:id="19"/>
            <w:r w:rsidRPr="00AC7D3A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 xml:space="preserve">Approval Recommendation </w:t>
            </w:r>
            <w:bookmarkEnd w:id="22"/>
            <w:r w:rsidRPr="00AC7D3A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>Signatures:</w:t>
            </w:r>
            <w:bookmarkEnd w:id="23"/>
          </w:p>
        </w:tc>
      </w:tr>
      <w:tr w:rsidR="00AC7D3A" w:rsidRPr="00AC7D3A" w14:paraId="2B59F436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14E35A24" w14:textId="7D94151B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Faculty</w:t>
            </w:r>
            <w:r>
              <w:rPr>
                <w:b/>
                <w:bCs/>
                <w:color w:val="000000"/>
              </w:rPr>
              <w:t>/Requestor</w:t>
            </w:r>
          </w:p>
        </w:tc>
        <w:tc>
          <w:tcPr>
            <w:tcW w:w="1170" w:type="dxa"/>
            <w:noWrap/>
            <w:hideMark/>
          </w:tcPr>
          <w:p w14:paraId="7105D950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86EC1C9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1C0CE8E7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364FB831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7961F1CF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34FA8F3D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Signature</w:t>
            </w:r>
            <w:r w:rsidRPr="00AC7D3A">
              <w:rPr>
                <w:rFonts w:ascii="Algerian" w:hAnsi="Algerian"/>
                <w:color w:val="000000"/>
              </w:rPr>
              <w:t xml:space="preserve">: </w:t>
            </w:r>
            <w:sdt>
              <w:sdtPr>
                <w:rPr>
                  <w:rFonts w:ascii="Algerian" w:hAnsi="Algerian"/>
                  <w:color w:val="000000"/>
                </w:rPr>
                <w:id w:val="988516148"/>
                <w:placeholder>
                  <w:docPart w:val="E100912902B8420F99234E371BB5C9D9"/>
                </w:placeholder>
                <w:showingPlcHdr/>
              </w:sdtPr>
              <w:sdtEndPr/>
              <w:sdtContent>
                <w:r w:rsidRPr="00AC7D3A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0B55E5EA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680389049"/>
                <w:placeholder>
                  <w:docPart w:val="A097304ED9CC4598A54F108ED79DC2DC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6EECD127" w14:textId="77777777" w:rsidTr="009A2B62">
        <w:trPr>
          <w:gridAfter w:val="1"/>
          <w:wAfter w:w="8" w:type="dxa"/>
          <w:trHeight w:val="75"/>
        </w:trPr>
        <w:tc>
          <w:tcPr>
            <w:tcW w:w="6120" w:type="dxa"/>
            <w:noWrap/>
            <w:hideMark/>
          </w:tcPr>
          <w:p w14:paraId="3D868E0E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6E0492AA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407B6CF5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5A0FCDBE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14:paraId="2B54CA97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6A439DD7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0E20BE41" w14:textId="77777777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192F8B79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0065BDA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1EFE8B32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262EBE34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0BBCC661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3F0B2FDA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42020860"/>
                <w:placeholder>
                  <w:docPart w:val="4478B74E1FED4A4E8A824E406D68A0BA"/>
                </w:placeholder>
                <w:showingPlcHdr/>
              </w:sdtPr>
              <w:sdtEndPr/>
              <w:sdtContent>
                <w:r w:rsidRPr="00AC7D3A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2B378381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564098729"/>
                <w:placeholder>
                  <w:docPart w:val="D2C20C73FEF249C6929D9CE5E7E61389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2C235837" w14:textId="77777777" w:rsidTr="009A2B62">
        <w:trPr>
          <w:gridAfter w:val="1"/>
          <w:wAfter w:w="8" w:type="dxa"/>
          <w:trHeight w:val="75"/>
        </w:trPr>
        <w:tc>
          <w:tcPr>
            <w:tcW w:w="6120" w:type="dxa"/>
            <w:noWrap/>
            <w:hideMark/>
          </w:tcPr>
          <w:p w14:paraId="64133AE6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50C76438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0C5C89F2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5524B4F9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14:paraId="7C3F86CD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270690E8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62FC05A1" w14:textId="77777777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7970CE8C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7B0C1A0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5300FF33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684B2CE7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2798ED44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41F1D8D7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902892823"/>
                <w:placeholder>
                  <w:docPart w:val="72DE9288CB3C45DB84885E978FDCD8DA"/>
                </w:placeholder>
              </w:sdtPr>
              <w:sdtEndPr/>
              <w:sdtContent>
                <w:sdt>
                  <w:sdtPr>
                    <w:rPr>
                      <w:color w:val="000000"/>
                    </w:rPr>
                    <w:id w:val="265272162"/>
                    <w:placeholder>
                      <w:docPart w:val="0832C3D117AF41788D8726E1650D6A64"/>
                    </w:placeholder>
                    <w:showingPlcHdr/>
                  </w:sdtPr>
                  <w:sdtEndPr/>
                  <w:sdtContent>
                    <w:r w:rsidRPr="00AC7D3A">
                      <w:rPr>
                        <w:color w:val="80808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761891A9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600330310"/>
                <w:placeholder>
                  <w:docPart w:val="F51A84D47B8C4337B3E28A8A11E525D8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533A023E" w14:textId="77777777" w:rsidTr="009A2B62">
        <w:trPr>
          <w:gridAfter w:val="1"/>
          <w:wAfter w:w="8" w:type="dxa"/>
          <w:trHeight w:val="80"/>
        </w:trPr>
        <w:tc>
          <w:tcPr>
            <w:tcW w:w="6120" w:type="dxa"/>
            <w:noWrap/>
            <w:hideMark/>
          </w:tcPr>
          <w:p w14:paraId="30D320B2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2E9A2215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6A1A5C2A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104E9D9D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14:paraId="33014828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5DC4A5CA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7374EAF3" w14:textId="77777777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676651BA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B5A4AAC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31EF9D39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506F6D65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2A9E6342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5C191803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892275488"/>
                <w:placeholder>
                  <w:docPart w:val="FB07F11715F44CE387D1CB154EE9EA9F"/>
                </w:placeholder>
                <w:showingPlcHdr/>
              </w:sdtPr>
              <w:sdtEndPr/>
              <w:sdtContent>
                <w:r w:rsidRPr="00AC7D3A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49BB1EEE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769044309"/>
                <w:placeholder>
                  <w:docPart w:val="3893F57E27424900A93EE25003F8F5F0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700F4B1D" w14:textId="77777777" w:rsidTr="009A2B62">
        <w:trPr>
          <w:gridAfter w:val="1"/>
          <w:wAfter w:w="8" w:type="dxa"/>
          <w:trHeight w:val="75"/>
        </w:trPr>
        <w:tc>
          <w:tcPr>
            <w:tcW w:w="6120" w:type="dxa"/>
            <w:noWrap/>
            <w:hideMark/>
          </w:tcPr>
          <w:p w14:paraId="1952A9CE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1348FA9D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1C3040B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617EFDE0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14:paraId="5FDE5928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1E557B37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15C193D8" w14:textId="77777777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3E518622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589396D3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310DF9A4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002ECC05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72E090E4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5064A494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024939289"/>
                <w:placeholder>
                  <w:docPart w:val="A0FAB8EDF214484B9D3196016716DF76"/>
                </w:placeholder>
                <w:showingPlcHdr/>
              </w:sdtPr>
              <w:sdtEndPr/>
              <w:sdtContent>
                <w:r w:rsidRPr="00AC7D3A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400AA173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919444996"/>
                <w:placeholder>
                  <w:docPart w:val="B3710AEBCCE14C1C86FC79E3D94595F3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66BE2D5C" w14:textId="77777777" w:rsidTr="009A2B62">
        <w:trPr>
          <w:gridAfter w:val="1"/>
          <w:wAfter w:w="8" w:type="dxa"/>
          <w:trHeight w:val="75"/>
        </w:trPr>
        <w:tc>
          <w:tcPr>
            <w:tcW w:w="6120" w:type="dxa"/>
            <w:noWrap/>
            <w:hideMark/>
          </w:tcPr>
          <w:p w14:paraId="2C236C0C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65F4CD84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B7D33E4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0D3CA419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14:paraId="6A7006B5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6BC631FB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28DF19EF" w14:textId="77777777" w:rsidR="00AC7D3A" w:rsidRPr="00AC7D3A" w:rsidRDefault="00AC7D3A" w:rsidP="00AC7D3A">
            <w:pPr>
              <w:rPr>
                <w:b/>
                <w:bCs/>
                <w:color w:val="000000"/>
              </w:rPr>
            </w:pPr>
            <w:r w:rsidRPr="00AC7D3A">
              <w:rPr>
                <w:b/>
                <w:bCs/>
                <w:color w:val="00000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11F2B4CD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270EE12F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00E19135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noWrap/>
                <w:hideMark/>
              </w:tcPr>
              <w:p w14:paraId="688C5C84" w14:textId="77777777" w:rsidR="00AC7D3A" w:rsidRPr="00AC7D3A" w:rsidRDefault="00AC7D3A" w:rsidP="00AC7D3A">
                <w:pPr>
                  <w:rPr>
                    <w:color w:val="000000"/>
                  </w:rPr>
                </w:pPr>
                <w:r w:rsidRPr="00AC7D3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AC7D3A" w:rsidRPr="00AC7D3A" w14:paraId="2F397384" w14:textId="77777777" w:rsidTr="009A2B62">
        <w:trPr>
          <w:gridAfter w:val="1"/>
          <w:wAfter w:w="8" w:type="dxa"/>
          <w:trHeight w:val="300"/>
        </w:trPr>
        <w:tc>
          <w:tcPr>
            <w:tcW w:w="6120" w:type="dxa"/>
            <w:noWrap/>
            <w:hideMark/>
          </w:tcPr>
          <w:p w14:paraId="2D78636B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044677704"/>
                <w:placeholder>
                  <w:docPart w:val="68AB2F0E86F64C818076C9748165EC38"/>
                </w:placeholder>
                <w:showingPlcHdr/>
              </w:sdtPr>
              <w:sdtEndPr/>
              <w:sdtContent>
                <w:r w:rsidRPr="00AC7D3A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8"/>
            <w:noWrap/>
            <w:hideMark/>
          </w:tcPr>
          <w:p w14:paraId="7E8AD5CF" w14:textId="77777777" w:rsidR="00AC7D3A" w:rsidRPr="00AC7D3A" w:rsidRDefault="00AC7D3A" w:rsidP="00AC7D3A">
            <w:pPr>
              <w:rPr>
                <w:color w:val="000000"/>
              </w:rPr>
            </w:pPr>
            <w:r w:rsidRPr="00AC7D3A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417854424"/>
                <w:placeholder>
                  <w:docPart w:val="5BCD8FB64CCF46489972A08CE4FCF670"/>
                </w:placeholder>
                <w:showingPlcHdr/>
                <w:text/>
              </w:sdtPr>
              <w:sdtEndPr/>
              <w:sdtContent>
                <w:r w:rsidRPr="00AC7D3A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AC7D3A" w:rsidRPr="00AC7D3A" w14:paraId="67209938" w14:textId="77777777" w:rsidTr="009A2B62">
        <w:trPr>
          <w:gridAfter w:val="1"/>
          <w:wAfter w:w="8" w:type="dxa"/>
          <w:trHeight w:val="75"/>
        </w:trPr>
        <w:tc>
          <w:tcPr>
            <w:tcW w:w="6120" w:type="dxa"/>
            <w:noWrap/>
            <w:hideMark/>
          </w:tcPr>
          <w:p w14:paraId="4A11589B" w14:textId="77777777" w:rsidR="00AC7D3A" w:rsidRPr="00AC7D3A" w:rsidRDefault="00AC7D3A" w:rsidP="00AC7D3A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1681215B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72E95AE0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noWrap/>
            <w:hideMark/>
          </w:tcPr>
          <w:p w14:paraId="7D5033C4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3"/>
            <w:noWrap/>
            <w:hideMark/>
          </w:tcPr>
          <w:p w14:paraId="08DED1BB" w14:textId="77777777" w:rsidR="00AC7D3A" w:rsidRPr="00AC7D3A" w:rsidRDefault="00AC7D3A" w:rsidP="00AC7D3A">
            <w:pPr>
              <w:rPr>
                <w:rFonts w:ascii="Times New Roman" w:hAnsi="Times New Roman" w:cs="Times New Roman"/>
              </w:rPr>
            </w:pPr>
          </w:p>
        </w:tc>
      </w:tr>
      <w:tr w:rsidR="00AC7D3A" w:rsidRPr="00AC7D3A" w14:paraId="47817D51" w14:textId="77777777" w:rsidTr="009A2B62">
        <w:trPr>
          <w:trHeight w:val="75"/>
        </w:trPr>
        <w:tc>
          <w:tcPr>
            <w:tcW w:w="6120" w:type="dxa"/>
            <w:noWrap/>
            <w:hideMark/>
          </w:tcPr>
          <w:p w14:paraId="68A2F293" w14:textId="77777777" w:rsidR="00AC7D3A" w:rsidRPr="00AC7D3A" w:rsidRDefault="00AC7D3A" w:rsidP="00AC7D3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9" w:type="dxa"/>
            <w:gridSpan w:val="2"/>
            <w:noWrap/>
            <w:hideMark/>
          </w:tcPr>
          <w:p w14:paraId="4E40ED8F" w14:textId="77777777" w:rsidR="00AC7D3A" w:rsidRPr="00AC7D3A" w:rsidRDefault="00AC7D3A" w:rsidP="00AC7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BE65FF7" w14:textId="77777777" w:rsidR="00AC7D3A" w:rsidRPr="00AC7D3A" w:rsidRDefault="00AC7D3A" w:rsidP="00AC7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noWrap/>
            <w:hideMark/>
          </w:tcPr>
          <w:p w14:paraId="3FFC587A" w14:textId="77777777" w:rsidR="00AC7D3A" w:rsidRPr="00AC7D3A" w:rsidRDefault="00AC7D3A" w:rsidP="00AC7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noWrap/>
            <w:hideMark/>
          </w:tcPr>
          <w:p w14:paraId="4EDB20AD" w14:textId="77777777" w:rsidR="00AC7D3A" w:rsidRPr="00AC7D3A" w:rsidRDefault="00AC7D3A" w:rsidP="00AC7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B1588D" w14:textId="77777777" w:rsidR="00AC7D3A" w:rsidRPr="00AC7D3A" w:rsidRDefault="00AC7D3A" w:rsidP="00AC7D3A">
      <w:pPr>
        <w:rPr>
          <w:rFonts w:ascii="Arial" w:eastAsia="Times New Roman" w:hAnsi="Arial" w:cs="Arial"/>
          <w:b/>
          <w:sz w:val="18"/>
          <w:szCs w:val="18"/>
        </w:rPr>
      </w:pPr>
      <w:r w:rsidRPr="00AC7D3A">
        <w:rPr>
          <w:rFonts w:ascii="Arial" w:eastAsia="Times New Roman" w:hAnsi="Arial" w:cs="Arial"/>
          <w:b/>
          <w:sz w:val="18"/>
          <w:szCs w:val="18"/>
        </w:rPr>
        <w:br/>
        <w:t>CC = Curriculum Committee</w:t>
      </w:r>
      <w:r w:rsidRPr="00AC7D3A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279F080B" w14:textId="77777777" w:rsidR="00AC7D3A" w:rsidRPr="00AC7D3A" w:rsidRDefault="00AC7D3A" w:rsidP="00AC7D3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AC7D3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A91AE" wp14:editId="4ED37855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42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1.75pt;margin-top:4.75pt;width:51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  <w:bookmarkStart w:id="24" w:name="_Hlk106107112"/>
    </w:p>
    <w:p w14:paraId="1B045A47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D3A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110805D3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4C16C11B978D48D18B18252412A6710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EC6311B95E5848F7A53C49932056D116"/>
              </w:placeholder>
              <w:showingPlcHdr/>
              <w:text/>
            </w:sdtPr>
            <w:sdtEndPr/>
            <w:sdtContent>
              <w:r w:rsidRPr="00AC7D3A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7BD433AF" w14:textId="77777777" w:rsidR="00AC7D3A" w:rsidRPr="00AC7D3A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16CFBE15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Banner, if applicable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D3A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3ABBE8B2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00FB751C02CF47F28B29C0019A90019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227B68464840473E8FE178934DE9A0E7"/>
              </w:placeholder>
              <w:showingPlcHdr/>
              <w:text/>
            </w:sdtPr>
            <w:sdtEndPr/>
            <w:sdtContent>
              <w:r w:rsidRPr="00AC7D3A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55DACFED" w14:textId="77777777" w:rsidR="00AC7D3A" w:rsidRPr="00AC7D3A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46679A14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D3A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0F8EC916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727435A69DAE45368C2E1B651BF1B04B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52CAE26F3C5E4B22B570C4CF7A3F0F4D"/>
              </w:placeholder>
              <w:showingPlcHdr/>
              <w:text/>
            </w:sdtPr>
            <w:sdtEndPr/>
            <w:sdtContent>
              <w:r w:rsidRPr="00AC7D3A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73C4FFF8" w14:textId="77777777" w:rsidR="00AC7D3A" w:rsidRPr="00AC7D3A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679CC906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D3A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04D8D5CE" w14:textId="77777777" w:rsidR="00AC7D3A" w:rsidRPr="00AC7D3A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C7D3A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DE8725C266CF4A27B571D38B570F85BD"/>
          </w:placeholder>
          <w:showingPlcHdr/>
        </w:sdtPr>
        <w:sdtEndPr/>
        <w:sdtContent>
          <w:r w:rsidRPr="00AC7D3A">
            <w:rPr>
              <w:color w:val="808080"/>
              <w:sz w:val="20"/>
              <w:szCs w:val="20"/>
            </w:rPr>
            <w:t>Click or tap here to enter text.</w:t>
          </w:r>
        </w:sdtContent>
      </w:sdt>
    </w:p>
    <w:p w14:paraId="0D8F0586" w14:textId="77777777" w:rsidR="00AC7D3A" w:rsidRPr="00AC7D3A" w:rsidRDefault="00AC7D3A" w:rsidP="00AC7D3A">
      <w:pPr>
        <w:spacing w:after="0" w:line="240" w:lineRule="auto"/>
        <w:ind w:firstLine="180"/>
        <w:rPr>
          <w:rFonts w:ascii="Arial" w:hAnsi="Arial" w:cs="Arial"/>
          <w:b/>
          <w:bCs/>
          <w:sz w:val="18"/>
          <w:szCs w:val="18"/>
        </w:rPr>
      </w:pPr>
    </w:p>
    <w:p w14:paraId="42D3964F" w14:textId="77777777" w:rsidR="00AC7D3A" w:rsidRPr="00AC7D3A" w:rsidRDefault="00AC7D3A" w:rsidP="00AC7D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C7D3A">
        <w:rPr>
          <w:rFonts w:ascii="Arial" w:hAnsi="Arial" w:cs="Arial"/>
          <w:b/>
          <w:bCs/>
          <w:sz w:val="18"/>
          <w:szCs w:val="18"/>
        </w:rPr>
        <w:t xml:space="preserve">Added to Apply Texas, if applicable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D3A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4A3A2A1E" w14:textId="77777777" w:rsidR="00AC7D3A" w:rsidRPr="00AC7D3A" w:rsidRDefault="00AC7D3A" w:rsidP="00AC7D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C7D3A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F665E04ADDF2443FB16D77AE9AA7D237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EA3F7AFAC916459B8C3BB89D70A70F7D"/>
              </w:placeholder>
              <w:showingPlcHdr/>
              <w:text/>
            </w:sdtPr>
            <w:sdtEndPr/>
            <w:sdtContent>
              <w:r w:rsidRPr="00AC7D3A">
                <w:rPr>
                  <w:color w:val="808080"/>
                </w:rPr>
                <w:t>Click or tap here to enter date.</w:t>
              </w:r>
            </w:sdtContent>
          </w:sdt>
        </w:sdtContent>
      </w:sdt>
      <w:bookmarkEnd w:id="24"/>
    </w:p>
    <w:p w14:paraId="346E9D70" w14:textId="77777777" w:rsidR="00AC7D3A" w:rsidRPr="00AC7D3A" w:rsidRDefault="00AC7D3A" w:rsidP="00AC7D3A">
      <w:pPr>
        <w:rPr>
          <w:rFonts w:ascii="Arial" w:hAnsi="Arial" w:cs="Arial"/>
        </w:rPr>
      </w:pPr>
      <w:r w:rsidRPr="00AC7D3A">
        <w:rPr>
          <w:rFonts w:ascii="Arial" w:hAnsi="Arial" w:cs="Arial"/>
        </w:rPr>
        <w:br w:type="page"/>
      </w:r>
    </w:p>
    <w:bookmarkEnd w:id="20"/>
    <w:bookmarkEnd w:id="21"/>
    <w:p w14:paraId="0347AE55" w14:textId="77777777" w:rsidR="00AC7D3A" w:rsidRPr="00AC7D3A" w:rsidRDefault="00AC7D3A" w:rsidP="00AC7D3A">
      <w:pPr>
        <w:tabs>
          <w:tab w:val="left" w:pos="300"/>
        </w:tabs>
        <w:spacing w:before="120" w:after="0" w:line="240" w:lineRule="auto"/>
        <w:rPr>
          <w:rFonts w:ascii="Arial" w:hAnsi="Arial" w:cs="Arial"/>
          <w:szCs w:val="24"/>
        </w:rPr>
      </w:pPr>
    </w:p>
    <w:bookmarkEnd w:id="0"/>
    <w:sectPr w:rsidR="00AC7D3A" w:rsidRPr="00AC7D3A" w:rsidSect="00F10C2E">
      <w:head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70E7" w14:textId="309D6BE2" w:rsidR="00AB241B" w:rsidRPr="00AB241B" w:rsidRDefault="00AB241B">
    <w:pPr>
      <w:pStyle w:val="Header"/>
      <w:rPr>
        <w:rFonts w:ascii="Arial" w:hAnsi="Arial" w:cs="Arial"/>
        <w:sz w:val="18"/>
        <w:szCs w:val="18"/>
      </w:rPr>
    </w:pPr>
    <w:r w:rsidRPr="00AB241B">
      <w:rPr>
        <w:rFonts w:ascii="Arial" w:hAnsi="Arial" w:cs="Arial"/>
        <w:sz w:val="18"/>
        <w:szCs w:val="18"/>
      </w:rPr>
      <w:t xml:space="preserve">Academic Planning and Program Development </w:t>
    </w:r>
    <w:r w:rsidRPr="00AB241B">
      <w:rPr>
        <w:rFonts w:ascii="Arial" w:hAnsi="Arial" w:cs="Arial"/>
        <w:sz w:val="18"/>
        <w:szCs w:val="18"/>
      </w:rPr>
      <w:br/>
    </w:r>
    <w:r w:rsidR="003326C5">
      <w:rPr>
        <w:rFonts w:ascii="Arial" w:hAnsi="Arial" w:cs="Arial"/>
        <w:sz w:val="18"/>
        <w:szCs w:val="18"/>
      </w:rPr>
      <w:t>August</w:t>
    </w:r>
    <w:r w:rsidRPr="00AB241B">
      <w:rPr>
        <w:rFonts w:ascii="Arial" w:hAnsi="Arial" w:cs="Arial"/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F2"/>
    <w:multiLevelType w:val="hybridMultilevel"/>
    <w:tmpl w:val="7652C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49F5E6B"/>
    <w:multiLevelType w:val="hybridMultilevel"/>
    <w:tmpl w:val="843EA19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0D49B3"/>
    <w:multiLevelType w:val="hybridMultilevel"/>
    <w:tmpl w:val="5A1A261C"/>
    <w:lvl w:ilvl="0" w:tplc="A8B8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1E13"/>
    <w:multiLevelType w:val="multilevel"/>
    <w:tmpl w:val="D24414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D7F6935"/>
    <w:multiLevelType w:val="hybridMultilevel"/>
    <w:tmpl w:val="D724386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6E15CEF"/>
    <w:multiLevelType w:val="hybridMultilevel"/>
    <w:tmpl w:val="FE968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6C3D95"/>
    <w:multiLevelType w:val="hybridMultilevel"/>
    <w:tmpl w:val="8C3C57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B22BD4"/>
    <w:multiLevelType w:val="hybridMultilevel"/>
    <w:tmpl w:val="5890F4A2"/>
    <w:lvl w:ilvl="0" w:tplc="11BEF2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32DC"/>
    <w:multiLevelType w:val="multilevel"/>
    <w:tmpl w:val="2F16CA7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528464D0"/>
    <w:multiLevelType w:val="hybridMultilevel"/>
    <w:tmpl w:val="7A046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A7A3B"/>
    <w:multiLevelType w:val="hybridMultilevel"/>
    <w:tmpl w:val="DEC27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268B"/>
    <w:multiLevelType w:val="hybridMultilevel"/>
    <w:tmpl w:val="E33AB2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26F25"/>
    <w:multiLevelType w:val="hybridMultilevel"/>
    <w:tmpl w:val="36E44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72296DB9"/>
    <w:multiLevelType w:val="hybridMultilevel"/>
    <w:tmpl w:val="1CA08C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6646B"/>
    <w:multiLevelType w:val="multilevel"/>
    <w:tmpl w:val="6BC87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B2D4F13"/>
    <w:multiLevelType w:val="hybridMultilevel"/>
    <w:tmpl w:val="C0425564"/>
    <w:lvl w:ilvl="0" w:tplc="C23E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7408E"/>
    <w:multiLevelType w:val="hybridMultilevel"/>
    <w:tmpl w:val="0A329AC4"/>
    <w:lvl w:ilvl="0" w:tplc="3392B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70800">
    <w:abstractNumId w:val="15"/>
  </w:num>
  <w:num w:numId="2" w16cid:durableId="1072049725">
    <w:abstractNumId w:val="14"/>
  </w:num>
  <w:num w:numId="3" w16cid:durableId="1923565970">
    <w:abstractNumId w:val="1"/>
  </w:num>
  <w:num w:numId="4" w16cid:durableId="1077827330">
    <w:abstractNumId w:val="17"/>
  </w:num>
  <w:num w:numId="5" w16cid:durableId="1466386189">
    <w:abstractNumId w:val="11"/>
  </w:num>
  <w:num w:numId="6" w16cid:durableId="1125541792">
    <w:abstractNumId w:val="20"/>
  </w:num>
  <w:num w:numId="7" w16cid:durableId="2137679050">
    <w:abstractNumId w:val="3"/>
  </w:num>
  <w:num w:numId="8" w16cid:durableId="2087914970">
    <w:abstractNumId w:val="2"/>
  </w:num>
  <w:num w:numId="9" w16cid:durableId="470291590">
    <w:abstractNumId w:val="24"/>
  </w:num>
  <w:num w:numId="10" w16cid:durableId="426585691">
    <w:abstractNumId w:val="23"/>
  </w:num>
  <w:num w:numId="11" w16cid:durableId="2031448819">
    <w:abstractNumId w:val="5"/>
  </w:num>
  <w:num w:numId="12" w16cid:durableId="571624270">
    <w:abstractNumId w:val="8"/>
  </w:num>
  <w:num w:numId="13" w16cid:durableId="1047608139">
    <w:abstractNumId w:val="10"/>
  </w:num>
  <w:num w:numId="14" w16cid:durableId="526911023">
    <w:abstractNumId w:val="13"/>
  </w:num>
  <w:num w:numId="15" w16cid:durableId="25101883">
    <w:abstractNumId w:val="21"/>
  </w:num>
  <w:num w:numId="16" w16cid:durableId="749696368">
    <w:abstractNumId w:val="19"/>
  </w:num>
  <w:num w:numId="17" w16cid:durableId="1500921825">
    <w:abstractNumId w:val="4"/>
  </w:num>
  <w:num w:numId="18" w16cid:durableId="1388794533">
    <w:abstractNumId w:val="18"/>
  </w:num>
  <w:num w:numId="19" w16cid:durableId="567154603">
    <w:abstractNumId w:val="22"/>
  </w:num>
  <w:num w:numId="20" w16cid:durableId="780615543">
    <w:abstractNumId w:val="6"/>
  </w:num>
  <w:num w:numId="21" w16cid:durableId="35391943">
    <w:abstractNumId w:val="12"/>
  </w:num>
  <w:num w:numId="22" w16cid:durableId="164637473">
    <w:abstractNumId w:val="9"/>
  </w:num>
  <w:num w:numId="23" w16cid:durableId="1993751924">
    <w:abstractNumId w:val="7"/>
  </w:num>
  <w:num w:numId="24" w16cid:durableId="372972684">
    <w:abstractNumId w:val="16"/>
  </w:num>
  <w:num w:numId="25" w16cid:durableId="13852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01C1"/>
    <w:rsid w:val="0000129F"/>
    <w:rsid w:val="0000746A"/>
    <w:rsid w:val="000407BC"/>
    <w:rsid w:val="00077CD9"/>
    <w:rsid w:val="000A3F84"/>
    <w:rsid w:val="000C4F07"/>
    <w:rsid w:val="000D3B10"/>
    <w:rsid w:val="000E6C18"/>
    <w:rsid w:val="000F691D"/>
    <w:rsid w:val="001109C1"/>
    <w:rsid w:val="00112428"/>
    <w:rsid w:val="0011391A"/>
    <w:rsid w:val="00116C88"/>
    <w:rsid w:val="001218E1"/>
    <w:rsid w:val="00150A29"/>
    <w:rsid w:val="00160E62"/>
    <w:rsid w:val="00162EDA"/>
    <w:rsid w:val="0018058C"/>
    <w:rsid w:val="001C6354"/>
    <w:rsid w:val="001D523A"/>
    <w:rsid w:val="001D7AAE"/>
    <w:rsid w:val="001E4019"/>
    <w:rsid w:val="00203DA6"/>
    <w:rsid w:val="00231392"/>
    <w:rsid w:val="00253CBA"/>
    <w:rsid w:val="00260D05"/>
    <w:rsid w:val="0026184B"/>
    <w:rsid w:val="0027274A"/>
    <w:rsid w:val="00292712"/>
    <w:rsid w:val="002A40BE"/>
    <w:rsid w:val="002C677C"/>
    <w:rsid w:val="002D7ED1"/>
    <w:rsid w:val="002E2247"/>
    <w:rsid w:val="002F5A61"/>
    <w:rsid w:val="00301C29"/>
    <w:rsid w:val="00314513"/>
    <w:rsid w:val="00315A01"/>
    <w:rsid w:val="003326C5"/>
    <w:rsid w:val="00352AEF"/>
    <w:rsid w:val="0037182E"/>
    <w:rsid w:val="003746F3"/>
    <w:rsid w:val="003B218C"/>
    <w:rsid w:val="003B79DA"/>
    <w:rsid w:val="003E741C"/>
    <w:rsid w:val="003F4BCB"/>
    <w:rsid w:val="004068AA"/>
    <w:rsid w:val="004146CD"/>
    <w:rsid w:val="00417768"/>
    <w:rsid w:val="00423663"/>
    <w:rsid w:val="004545B8"/>
    <w:rsid w:val="004561E5"/>
    <w:rsid w:val="00456B48"/>
    <w:rsid w:val="0046386C"/>
    <w:rsid w:val="00470CC1"/>
    <w:rsid w:val="00470E4A"/>
    <w:rsid w:val="004731B7"/>
    <w:rsid w:val="00475F90"/>
    <w:rsid w:val="0048686F"/>
    <w:rsid w:val="004936A7"/>
    <w:rsid w:val="004966BA"/>
    <w:rsid w:val="0049710A"/>
    <w:rsid w:val="004B3A5A"/>
    <w:rsid w:val="004C5FFE"/>
    <w:rsid w:val="004F0A73"/>
    <w:rsid w:val="004F286D"/>
    <w:rsid w:val="005021F7"/>
    <w:rsid w:val="00505FFB"/>
    <w:rsid w:val="0050633F"/>
    <w:rsid w:val="005138DC"/>
    <w:rsid w:val="00526B74"/>
    <w:rsid w:val="00542A4B"/>
    <w:rsid w:val="00546E0E"/>
    <w:rsid w:val="00556F31"/>
    <w:rsid w:val="005648BF"/>
    <w:rsid w:val="00572CA4"/>
    <w:rsid w:val="005865FE"/>
    <w:rsid w:val="005952E5"/>
    <w:rsid w:val="00597F4F"/>
    <w:rsid w:val="005C02B7"/>
    <w:rsid w:val="005E1661"/>
    <w:rsid w:val="005F7A35"/>
    <w:rsid w:val="00601BD5"/>
    <w:rsid w:val="0060259B"/>
    <w:rsid w:val="00612F23"/>
    <w:rsid w:val="00617B78"/>
    <w:rsid w:val="00621A3D"/>
    <w:rsid w:val="00630AF7"/>
    <w:rsid w:val="00664A25"/>
    <w:rsid w:val="00677E21"/>
    <w:rsid w:val="006861EF"/>
    <w:rsid w:val="006A03F2"/>
    <w:rsid w:val="006D3356"/>
    <w:rsid w:val="006E33AB"/>
    <w:rsid w:val="006E52BD"/>
    <w:rsid w:val="00702971"/>
    <w:rsid w:val="0071267F"/>
    <w:rsid w:val="00717577"/>
    <w:rsid w:val="007522AC"/>
    <w:rsid w:val="00760251"/>
    <w:rsid w:val="0078453A"/>
    <w:rsid w:val="00784FF8"/>
    <w:rsid w:val="00792088"/>
    <w:rsid w:val="007921DD"/>
    <w:rsid w:val="007A2544"/>
    <w:rsid w:val="007B75FB"/>
    <w:rsid w:val="007C5241"/>
    <w:rsid w:val="007C5563"/>
    <w:rsid w:val="007F2775"/>
    <w:rsid w:val="007F4993"/>
    <w:rsid w:val="0080489F"/>
    <w:rsid w:val="00815675"/>
    <w:rsid w:val="00815A51"/>
    <w:rsid w:val="00825924"/>
    <w:rsid w:val="008355C3"/>
    <w:rsid w:val="00836378"/>
    <w:rsid w:val="008418D2"/>
    <w:rsid w:val="00845BB7"/>
    <w:rsid w:val="00871E70"/>
    <w:rsid w:val="008A5A36"/>
    <w:rsid w:val="008D1293"/>
    <w:rsid w:val="008D6F75"/>
    <w:rsid w:val="008F0DE1"/>
    <w:rsid w:val="00910EAE"/>
    <w:rsid w:val="009149B3"/>
    <w:rsid w:val="009164B2"/>
    <w:rsid w:val="00920DE3"/>
    <w:rsid w:val="00926926"/>
    <w:rsid w:val="009531B1"/>
    <w:rsid w:val="00983709"/>
    <w:rsid w:val="0099484D"/>
    <w:rsid w:val="009A2B62"/>
    <w:rsid w:val="009B1755"/>
    <w:rsid w:val="009B4560"/>
    <w:rsid w:val="009B71AB"/>
    <w:rsid w:val="009C0B15"/>
    <w:rsid w:val="009C70E8"/>
    <w:rsid w:val="009F50C5"/>
    <w:rsid w:val="009F5427"/>
    <w:rsid w:val="009F5796"/>
    <w:rsid w:val="009F71C5"/>
    <w:rsid w:val="00A04A11"/>
    <w:rsid w:val="00A05A89"/>
    <w:rsid w:val="00A06C29"/>
    <w:rsid w:val="00A43532"/>
    <w:rsid w:val="00A52B55"/>
    <w:rsid w:val="00A6105A"/>
    <w:rsid w:val="00A631FE"/>
    <w:rsid w:val="00A6538A"/>
    <w:rsid w:val="00A71AF9"/>
    <w:rsid w:val="00A97642"/>
    <w:rsid w:val="00AB241B"/>
    <w:rsid w:val="00AC37BA"/>
    <w:rsid w:val="00AC7D3A"/>
    <w:rsid w:val="00AD3635"/>
    <w:rsid w:val="00B35705"/>
    <w:rsid w:val="00B70315"/>
    <w:rsid w:val="00B74AC9"/>
    <w:rsid w:val="00B77028"/>
    <w:rsid w:val="00BB78F9"/>
    <w:rsid w:val="00BE4158"/>
    <w:rsid w:val="00C122DB"/>
    <w:rsid w:val="00C34493"/>
    <w:rsid w:val="00C7156E"/>
    <w:rsid w:val="00C7188D"/>
    <w:rsid w:val="00C74A0D"/>
    <w:rsid w:val="00C865BA"/>
    <w:rsid w:val="00C865DD"/>
    <w:rsid w:val="00C93D19"/>
    <w:rsid w:val="00CB2E53"/>
    <w:rsid w:val="00CB53A7"/>
    <w:rsid w:val="00CB59C0"/>
    <w:rsid w:val="00CC0DF9"/>
    <w:rsid w:val="00CD16F3"/>
    <w:rsid w:val="00CD1FEB"/>
    <w:rsid w:val="00D12B61"/>
    <w:rsid w:val="00D477D0"/>
    <w:rsid w:val="00DB2791"/>
    <w:rsid w:val="00DC4278"/>
    <w:rsid w:val="00DE399C"/>
    <w:rsid w:val="00E27A53"/>
    <w:rsid w:val="00E3281B"/>
    <w:rsid w:val="00E37CD7"/>
    <w:rsid w:val="00E91EBC"/>
    <w:rsid w:val="00EA7BC2"/>
    <w:rsid w:val="00EB35C3"/>
    <w:rsid w:val="00ED2E2D"/>
    <w:rsid w:val="00ED789D"/>
    <w:rsid w:val="00EF51B3"/>
    <w:rsid w:val="00F05A7C"/>
    <w:rsid w:val="00F06E7F"/>
    <w:rsid w:val="00F0747F"/>
    <w:rsid w:val="00F10C2E"/>
    <w:rsid w:val="00F14C9B"/>
    <w:rsid w:val="00F212F8"/>
    <w:rsid w:val="00F257E3"/>
    <w:rsid w:val="00F35FEA"/>
    <w:rsid w:val="00F43FC7"/>
    <w:rsid w:val="00F47135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019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D16F3"/>
    <w:rPr>
      <w:rFonts w:asciiTheme="minorHAnsi" w:hAnsiTheme="minorHAnsi"/>
      <w:sz w:val="20"/>
    </w:rPr>
  </w:style>
  <w:style w:type="table" w:styleId="TableGridLight">
    <w:name w:val="Grid Table Light"/>
    <w:basedOn w:val="TableNormal"/>
    <w:uiPriority w:val="40"/>
    <w:locked/>
    <w:rsid w:val="00AC7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9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6x0A7oHgB4EmH2Z" TargetMode="External"/><Relationship Id="rId13" Type="http://schemas.openxmlformats.org/officeDocument/2006/relationships/hyperlink" Target="http://catalog.shsu.edu/graduate-and-professio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og.shsu.edu/undergradua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infscommon\common\Acad%20Plan%20Assmt\APPD%20ProgDev_Curr%20Forms\Blooms%20Verb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riculum@shsu.edu;arg019@shsu.edu,%20dcaplinger@shsu.edu?subject=Curriculum%20Change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DED4233CF4ACC83D87AD6136A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C03F-1C53-443D-91F4-94451B472C81}"/>
      </w:docPartPr>
      <w:docPartBody>
        <w:p w:rsidR="005960AE" w:rsidRDefault="00266010" w:rsidP="00266010">
          <w:pPr>
            <w:pStyle w:val="D98DED4233CF4ACC83D87AD6136A95872"/>
          </w:pPr>
          <w:r w:rsidRPr="00E91EBC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 w:rsidRPr="0020082D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62C2-DDEE-46A7-8573-D52F664D6898}"/>
      </w:docPartPr>
      <w:docPartBody>
        <w:p w:rsidR="001C14CD" w:rsidRDefault="00266010">
          <w:r w:rsidRPr="004F6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0912902B8420F99234E371BB5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F2AB-1CEF-4289-8335-409A25C76051}"/>
      </w:docPartPr>
      <w:docPartBody>
        <w:p w:rsidR="00606232" w:rsidRDefault="00B77FB3" w:rsidP="00B77FB3">
          <w:pPr>
            <w:pStyle w:val="E100912902B8420F99234E371BB5C9D9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A097304ED9CC4598A54F108ED79D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D110-52EA-4949-87DB-A2A828675209}"/>
      </w:docPartPr>
      <w:docPartBody>
        <w:p w:rsidR="00606232" w:rsidRDefault="00B77FB3" w:rsidP="00B77FB3">
          <w:pPr>
            <w:pStyle w:val="A097304ED9CC4598A54F108ED79DC2DC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4478B74E1FED4A4E8A824E406D68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9543-0215-4410-9662-97AFC9C9177D}"/>
      </w:docPartPr>
      <w:docPartBody>
        <w:p w:rsidR="00606232" w:rsidRDefault="00B77FB3" w:rsidP="00B77FB3">
          <w:pPr>
            <w:pStyle w:val="4478B74E1FED4A4E8A824E406D68A0BA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D2C20C73FEF249C6929D9CE5E7E6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9D85-C6EF-444C-8631-DCA692DA11B4}"/>
      </w:docPartPr>
      <w:docPartBody>
        <w:p w:rsidR="00606232" w:rsidRDefault="00B77FB3" w:rsidP="00B77FB3">
          <w:pPr>
            <w:pStyle w:val="D2C20C73FEF249C6929D9CE5E7E61389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72DE9288CB3C45DB84885E978FDC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AE5F-D1D2-4AE1-B6A2-ECF9AB3DE538}"/>
      </w:docPartPr>
      <w:docPartBody>
        <w:p w:rsidR="00606232" w:rsidRDefault="00B77FB3" w:rsidP="00B77FB3">
          <w:pPr>
            <w:pStyle w:val="72DE9288CB3C45DB84885E978FDCD8DA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2C3D117AF41788D8726E1650D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EF9B-61EF-46A8-9390-B843883135F7}"/>
      </w:docPartPr>
      <w:docPartBody>
        <w:p w:rsidR="00606232" w:rsidRDefault="00B77FB3" w:rsidP="00B77FB3">
          <w:pPr>
            <w:pStyle w:val="0832C3D117AF41788D8726E1650D6A64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F51A84D47B8C4337B3E28A8A11E5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5C30-F0BF-467E-B3A0-A61A0D20CED4}"/>
      </w:docPartPr>
      <w:docPartBody>
        <w:p w:rsidR="00606232" w:rsidRDefault="00B77FB3" w:rsidP="00B77FB3">
          <w:pPr>
            <w:pStyle w:val="F51A84D47B8C4337B3E28A8A11E525D8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FB07F11715F44CE387D1CB154EE9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D52D-75B6-4C77-9848-6FEE75082CA0}"/>
      </w:docPartPr>
      <w:docPartBody>
        <w:p w:rsidR="00606232" w:rsidRDefault="00B77FB3" w:rsidP="00B77FB3">
          <w:pPr>
            <w:pStyle w:val="FB07F11715F44CE387D1CB154EE9EA9F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3893F57E27424900A93EE25003F8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35AF-7A84-4399-BD7B-093740DEBFFD}"/>
      </w:docPartPr>
      <w:docPartBody>
        <w:p w:rsidR="00606232" w:rsidRDefault="00B77FB3" w:rsidP="00B77FB3">
          <w:pPr>
            <w:pStyle w:val="3893F57E27424900A93EE25003F8F5F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A0FAB8EDF214484B9D3196016716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183E-353A-4626-AAC5-482A82A69567}"/>
      </w:docPartPr>
      <w:docPartBody>
        <w:p w:rsidR="00606232" w:rsidRDefault="00B77FB3" w:rsidP="00B77FB3">
          <w:pPr>
            <w:pStyle w:val="A0FAB8EDF214484B9D3196016716DF7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B3710AEBCCE14C1C86FC79E3D945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C170-D146-48FF-982A-9367F83E5CE7}"/>
      </w:docPartPr>
      <w:docPartBody>
        <w:p w:rsidR="00606232" w:rsidRDefault="00B77FB3" w:rsidP="00B77FB3">
          <w:pPr>
            <w:pStyle w:val="B3710AEBCCE14C1C86FC79E3D94595F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68AB2F0E86F64C818076C9748165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3F5A-6288-4CD0-855F-454BB323E1E3}"/>
      </w:docPartPr>
      <w:docPartBody>
        <w:p w:rsidR="00606232" w:rsidRDefault="00B77FB3" w:rsidP="00B77FB3">
          <w:pPr>
            <w:pStyle w:val="68AB2F0E86F64C818076C9748165EC38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5BCD8FB64CCF46489972A08CE4FC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7DC-AFD8-49C6-A1B5-0D055E3C9070}"/>
      </w:docPartPr>
      <w:docPartBody>
        <w:p w:rsidR="00606232" w:rsidRDefault="00B77FB3" w:rsidP="00B77FB3">
          <w:pPr>
            <w:pStyle w:val="5BCD8FB64CCF46489972A08CE4FCF670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4C16C11B978D48D18B18252412A6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3FA8-C12A-44B6-B5DE-59BEBCAAAF4D}"/>
      </w:docPartPr>
      <w:docPartBody>
        <w:p w:rsidR="00606232" w:rsidRDefault="00B77FB3" w:rsidP="00B77FB3">
          <w:pPr>
            <w:pStyle w:val="4C16C11B978D48D18B18252412A6710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311B95E5848F7A53C49932056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C09F-ABD4-4F8C-B4EC-93E13A1BB05B}"/>
      </w:docPartPr>
      <w:docPartBody>
        <w:p w:rsidR="00606232" w:rsidRDefault="00B77FB3" w:rsidP="00B77FB3">
          <w:pPr>
            <w:pStyle w:val="EC6311B95E5848F7A53C49932056D116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00FB751C02CF47F28B29C0019A90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3892-5332-408B-89AE-E6A77DD51966}"/>
      </w:docPartPr>
      <w:docPartBody>
        <w:p w:rsidR="00606232" w:rsidRDefault="00B77FB3" w:rsidP="00B77FB3">
          <w:pPr>
            <w:pStyle w:val="00FB751C02CF47F28B29C0019A90019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B68464840473E8FE178934DE9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9AC3-BC03-4A8F-BF8F-C5574E8B6870}"/>
      </w:docPartPr>
      <w:docPartBody>
        <w:p w:rsidR="00606232" w:rsidRDefault="00B77FB3" w:rsidP="00B77FB3">
          <w:pPr>
            <w:pStyle w:val="227B68464840473E8FE178934DE9A0E7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727435A69DAE45368C2E1B651BF1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AD0F-876E-4BC6-8FFC-EED611D0ED70}"/>
      </w:docPartPr>
      <w:docPartBody>
        <w:p w:rsidR="00606232" w:rsidRDefault="00B77FB3" w:rsidP="00B77FB3">
          <w:pPr>
            <w:pStyle w:val="727435A69DAE45368C2E1B651BF1B04B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AE26F3C5E4B22B570C4CF7A3F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D60D-6AFF-46D5-B125-48922EAA8231}"/>
      </w:docPartPr>
      <w:docPartBody>
        <w:p w:rsidR="00606232" w:rsidRDefault="00B77FB3" w:rsidP="00B77FB3">
          <w:pPr>
            <w:pStyle w:val="52CAE26F3C5E4B22B570C4CF7A3F0F4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DE8725C266CF4A27B571D38B570F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5D02-122D-4E3C-A263-D81C8928203C}"/>
      </w:docPartPr>
      <w:docPartBody>
        <w:p w:rsidR="00606232" w:rsidRDefault="00B77FB3" w:rsidP="00B77FB3">
          <w:pPr>
            <w:pStyle w:val="DE8725C266CF4A27B571D38B570F85B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5E04ADDF2443FB16D77AE9AA7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A882-35C8-437A-82B5-3A0002A9CD69}"/>
      </w:docPartPr>
      <w:docPartBody>
        <w:p w:rsidR="00606232" w:rsidRDefault="00B77FB3" w:rsidP="00B77FB3">
          <w:pPr>
            <w:pStyle w:val="F665E04ADDF2443FB16D77AE9AA7D237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F7AFAC916459B8C3BB89D70A7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015F-F444-45A8-B13A-49B82464BA53}"/>
      </w:docPartPr>
      <w:docPartBody>
        <w:p w:rsidR="00606232" w:rsidRDefault="00B77FB3" w:rsidP="00B77FB3">
          <w:pPr>
            <w:pStyle w:val="EA3F7AFAC916459B8C3BB89D70A70F7D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082B14F704D9479DA4213A3D26F1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DA21-CE0F-4BDA-A46E-9378A98B8799}"/>
      </w:docPartPr>
      <w:docPartBody>
        <w:p w:rsidR="00606232" w:rsidRDefault="00B77FB3" w:rsidP="00B77FB3">
          <w:pPr>
            <w:pStyle w:val="082B14F704D9479DA4213A3D26F18182"/>
          </w:pPr>
          <w:r w:rsidRPr="00E91EBC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 w:rsidRPr="0020082D">
            <w:rPr>
              <w:rStyle w:val="PlaceholderText"/>
            </w:rPr>
            <w:t>.</w:t>
          </w:r>
        </w:p>
      </w:docPartBody>
    </w:docPart>
    <w:docPart>
      <w:docPartPr>
        <w:name w:val="B8B315D662D144DDA63A27382234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6AD8-7B9E-4AC5-B869-A0592F47C6E6}"/>
      </w:docPartPr>
      <w:docPartBody>
        <w:p w:rsidR="00606232" w:rsidRDefault="00B77FB3" w:rsidP="00B77FB3">
          <w:pPr>
            <w:pStyle w:val="B8B315D662D144DDA63A27382234A03A"/>
          </w:pPr>
          <w:r w:rsidRPr="00E91EBC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 w:rsidRPr="0020082D">
            <w:rPr>
              <w:rStyle w:val="PlaceholderText"/>
            </w:rPr>
            <w:t>.</w:t>
          </w:r>
        </w:p>
      </w:docPartBody>
    </w:docPart>
    <w:docPart>
      <w:docPartPr>
        <w:name w:val="6187DD4F80F74C008514636FF476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2EF9-94EC-4860-8357-B79F5D827200}"/>
      </w:docPartPr>
      <w:docPartBody>
        <w:p w:rsidR="00606232" w:rsidRDefault="00B77FB3" w:rsidP="00B77FB3">
          <w:pPr>
            <w:pStyle w:val="6187DD4F80F74C008514636FF476DE3C"/>
          </w:pPr>
          <w:r w:rsidRPr="004F6D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0D0916"/>
    <w:rsid w:val="000F6CCB"/>
    <w:rsid w:val="001C14CD"/>
    <w:rsid w:val="00217FBC"/>
    <w:rsid w:val="00266010"/>
    <w:rsid w:val="005960AE"/>
    <w:rsid w:val="005D299C"/>
    <w:rsid w:val="00606232"/>
    <w:rsid w:val="006B25F2"/>
    <w:rsid w:val="0074122B"/>
    <w:rsid w:val="007B590F"/>
    <w:rsid w:val="00872DA7"/>
    <w:rsid w:val="009768B7"/>
    <w:rsid w:val="00A70716"/>
    <w:rsid w:val="00A85BEA"/>
    <w:rsid w:val="00B2154E"/>
    <w:rsid w:val="00B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B3"/>
    <w:rPr>
      <w:color w:val="808080"/>
    </w:rPr>
  </w:style>
  <w:style w:type="paragraph" w:customStyle="1" w:styleId="D98DED4233CF4ACC83D87AD6136A95872">
    <w:name w:val="D98DED4233CF4ACC83D87AD6136A95872"/>
    <w:rsid w:val="00266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100912902B8420F99234E371BB5C9D9">
    <w:name w:val="E100912902B8420F99234E371BB5C9D9"/>
    <w:rsid w:val="00B77FB3"/>
  </w:style>
  <w:style w:type="paragraph" w:customStyle="1" w:styleId="A097304ED9CC4598A54F108ED79DC2DC">
    <w:name w:val="A097304ED9CC4598A54F108ED79DC2DC"/>
    <w:rsid w:val="00B77FB3"/>
  </w:style>
  <w:style w:type="paragraph" w:customStyle="1" w:styleId="4478B74E1FED4A4E8A824E406D68A0BA">
    <w:name w:val="4478B74E1FED4A4E8A824E406D68A0BA"/>
    <w:rsid w:val="00B77FB3"/>
  </w:style>
  <w:style w:type="paragraph" w:customStyle="1" w:styleId="D2C20C73FEF249C6929D9CE5E7E61389">
    <w:name w:val="D2C20C73FEF249C6929D9CE5E7E61389"/>
    <w:rsid w:val="00B77FB3"/>
  </w:style>
  <w:style w:type="paragraph" w:customStyle="1" w:styleId="72DE9288CB3C45DB84885E978FDCD8DA">
    <w:name w:val="72DE9288CB3C45DB84885E978FDCD8DA"/>
    <w:rsid w:val="00B77FB3"/>
  </w:style>
  <w:style w:type="paragraph" w:customStyle="1" w:styleId="0832C3D117AF41788D8726E1650D6A64">
    <w:name w:val="0832C3D117AF41788D8726E1650D6A64"/>
    <w:rsid w:val="00B77FB3"/>
  </w:style>
  <w:style w:type="paragraph" w:customStyle="1" w:styleId="F51A84D47B8C4337B3E28A8A11E525D8">
    <w:name w:val="F51A84D47B8C4337B3E28A8A11E525D8"/>
    <w:rsid w:val="00B77FB3"/>
  </w:style>
  <w:style w:type="paragraph" w:customStyle="1" w:styleId="FB07F11715F44CE387D1CB154EE9EA9F">
    <w:name w:val="FB07F11715F44CE387D1CB154EE9EA9F"/>
    <w:rsid w:val="00B77FB3"/>
  </w:style>
  <w:style w:type="paragraph" w:customStyle="1" w:styleId="3893F57E27424900A93EE25003F8F5F0">
    <w:name w:val="3893F57E27424900A93EE25003F8F5F0"/>
    <w:rsid w:val="00B77FB3"/>
  </w:style>
  <w:style w:type="paragraph" w:customStyle="1" w:styleId="A0FAB8EDF214484B9D3196016716DF76">
    <w:name w:val="A0FAB8EDF214484B9D3196016716DF76"/>
    <w:rsid w:val="00B77FB3"/>
  </w:style>
  <w:style w:type="paragraph" w:customStyle="1" w:styleId="B3710AEBCCE14C1C86FC79E3D94595F3">
    <w:name w:val="B3710AEBCCE14C1C86FC79E3D94595F3"/>
    <w:rsid w:val="00B77FB3"/>
  </w:style>
  <w:style w:type="paragraph" w:customStyle="1" w:styleId="68AB2F0E86F64C818076C9748165EC38">
    <w:name w:val="68AB2F0E86F64C818076C9748165EC38"/>
    <w:rsid w:val="00B77FB3"/>
  </w:style>
  <w:style w:type="paragraph" w:customStyle="1" w:styleId="5BCD8FB64CCF46489972A08CE4FCF670">
    <w:name w:val="5BCD8FB64CCF46489972A08CE4FCF670"/>
    <w:rsid w:val="00B77FB3"/>
  </w:style>
  <w:style w:type="paragraph" w:customStyle="1" w:styleId="4C16C11B978D48D18B18252412A6710D">
    <w:name w:val="4C16C11B978D48D18B18252412A6710D"/>
    <w:rsid w:val="00B77FB3"/>
  </w:style>
  <w:style w:type="paragraph" w:customStyle="1" w:styleId="EC6311B95E5848F7A53C49932056D116">
    <w:name w:val="EC6311B95E5848F7A53C49932056D116"/>
    <w:rsid w:val="00B77FB3"/>
  </w:style>
  <w:style w:type="paragraph" w:customStyle="1" w:styleId="00FB751C02CF47F28B29C0019A90019E">
    <w:name w:val="00FB751C02CF47F28B29C0019A90019E"/>
    <w:rsid w:val="00B77FB3"/>
  </w:style>
  <w:style w:type="paragraph" w:customStyle="1" w:styleId="227B68464840473E8FE178934DE9A0E7">
    <w:name w:val="227B68464840473E8FE178934DE9A0E7"/>
    <w:rsid w:val="00B77FB3"/>
  </w:style>
  <w:style w:type="paragraph" w:customStyle="1" w:styleId="727435A69DAE45368C2E1B651BF1B04B">
    <w:name w:val="727435A69DAE45368C2E1B651BF1B04B"/>
    <w:rsid w:val="00B77FB3"/>
  </w:style>
  <w:style w:type="paragraph" w:customStyle="1" w:styleId="52CAE26F3C5E4B22B570C4CF7A3F0F4D">
    <w:name w:val="52CAE26F3C5E4B22B570C4CF7A3F0F4D"/>
    <w:rsid w:val="00B77FB3"/>
  </w:style>
  <w:style w:type="paragraph" w:customStyle="1" w:styleId="DE8725C266CF4A27B571D38B570F85BD">
    <w:name w:val="DE8725C266CF4A27B571D38B570F85BD"/>
    <w:rsid w:val="00B77FB3"/>
  </w:style>
  <w:style w:type="paragraph" w:customStyle="1" w:styleId="F665E04ADDF2443FB16D77AE9AA7D237">
    <w:name w:val="F665E04ADDF2443FB16D77AE9AA7D237"/>
    <w:rsid w:val="00B77FB3"/>
  </w:style>
  <w:style w:type="paragraph" w:customStyle="1" w:styleId="EA3F7AFAC916459B8C3BB89D70A70F7D">
    <w:name w:val="EA3F7AFAC916459B8C3BB89D70A70F7D"/>
    <w:rsid w:val="00B77FB3"/>
  </w:style>
  <w:style w:type="paragraph" w:customStyle="1" w:styleId="082B14F704D9479DA4213A3D26F18182">
    <w:name w:val="082B14F704D9479DA4213A3D26F18182"/>
    <w:rsid w:val="00B77FB3"/>
  </w:style>
  <w:style w:type="paragraph" w:customStyle="1" w:styleId="B8B315D662D144DDA63A27382234A03A">
    <w:name w:val="B8B315D662D144DDA63A27382234A03A"/>
    <w:rsid w:val="00B77FB3"/>
  </w:style>
  <w:style w:type="paragraph" w:customStyle="1" w:styleId="6187DD4F80F74C008514636FF476DE3C">
    <w:name w:val="6187DD4F80F74C008514636FF476DE3C"/>
    <w:rsid w:val="00B77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3</cp:revision>
  <cp:lastPrinted>2021-10-04T17:24:00Z</cp:lastPrinted>
  <dcterms:created xsi:type="dcterms:W3CDTF">2023-07-11T15:38:00Z</dcterms:created>
  <dcterms:modified xsi:type="dcterms:W3CDTF">2023-07-11T15:41:00Z</dcterms:modified>
</cp:coreProperties>
</file>