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6B" w:rsidRDefault="00594D4E" w:rsidP="00594D4E">
      <w:pPr>
        <w:jc w:val="center"/>
        <w:rPr>
          <w:b/>
          <w:sz w:val="28"/>
          <w:szCs w:val="28"/>
          <w:u w:val="single"/>
        </w:rPr>
      </w:pPr>
      <w:proofErr w:type="spellStart"/>
      <w:r w:rsidRPr="00594D4E">
        <w:rPr>
          <w:b/>
          <w:sz w:val="28"/>
          <w:szCs w:val="28"/>
          <w:u w:val="single"/>
        </w:rPr>
        <w:t>Punnet</w:t>
      </w:r>
      <w:proofErr w:type="spellEnd"/>
      <w:r w:rsidRPr="00594D4E">
        <w:rPr>
          <w:b/>
          <w:sz w:val="28"/>
          <w:szCs w:val="28"/>
          <w:u w:val="single"/>
        </w:rPr>
        <w:t xml:space="preserve"> Squares</w:t>
      </w:r>
    </w:p>
    <w:p w:rsidR="00594D4E" w:rsidRPr="00594D4E" w:rsidRDefault="00594D4E" w:rsidP="00594D4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What would the offspring be if a rancher breeds a heterozygous Black Angus bull with a homozygous Black Angus heifer?  (B= Dominant homozygous</w:t>
      </w:r>
      <w:r w:rsidR="00822075">
        <w:rPr>
          <w:sz w:val="28"/>
          <w:szCs w:val="28"/>
        </w:rPr>
        <w:t xml:space="preserve"> black, b= recessive black=red</w:t>
      </w:r>
      <w:r>
        <w:rPr>
          <w:sz w:val="28"/>
          <w:szCs w:val="28"/>
        </w:rPr>
        <w:t>)</w:t>
      </w:r>
    </w:p>
    <w:p w:rsidR="00594D4E" w:rsidRPr="00594D4E" w:rsidRDefault="00594D4E" w:rsidP="00594D4E">
      <w:pPr>
        <w:pStyle w:val="ListParagraph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428"/>
        <w:gridCol w:w="4428"/>
      </w:tblGrid>
      <w:tr w:rsidR="00594D4E" w:rsidTr="00594D4E">
        <w:tc>
          <w:tcPr>
            <w:tcW w:w="4788" w:type="dxa"/>
          </w:tcPr>
          <w:p w:rsidR="00594D4E" w:rsidRDefault="00594D4E" w:rsidP="00594D4E">
            <w:pPr>
              <w:pStyle w:val="ListParagraph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788" w:type="dxa"/>
          </w:tcPr>
          <w:p w:rsidR="00594D4E" w:rsidRDefault="00594D4E" w:rsidP="00594D4E">
            <w:pPr>
              <w:pStyle w:val="ListParagraph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  <w:tr w:rsidR="00594D4E" w:rsidTr="00594D4E">
        <w:tc>
          <w:tcPr>
            <w:tcW w:w="4788" w:type="dxa"/>
          </w:tcPr>
          <w:p w:rsidR="00594D4E" w:rsidRDefault="00594D4E" w:rsidP="00594D4E">
            <w:pPr>
              <w:pStyle w:val="ListParagraph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788" w:type="dxa"/>
          </w:tcPr>
          <w:p w:rsidR="00594D4E" w:rsidRDefault="00594D4E" w:rsidP="00594D4E">
            <w:pPr>
              <w:pStyle w:val="ListParagraph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594D4E" w:rsidRDefault="00594D4E" w:rsidP="00594D4E">
      <w:pPr>
        <w:pStyle w:val="ListParagraph"/>
        <w:rPr>
          <w:b/>
          <w:sz w:val="28"/>
          <w:szCs w:val="28"/>
          <w:u w:val="single"/>
        </w:rPr>
      </w:pPr>
    </w:p>
    <w:p w:rsidR="00B919F1" w:rsidRDefault="00B919F1" w:rsidP="00594D4E">
      <w:pPr>
        <w:pStyle w:val="ListParagraph"/>
        <w:rPr>
          <w:b/>
          <w:sz w:val="28"/>
          <w:szCs w:val="28"/>
          <w:u w:val="single"/>
        </w:rPr>
      </w:pPr>
    </w:p>
    <w:p w:rsidR="00B919F1" w:rsidRDefault="00B919F1" w:rsidP="00594D4E">
      <w:pPr>
        <w:pStyle w:val="ListParagraph"/>
        <w:rPr>
          <w:b/>
          <w:sz w:val="28"/>
          <w:szCs w:val="28"/>
          <w:u w:val="single"/>
        </w:rPr>
      </w:pPr>
    </w:p>
    <w:p w:rsidR="00B919F1" w:rsidRDefault="00B919F1" w:rsidP="00594D4E">
      <w:pPr>
        <w:pStyle w:val="ListParagraph"/>
        <w:rPr>
          <w:b/>
          <w:sz w:val="28"/>
          <w:szCs w:val="28"/>
          <w:u w:val="single"/>
        </w:rPr>
      </w:pPr>
    </w:p>
    <w:p w:rsidR="00B919F1" w:rsidRDefault="00B919F1" w:rsidP="00594D4E">
      <w:pPr>
        <w:pStyle w:val="ListParagraph"/>
        <w:rPr>
          <w:b/>
          <w:sz w:val="28"/>
          <w:szCs w:val="28"/>
          <w:u w:val="single"/>
        </w:rPr>
      </w:pPr>
    </w:p>
    <w:p w:rsidR="00B919F1" w:rsidRDefault="00B919F1" w:rsidP="00594D4E">
      <w:pPr>
        <w:pStyle w:val="ListParagraph"/>
        <w:rPr>
          <w:b/>
          <w:sz w:val="28"/>
          <w:szCs w:val="28"/>
          <w:u w:val="single"/>
        </w:rPr>
      </w:pPr>
    </w:p>
    <w:p w:rsidR="00822075" w:rsidRPr="00822075" w:rsidRDefault="00594D4E" w:rsidP="00594D4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If a ranch has a Recessive horned Black Angus bull and wants to breed to his replacement heifers that are Heterozygous polled Red Angus heifers, What would their offspring look like?</w:t>
      </w:r>
      <w:r w:rsidR="00822075">
        <w:rPr>
          <w:sz w:val="28"/>
          <w:szCs w:val="28"/>
        </w:rPr>
        <w:t xml:space="preserve"> (B= dominant black, b=recessive for red) (P=Dominant Polled , p=recessive horned)</w:t>
      </w:r>
    </w:p>
    <w:tbl>
      <w:tblPr>
        <w:tblStyle w:val="TableGrid"/>
        <w:tblW w:w="0" w:type="auto"/>
        <w:tblInd w:w="720" w:type="dxa"/>
        <w:tblLook w:val="04A0"/>
      </w:tblPr>
      <w:tblGrid>
        <w:gridCol w:w="2214"/>
        <w:gridCol w:w="2214"/>
        <w:gridCol w:w="2214"/>
        <w:gridCol w:w="2214"/>
      </w:tblGrid>
      <w:tr w:rsidR="00822075" w:rsidTr="00822075">
        <w:tc>
          <w:tcPr>
            <w:tcW w:w="2394" w:type="dxa"/>
          </w:tcPr>
          <w:p w:rsidR="00822075" w:rsidRDefault="00822075" w:rsidP="0082207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22075" w:rsidRDefault="00822075" w:rsidP="0082207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22075" w:rsidRDefault="00822075" w:rsidP="0082207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22075" w:rsidRDefault="00822075" w:rsidP="0082207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822075" w:rsidTr="00822075">
        <w:tc>
          <w:tcPr>
            <w:tcW w:w="2394" w:type="dxa"/>
          </w:tcPr>
          <w:p w:rsidR="00822075" w:rsidRDefault="00822075" w:rsidP="0082207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22075" w:rsidRDefault="00822075" w:rsidP="0082207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22075" w:rsidRDefault="00822075" w:rsidP="0082207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22075" w:rsidRDefault="00822075" w:rsidP="0082207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822075" w:rsidTr="00822075">
        <w:tc>
          <w:tcPr>
            <w:tcW w:w="2394" w:type="dxa"/>
          </w:tcPr>
          <w:p w:rsidR="00822075" w:rsidRDefault="00822075" w:rsidP="0082207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22075" w:rsidRDefault="00822075" w:rsidP="0082207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22075" w:rsidRDefault="00822075" w:rsidP="0082207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22075" w:rsidRDefault="00822075" w:rsidP="0082207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822075" w:rsidTr="00822075">
        <w:tc>
          <w:tcPr>
            <w:tcW w:w="2394" w:type="dxa"/>
          </w:tcPr>
          <w:p w:rsidR="00822075" w:rsidRDefault="00822075" w:rsidP="0082207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22075" w:rsidRDefault="00822075" w:rsidP="0082207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22075" w:rsidRDefault="00822075" w:rsidP="0082207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22075" w:rsidRDefault="00822075" w:rsidP="0082207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594D4E" w:rsidRPr="00594D4E" w:rsidRDefault="00594D4E" w:rsidP="00822075">
      <w:pPr>
        <w:pStyle w:val="ListParagrap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594D4E" w:rsidRPr="00594D4E" w:rsidRDefault="00594D4E" w:rsidP="00594D4E">
      <w:pPr>
        <w:pStyle w:val="ListParagraph"/>
        <w:rPr>
          <w:b/>
          <w:sz w:val="28"/>
          <w:szCs w:val="28"/>
          <w:u w:val="single"/>
        </w:rPr>
      </w:pPr>
    </w:p>
    <w:sectPr w:rsidR="00594D4E" w:rsidRPr="00594D4E" w:rsidSect="00781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5BF2"/>
    <w:multiLevelType w:val="hybridMultilevel"/>
    <w:tmpl w:val="B3728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594D4E"/>
    <w:rsid w:val="00594D4E"/>
    <w:rsid w:val="00601BD1"/>
    <w:rsid w:val="00781D6B"/>
    <w:rsid w:val="00822075"/>
    <w:rsid w:val="00B9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D4E"/>
    <w:pPr>
      <w:ind w:left="720"/>
      <w:contextualSpacing/>
    </w:pPr>
  </w:style>
  <w:style w:type="table" w:styleId="TableGrid">
    <w:name w:val="Table Grid"/>
    <w:basedOn w:val="TableNormal"/>
    <w:uiPriority w:val="59"/>
    <w:rsid w:val="00594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39A0-79CD-4A7D-85FD-FF08C81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Computer Services</cp:lastModifiedBy>
  <cp:revision>2</cp:revision>
  <dcterms:created xsi:type="dcterms:W3CDTF">2011-01-27T16:25:00Z</dcterms:created>
  <dcterms:modified xsi:type="dcterms:W3CDTF">2011-01-27T16:57:00Z</dcterms:modified>
</cp:coreProperties>
</file>