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4B" w:rsidRPr="00AD284B" w:rsidRDefault="00AD284B" w:rsidP="00AD284B">
      <w:pPr>
        <w:spacing w:before="100" w:beforeAutospacing="1" w:after="100" w:afterAutospacing="1" w:line="240" w:lineRule="auto"/>
        <w:ind w:left="720"/>
        <w:jc w:val="center"/>
        <w:outlineLvl w:val="2"/>
        <w:rPr>
          <w:rFonts w:eastAsia="Times New Roman" w:cs="Times New Roman"/>
          <w:b/>
          <w:bCs/>
          <w:sz w:val="20"/>
          <w:szCs w:val="20"/>
        </w:rPr>
      </w:pPr>
      <w:r w:rsidRPr="00AD284B">
        <w:rPr>
          <w:rFonts w:eastAsia="Times New Roman" w:cs="Times New Roman"/>
          <w:b/>
          <w:bCs/>
          <w:sz w:val="20"/>
          <w:szCs w:val="20"/>
        </w:rPr>
        <w:t>Oral Presentation Rubric : Careers in Agriculture</w:t>
      </w:r>
    </w:p>
    <w:p w:rsidR="00AD284B" w:rsidRPr="00AD284B" w:rsidRDefault="00AD284B" w:rsidP="00AD284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D284B">
        <w:rPr>
          <w:rFonts w:eastAsia="Times New Roman" w:cs="Times New Roman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AD284B" w:rsidRPr="00AD284B" w:rsidRDefault="00AD284B" w:rsidP="00AD284B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AD284B">
        <w:rPr>
          <w:rFonts w:eastAsia="Times New Roman" w:cs="Times New Roman"/>
          <w:sz w:val="20"/>
          <w:szCs w:val="20"/>
        </w:rPr>
        <w:t xml:space="preserve">Teacher Name: </w:t>
      </w:r>
      <w:r w:rsidRPr="00AD284B">
        <w:rPr>
          <w:rFonts w:eastAsia="Times New Roman" w:cs="Times New Roman"/>
          <w:sz w:val="20"/>
          <w:szCs w:val="20"/>
        </w:rPr>
        <w:br/>
      </w:r>
      <w:r w:rsidRPr="00AD284B">
        <w:rPr>
          <w:rFonts w:eastAsia="Times New Roman" w:cs="Times New Roman"/>
          <w:sz w:val="20"/>
          <w:szCs w:val="20"/>
        </w:rPr>
        <w:br/>
      </w:r>
      <w:r w:rsidRPr="00AD284B">
        <w:rPr>
          <w:rFonts w:eastAsia="Times New Roman" w:cs="Times New Roman"/>
          <w:sz w:val="20"/>
          <w:szCs w:val="20"/>
        </w:rPr>
        <w:br/>
        <w:t xml:space="preserve">Student Name:     ________________________________________ </w:t>
      </w:r>
    </w:p>
    <w:tbl>
      <w:tblPr>
        <w:tblW w:w="84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47"/>
        <w:gridCol w:w="1700"/>
        <w:gridCol w:w="1700"/>
        <w:gridCol w:w="1704"/>
        <w:gridCol w:w="1696"/>
      </w:tblGrid>
      <w:tr w:rsidR="00AD284B" w:rsidRPr="00AD284B" w:rsidTr="00AD284B">
        <w:trPr>
          <w:trHeight w:val="280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D284B" w:rsidRPr="00AD284B" w:rsidRDefault="00AD284B" w:rsidP="00AD28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CATEGORY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1 </w:t>
            </w:r>
          </w:p>
        </w:tc>
      </w:tr>
      <w:tr w:rsidR="00AD284B" w:rsidRPr="00AD284B" w:rsidTr="00AD284B">
        <w:trPr>
          <w:trHeight w:val="1457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Time-Limit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Presentation is 3-5 minutes long.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Presentation is 2 minutes long.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Presentation is 1 minute long.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Presentation is less than 1 minute OR more than 6 minutes. </w:t>
            </w:r>
          </w:p>
        </w:tc>
      </w:tr>
      <w:tr w:rsidR="00AD284B" w:rsidRPr="00AD284B" w:rsidTr="00AD284B">
        <w:trPr>
          <w:trHeight w:val="1457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Content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Shows a full understanding of the topic.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Shows a good understanding of the topic.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Shows a good understanding of parts of the topic.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Does not seem to understand the topic very well. </w:t>
            </w:r>
          </w:p>
        </w:tc>
      </w:tr>
      <w:tr w:rsidR="00AD284B" w:rsidRPr="00AD284B" w:rsidTr="00AD284B">
        <w:trPr>
          <w:trHeight w:val="1457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Stays on Topic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Stays on topic all (100%) of the time.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Stays on topic most (99-90%) of the time.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Stays on topic some (89%-75%) of the time.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It was hard to tell what the topic was. </w:t>
            </w:r>
          </w:p>
        </w:tc>
      </w:tr>
      <w:tr w:rsidR="00AD284B" w:rsidRPr="00AD284B" w:rsidTr="00AD284B">
        <w:trPr>
          <w:trHeight w:val="1457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Posture and Eye Contact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Stands up straight, looks relaxed and confident. Establishes eye contact with everyone in the room during the presentation.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Stands up straight and establishes eye contact with everyone in the room during the presentation.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Sometimes stands up straight and establishes eye contact.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Slouches and/or does not look at people during the presentation. </w:t>
            </w:r>
          </w:p>
        </w:tc>
      </w:tr>
      <w:tr w:rsidR="00AD284B" w:rsidRPr="00AD284B" w:rsidTr="00AD284B">
        <w:trPr>
          <w:trHeight w:val="1457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Speaks Clearly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Speaks clearly and distinctly all (100-95%) the time, and mispronounces no words.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Speaks clearly and distinctly all (100-95%) the time, but mispronounces one word.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Speaks clearly and distinctly most ( 94-85%) of the time. Mispronounces no more than one word.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Often mumbles or can not be understood OR mispronounces more than one word. </w:t>
            </w:r>
          </w:p>
        </w:tc>
      </w:tr>
      <w:tr w:rsidR="00AD284B" w:rsidRPr="00AD284B" w:rsidTr="00AD284B">
        <w:trPr>
          <w:trHeight w:val="1457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Props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Student uses several props (could include costume) that show considerable work/creativity and which make the presentation better.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Student uses 1 prop that shows considerable work/creativity and which make the presentation better.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Student uses 1 prop which makes the presentation better.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84B" w:rsidRPr="00AD284B" w:rsidRDefault="00AD284B" w:rsidP="00AD28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D284B">
              <w:rPr>
                <w:rFonts w:eastAsia="Times New Roman" w:cs="Times New Roman"/>
                <w:sz w:val="20"/>
                <w:szCs w:val="20"/>
              </w:rPr>
              <w:t xml:space="preserve">The student uses no props OR the props chosen detract from the presentation. </w:t>
            </w:r>
          </w:p>
        </w:tc>
      </w:tr>
    </w:tbl>
    <w:p w:rsidR="00AB66AB" w:rsidRPr="003868DB" w:rsidRDefault="00AB66AB">
      <w:pPr>
        <w:rPr>
          <w:sz w:val="20"/>
          <w:szCs w:val="20"/>
        </w:rPr>
      </w:pPr>
    </w:p>
    <w:sectPr w:rsidR="00AB66AB" w:rsidRPr="003868DB" w:rsidSect="00AB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D284B"/>
    <w:rsid w:val="003868DB"/>
    <w:rsid w:val="00AB66AB"/>
    <w:rsid w:val="00A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AB"/>
  </w:style>
  <w:style w:type="paragraph" w:styleId="Heading3">
    <w:name w:val="heading 3"/>
    <w:basedOn w:val="Normal"/>
    <w:link w:val="Heading3Char"/>
    <w:uiPriority w:val="9"/>
    <w:qFormat/>
    <w:rsid w:val="00AD2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284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Computer Services</cp:lastModifiedBy>
  <cp:revision>1</cp:revision>
  <dcterms:created xsi:type="dcterms:W3CDTF">2011-07-15T15:29:00Z</dcterms:created>
  <dcterms:modified xsi:type="dcterms:W3CDTF">2011-07-15T15:42:00Z</dcterms:modified>
</cp:coreProperties>
</file>