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Pr="00380009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(C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explain the methods of prevention, control, and treatment for diseases</w:t>
            </w:r>
          </w:p>
          <w:p w:rsid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(b) (10) (D) describe the process of immunity and disease </w:t>
            </w:r>
            <w:r w:rsidR="005F51BD">
              <w:rPr>
                <w:sz w:val="32"/>
                <w:szCs w:val="32"/>
              </w:rPr>
              <w:t>transmission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(E) explain how parasites are transmitted and the effect they have on the host</w:t>
            </w:r>
          </w:p>
          <w:p w:rsidR="005F51BD" w:rsidRPr="00380009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(b) (10) (F) describe the life cycles of various parasites and relate them to animal health issues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9B3EDA">
              <w:rPr>
                <w:sz w:val="32"/>
                <w:szCs w:val="32"/>
              </w:rPr>
              <w:t>Identify ways to prevent diseases from infecting livestock</w:t>
            </w:r>
          </w:p>
          <w:p w:rsidR="00380009" w:rsidRPr="00380009" w:rsidRDefault="00380009" w:rsidP="009B3EDA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9B3EDA">
              <w:rPr>
                <w:sz w:val="32"/>
                <w:szCs w:val="32"/>
              </w:rPr>
              <w:t xml:space="preserve">          Evalute Parasite prevention methods in livestock</w:t>
            </w:r>
            <w:r w:rsidR="00193539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9B3EDA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Jeopardy: questions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9B3EDA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Kards: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9B3EDA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Matching Game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9B3EDA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Q&amp;A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380009" w:rsidP="001E6972">
            <w:pPr>
              <w:rPr>
                <w:sz w:val="32"/>
                <w:szCs w:val="32"/>
              </w:rPr>
            </w:pP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620A49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5F51BD">
        <w:rPr>
          <w:b/>
          <w:sz w:val="32"/>
          <w:szCs w:val="32"/>
        </w:rPr>
        <w:t xml:space="preserve">Day </w:t>
      </w:r>
      <w:r w:rsidR="009B3EDA">
        <w:rPr>
          <w:b/>
          <w:sz w:val="32"/>
          <w:szCs w:val="32"/>
        </w:rPr>
        <w:t>Seven</w:t>
      </w:r>
      <w:r w:rsidR="005F51BD">
        <w:rPr>
          <w:b/>
          <w:sz w:val="32"/>
          <w:szCs w:val="32"/>
        </w:rPr>
        <w:t xml:space="preserve"> Advanced Animal Science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F58EB"/>
    <w:rsid w:val="00112B53"/>
    <w:rsid w:val="00193539"/>
    <w:rsid w:val="001D6513"/>
    <w:rsid w:val="001E6972"/>
    <w:rsid w:val="002009A6"/>
    <w:rsid w:val="002542DF"/>
    <w:rsid w:val="00380009"/>
    <w:rsid w:val="003D6D01"/>
    <w:rsid w:val="005E2A9B"/>
    <w:rsid w:val="005F51BD"/>
    <w:rsid w:val="00620A49"/>
    <w:rsid w:val="00705D95"/>
    <w:rsid w:val="008358A9"/>
    <w:rsid w:val="00895533"/>
    <w:rsid w:val="009B3EDA"/>
    <w:rsid w:val="00D41CBD"/>
    <w:rsid w:val="00DE2172"/>
    <w:rsid w:val="00F5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2011-02-02T20:13:00Z</dcterms:created>
  <dcterms:modified xsi:type="dcterms:W3CDTF">2011-02-11T02:49:00Z</dcterms:modified>
</cp:coreProperties>
</file>