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Pr="00380009" w:rsidRDefault="00796D67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(F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 w:rsidR="005F51BD">
              <w:rPr>
                <w:sz w:val="32"/>
                <w:szCs w:val="32"/>
              </w:rPr>
              <w:t>explain the methods of prevention, con</w:t>
            </w:r>
            <w:r>
              <w:rPr>
                <w:sz w:val="32"/>
                <w:szCs w:val="32"/>
              </w:rPr>
              <w:t>trol, and treatment for parasites</w:t>
            </w:r>
          </w:p>
          <w:p w:rsid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(b) (10) (</w:t>
            </w:r>
            <w:r w:rsidR="00796D67">
              <w:rPr>
                <w:sz w:val="32"/>
                <w:szCs w:val="32"/>
              </w:rPr>
              <w:t>E</w:t>
            </w:r>
            <w:r w:rsidRPr="00380009">
              <w:rPr>
                <w:sz w:val="32"/>
                <w:szCs w:val="32"/>
              </w:rPr>
              <w:t xml:space="preserve">) </w:t>
            </w:r>
            <w:r w:rsidR="00796D67">
              <w:rPr>
                <w:sz w:val="32"/>
                <w:szCs w:val="32"/>
              </w:rPr>
              <w:t>explain how parasites are transmitted and the effect they have on the host</w:t>
            </w:r>
          </w:p>
          <w:p w:rsidR="005F51BD" w:rsidRPr="00380009" w:rsidRDefault="00796D67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(10)(G</w:t>
            </w:r>
            <w:r w:rsidR="007B7D62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describe the life cycles of various parasites and relate them to animal health issues</w:t>
            </w:r>
            <w:r w:rsidR="005F51BD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5F51BD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9B3EDA">
              <w:rPr>
                <w:sz w:val="32"/>
                <w:szCs w:val="32"/>
              </w:rPr>
              <w:t xml:space="preserve">Identify ways to prevent </w:t>
            </w:r>
            <w:r w:rsidR="00796D67">
              <w:rPr>
                <w:sz w:val="32"/>
                <w:szCs w:val="32"/>
              </w:rPr>
              <w:t>internal and external parasites</w:t>
            </w:r>
            <w:r w:rsidR="009B3EDA">
              <w:rPr>
                <w:sz w:val="32"/>
                <w:szCs w:val="32"/>
              </w:rPr>
              <w:t xml:space="preserve"> from infecting livestock</w:t>
            </w:r>
          </w:p>
          <w:p w:rsidR="00380009" w:rsidRPr="00380009" w:rsidRDefault="00380009" w:rsidP="00796D67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7B7D62">
              <w:rPr>
                <w:sz w:val="32"/>
                <w:szCs w:val="32"/>
              </w:rPr>
              <w:t xml:space="preserve">          Evaluate different methods of preventing </w:t>
            </w:r>
            <w:r w:rsidR="00796D67">
              <w:rPr>
                <w:sz w:val="32"/>
                <w:szCs w:val="32"/>
              </w:rPr>
              <w:t>parasites</w:t>
            </w:r>
            <w:r w:rsidR="007B7D62">
              <w:rPr>
                <w:sz w:val="32"/>
                <w:szCs w:val="32"/>
              </w:rPr>
              <w:t xml:space="preserve"> in livestock</w:t>
            </w:r>
            <w:r w:rsidR="00193539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796D67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Video: effects of parasites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7B7D62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Discussion: What </w:t>
            </w:r>
            <w:r w:rsidR="00796D67">
              <w:rPr>
                <w:sz w:val="32"/>
                <w:szCs w:val="32"/>
              </w:rPr>
              <w:t>parasite</w:t>
            </w:r>
            <w:r>
              <w:rPr>
                <w:sz w:val="32"/>
                <w:szCs w:val="32"/>
              </w:rPr>
              <w:t>s are shared and unique by each species?</w:t>
            </w:r>
            <w:r w:rsidR="009B3EDA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7B7D62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Lecture:</w:t>
            </w:r>
            <w:r w:rsidR="00796D67">
              <w:rPr>
                <w:sz w:val="32"/>
                <w:szCs w:val="32"/>
              </w:rPr>
              <w:t xml:space="preserve"> Ways to prevent and treat each parasite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7B7D62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Realia: Tools for Prevention and Treatment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7B7D62" w:rsidP="001E6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Demonstration: How to use tools for prevention and treatment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D74A61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5F51BD">
        <w:rPr>
          <w:b/>
          <w:sz w:val="32"/>
          <w:szCs w:val="32"/>
        </w:rPr>
        <w:t xml:space="preserve">Day </w:t>
      </w:r>
      <w:r w:rsidR="00796D67">
        <w:rPr>
          <w:b/>
          <w:sz w:val="32"/>
          <w:szCs w:val="32"/>
        </w:rPr>
        <w:t>Nine</w:t>
      </w:r>
      <w:r w:rsidR="005F51BD">
        <w:rPr>
          <w:b/>
          <w:sz w:val="32"/>
          <w:szCs w:val="32"/>
        </w:rPr>
        <w:t xml:space="preserve"> Advanced Animal Science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127D1"/>
    <w:rsid w:val="000F58EB"/>
    <w:rsid w:val="00112B53"/>
    <w:rsid w:val="00193539"/>
    <w:rsid w:val="001E6972"/>
    <w:rsid w:val="002009A6"/>
    <w:rsid w:val="002542DF"/>
    <w:rsid w:val="00380009"/>
    <w:rsid w:val="003D6D01"/>
    <w:rsid w:val="0055561C"/>
    <w:rsid w:val="005E2A9B"/>
    <w:rsid w:val="005F51BD"/>
    <w:rsid w:val="00705D95"/>
    <w:rsid w:val="00796D67"/>
    <w:rsid w:val="007B7D62"/>
    <w:rsid w:val="008358A9"/>
    <w:rsid w:val="00895533"/>
    <w:rsid w:val="009B3EDA"/>
    <w:rsid w:val="00D41CBD"/>
    <w:rsid w:val="00D74A61"/>
    <w:rsid w:val="00DE2172"/>
    <w:rsid w:val="00F5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2011-02-03T19:40:00Z</dcterms:created>
  <dcterms:modified xsi:type="dcterms:W3CDTF">2011-02-11T02:49:00Z</dcterms:modified>
</cp:coreProperties>
</file>