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573"/>
        <w:tblW w:w="0" w:type="auto"/>
        <w:tblLook w:val="04A0"/>
      </w:tblPr>
      <w:tblGrid>
        <w:gridCol w:w="2178"/>
        <w:gridCol w:w="7398"/>
      </w:tblGrid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TEKS</w:t>
            </w:r>
          </w:p>
        </w:tc>
        <w:tc>
          <w:tcPr>
            <w:tcW w:w="7398" w:type="dxa"/>
          </w:tcPr>
          <w:p w:rsidR="00380009" w:rsidRDefault="00C71484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(b) (10) (C) explain the methods of prevention, control, and treatment for diseases</w:t>
            </w:r>
          </w:p>
          <w:p w:rsidR="00C71484" w:rsidRPr="00380009" w:rsidRDefault="00C71484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(b)(10) (E) explain how parasites are transmitted and the effect they have on the host</w:t>
            </w:r>
          </w:p>
          <w:p w:rsidR="00380009" w:rsidRDefault="00C71484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(b) (10) (F</w:t>
            </w:r>
            <w:r w:rsidR="00380009" w:rsidRPr="00380009">
              <w:rPr>
                <w:sz w:val="32"/>
                <w:szCs w:val="32"/>
              </w:rPr>
              <w:t xml:space="preserve">) </w:t>
            </w:r>
            <w:r>
              <w:rPr>
                <w:sz w:val="32"/>
                <w:szCs w:val="32"/>
              </w:rPr>
              <w:t>explain the methods of prevention, control, and treatment of internal and external parasites</w:t>
            </w:r>
          </w:p>
          <w:p w:rsidR="00C71484" w:rsidRPr="00380009" w:rsidRDefault="00C71484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(b)(10)</w:t>
            </w:r>
            <w:r w:rsidR="00B479EF">
              <w:rPr>
                <w:sz w:val="32"/>
                <w:szCs w:val="32"/>
              </w:rPr>
              <w:t xml:space="preserve"> (D) describe the process of immunity and disease transmission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Roll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Objectives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>Students will…</w:t>
            </w:r>
          </w:p>
          <w:p w:rsidR="00380009" w:rsidRPr="00380009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 xml:space="preserve">         </w:t>
            </w:r>
            <w:r w:rsidR="00C71484">
              <w:rPr>
                <w:sz w:val="32"/>
                <w:szCs w:val="32"/>
              </w:rPr>
              <w:t xml:space="preserve">               </w:t>
            </w:r>
            <w:r w:rsidR="005D4B71">
              <w:rPr>
                <w:sz w:val="32"/>
                <w:szCs w:val="32"/>
              </w:rPr>
              <w:t>Observe different types of preserved parasites</w:t>
            </w:r>
          </w:p>
          <w:p w:rsidR="00D41CBD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 xml:space="preserve">              </w:t>
            </w:r>
            <w:r w:rsidR="00B479EF">
              <w:rPr>
                <w:sz w:val="32"/>
                <w:szCs w:val="32"/>
              </w:rPr>
              <w:t xml:space="preserve">          Identify parasites that </w:t>
            </w:r>
            <w:r w:rsidR="005D4B71">
              <w:rPr>
                <w:sz w:val="32"/>
                <w:szCs w:val="32"/>
              </w:rPr>
              <w:t>affect swine</w:t>
            </w:r>
          </w:p>
          <w:p w:rsidR="00380009" w:rsidRPr="00380009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 xml:space="preserve"> </w:t>
            </w:r>
            <w:r w:rsidR="00D41CBD">
              <w:rPr>
                <w:sz w:val="32"/>
                <w:szCs w:val="32"/>
              </w:rPr>
              <w:t xml:space="preserve">                       </w:t>
            </w:r>
            <w:r w:rsidR="005D4B71">
              <w:rPr>
                <w:sz w:val="32"/>
                <w:szCs w:val="32"/>
              </w:rPr>
              <w:t>Predict the effect certain parasites will have on swine</w:t>
            </w:r>
            <w:r w:rsidR="00B479EF">
              <w:rPr>
                <w:sz w:val="32"/>
                <w:szCs w:val="32"/>
              </w:rPr>
              <w:t xml:space="preserve"> </w:t>
            </w:r>
          </w:p>
          <w:p w:rsidR="00380009" w:rsidRDefault="00380009" w:rsidP="00B479EF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 xml:space="preserve">                        </w:t>
            </w:r>
            <w:r w:rsidR="00B479EF">
              <w:rPr>
                <w:sz w:val="32"/>
                <w:szCs w:val="32"/>
              </w:rPr>
              <w:t xml:space="preserve">Identify different diseases that affect </w:t>
            </w:r>
            <w:r w:rsidR="005D4B71">
              <w:rPr>
                <w:sz w:val="32"/>
                <w:szCs w:val="32"/>
              </w:rPr>
              <w:t>swine</w:t>
            </w:r>
          </w:p>
          <w:p w:rsidR="00B479EF" w:rsidRPr="00380009" w:rsidRDefault="00B479EF" w:rsidP="005D4B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</w:t>
            </w:r>
            <w:r w:rsidR="005D4B71">
              <w:rPr>
                <w:sz w:val="32"/>
                <w:szCs w:val="32"/>
              </w:rPr>
              <w:t xml:space="preserve">Address issues about </w:t>
            </w:r>
            <w:r w:rsidR="007E2BB8">
              <w:rPr>
                <w:sz w:val="32"/>
                <w:szCs w:val="32"/>
              </w:rPr>
              <w:t>pork in the media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Warm Up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Interest Approach</w:t>
            </w:r>
          </w:p>
        </w:tc>
        <w:tc>
          <w:tcPr>
            <w:tcW w:w="7398" w:type="dxa"/>
          </w:tcPr>
          <w:p w:rsidR="00380009" w:rsidRPr="00380009" w:rsidRDefault="007E2BB8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Realia: Bring in preserved parasite specimens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1</w:t>
            </w:r>
          </w:p>
        </w:tc>
        <w:tc>
          <w:tcPr>
            <w:tcW w:w="7398" w:type="dxa"/>
          </w:tcPr>
          <w:p w:rsidR="00380009" w:rsidRPr="00380009" w:rsidRDefault="00B479EF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Lecture: Parasites in </w:t>
            </w:r>
            <w:r w:rsidR="007E2BB8">
              <w:rPr>
                <w:sz w:val="32"/>
                <w:szCs w:val="32"/>
              </w:rPr>
              <w:t>Swine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2</w:t>
            </w:r>
          </w:p>
        </w:tc>
        <w:tc>
          <w:tcPr>
            <w:tcW w:w="7398" w:type="dxa"/>
          </w:tcPr>
          <w:p w:rsidR="00380009" w:rsidRPr="00380009" w:rsidRDefault="007E2BB8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Out Come Sentances: Predicting parasite effects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3</w:t>
            </w:r>
          </w:p>
        </w:tc>
        <w:tc>
          <w:tcPr>
            <w:tcW w:w="7398" w:type="dxa"/>
          </w:tcPr>
          <w:p w:rsidR="00380009" w:rsidRPr="00380009" w:rsidRDefault="00B479EF" w:rsidP="007E2B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Lecture: </w:t>
            </w:r>
            <w:r w:rsidR="007E2BB8">
              <w:rPr>
                <w:sz w:val="32"/>
                <w:szCs w:val="32"/>
              </w:rPr>
              <w:t>Swine</w:t>
            </w:r>
            <w:r>
              <w:rPr>
                <w:sz w:val="32"/>
                <w:szCs w:val="32"/>
              </w:rPr>
              <w:t xml:space="preserve"> Diseases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4</w:t>
            </w:r>
          </w:p>
        </w:tc>
        <w:tc>
          <w:tcPr>
            <w:tcW w:w="7398" w:type="dxa"/>
          </w:tcPr>
          <w:p w:rsidR="00380009" w:rsidRPr="00380009" w:rsidRDefault="007E2BB8" w:rsidP="001E69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Ag Issues: How do these effect our food supply?</w:t>
            </w:r>
          </w:p>
        </w:tc>
      </w:tr>
    </w:tbl>
    <w:p w:rsidR="00705D95" w:rsidRDefault="00705D95" w:rsidP="0038000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Jessica Curbo </w:t>
      </w:r>
      <w:r w:rsidR="00C90FFC">
        <w:rPr>
          <w:b/>
          <w:sz w:val="32"/>
          <w:szCs w:val="32"/>
        </w:rPr>
        <w:t>&amp; Ryan McMahon</w:t>
      </w:r>
    </w:p>
    <w:p w:rsidR="00705D95" w:rsidRDefault="00895533" w:rsidP="00380009">
      <w:pPr>
        <w:rPr>
          <w:b/>
          <w:sz w:val="32"/>
          <w:szCs w:val="32"/>
        </w:rPr>
      </w:pPr>
      <w:r>
        <w:rPr>
          <w:b/>
          <w:sz w:val="32"/>
          <w:szCs w:val="32"/>
        </w:rPr>
        <w:t>Advanced Animal Science</w:t>
      </w:r>
    </w:p>
    <w:p w:rsidR="005E2A9B" w:rsidRPr="00380009" w:rsidRDefault="00380009" w:rsidP="00380009">
      <w:pPr>
        <w:rPr>
          <w:b/>
          <w:sz w:val="32"/>
          <w:szCs w:val="32"/>
        </w:rPr>
      </w:pPr>
      <w:r w:rsidRPr="00380009">
        <w:rPr>
          <w:b/>
          <w:sz w:val="32"/>
          <w:szCs w:val="32"/>
        </w:rPr>
        <w:t xml:space="preserve">Lesson Plan for </w:t>
      </w:r>
      <w:r w:rsidR="00895533">
        <w:rPr>
          <w:b/>
          <w:sz w:val="32"/>
          <w:szCs w:val="32"/>
        </w:rPr>
        <w:t>Diseases and Parasites</w:t>
      </w:r>
      <w:r w:rsidR="00C71484">
        <w:rPr>
          <w:b/>
          <w:sz w:val="32"/>
          <w:szCs w:val="32"/>
        </w:rPr>
        <w:t xml:space="preserve"> for </w:t>
      </w:r>
      <w:r w:rsidR="00302A9E">
        <w:rPr>
          <w:b/>
          <w:sz w:val="32"/>
          <w:szCs w:val="32"/>
        </w:rPr>
        <w:t>Swine</w:t>
      </w:r>
      <w:r w:rsidR="00B479EF">
        <w:rPr>
          <w:b/>
          <w:sz w:val="32"/>
          <w:szCs w:val="32"/>
        </w:rPr>
        <w:t xml:space="preserve"> Day 4</w:t>
      </w:r>
    </w:p>
    <w:sectPr w:rsidR="005E2A9B" w:rsidRPr="00380009" w:rsidSect="005E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DE2172"/>
    <w:rsid w:val="000F58EB"/>
    <w:rsid w:val="00112B53"/>
    <w:rsid w:val="001E6972"/>
    <w:rsid w:val="00302A9E"/>
    <w:rsid w:val="00380009"/>
    <w:rsid w:val="005D4B71"/>
    <w:rsid w:val="005E2A9B"/>
    <w:rsid w:val="00705D95"/>
    <w:rsid w:val="00737E62"/>
    <w:rsid w:val="007E2BB8"/>
    <w:rsid w:val="008358A9"/>
    <w:rsid w:val="00895533"/>
    <w:rsid w:val="00A21DB1"/>
    <w:rsid w:val="00B479EF"/>
    <w:rsid w:val="00C10F12"/>
    <w:rsid w:val="00C71484"/>
    <w:rsid w:val="00C90FFC"/>
    <w:rsid w:val="00D41CBD"/>
    <w:rsid w:val="00DE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Ryan McMahon</cp:lastModifiedBy>
  <cp:revision>3</cp:revision>
  <dcterms:created xsi:type="dcterms:W3CDTF">2011-02-02T04:06:00Z</dcterms:created>
  <dcterms:modified xsi:type="dcterms:W3CDTF">2011-02-11T02:48:00Z</dcterms:modified>
</cp:coreProperties>
</file>