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796D67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 w:rsidR="005F51BD">
              <w:rPr>
                <w:sz w:val="32"/>
                <w:szCs w:val="32"/>
              </w:rPr>
              <w:t>explain the methods of prevention, con</w:t>
            </w:r>
            <w:r>
              <w:rPr>
                <w:sz w:val="32"/>
                <w:szCs w:val="32"/>
              </w:rPr>
              <w:t>trol, and treatment for parasites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(b) (10) (</w:t>
            </w:r>
            <w:r w:rsidR="00796D67">
              <w:rPr>
                <w:sz w:val="32"/>
                <w:szCs w:val="32"/>
              </w:rPr>
              <w:t>E</w:t>
            </w:r>
            <w:r w:rsidRPr="00380009">
              <w:rPr>
                <w:sz w:val="32"/>
                <w:szCs w:val="32"/>
              </w:rPr>
              <w:t xml:space="preserve">) </w:t>
            </w:r>
            <w:r w:rsidR="00796D67">
              <w:rPr>
                <w:sz w:val="32"/>
                <w:szCs w:val="32"/>
              </w:rPr>
              <w:t>explain how parasites are transmitted and the effect they have on the host</w:t>
            </w:r>
          </w:p>
          <w:p w:rsidR="005F51BD" w:rsidRDefault="00796D67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(10)(G</w:t>
            </w:r>
            <w:r w:rsidR="007B7D62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describe the life cycles of various parasites and relate them to animal health issues</w:t>
            </w:r>
            <w:r w:rsidR="005F51BD">
              <w:rPr>
                <w:sz w:val="32"/>
                <w:szCs w:val="32"/>
              </w:rPr>
              <w:t xml:space="preserve"> </w:t>
            </w:r>
          </w:p>
          <w:p w:rsidR="009D0ADC" w:rsidRPr="00380009" w:rsidRDefault="009D0ADC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(H) conduct parasite diagnostic tests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9D0ADC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="009B3EDA">
              <w:rPr>
                <w:sz w:val="32"/>
                <w:szCs w:val="32"/>
              </w:rPr>
              <w:t xml:space="preserve">Identify </w:t>
            </w:r>
            <w:r>
              <w:rPr>
                <w:sz w:val="32"/>
                <w:szCs w:val="32"/>
              </w:rPr>
              <w:t>signs of parasites in livestock</w:t>
            </w:r>
          </w:p>
          <w:p w:rsidR="009D0ADC" w:rsidRDefault="00380009" w:rsidP="009D0ADC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7B7D62">
              <w:rPr>
                <w:sz w:val="32"/>
                <w:szCs w:val="32"/>
              </w:rPr>
              <w:t xml:space="preserve">          Evaluate different </w:t>
            </w:r>
            <w:r w:rsidR="009D0ADC">
              <w:rPr>
                <w:sz w:val="32"/>
                <w:szCs w:val="32"/>
              </w:rPr>
              <w:t>method</w:t>
            </w:r>
            <w:r w:rsidR="007B7D62">
              <w:rPr>
                <w:sz w:val="32"/>
                <w:szCs w:val="32"/>
              </w:rPr>
              <w:t>s</w:t>
            </w:r>
            <w:r w:rsidR="009D0ADC">
              <w:rPr>
                <w:sz w:val="32"/>
                <w:szCs w:val="32"/>
              </w:rPr>
              <w:t xml:space="preserve"> of</w:t>
            </w:r>
            <w:r w:rsidR="007B7D62">
              <w:rPr>
                <w:sz w:val="32"/>
                <w:szCs w:val="32"/>
              </w:rPr>
              <w:t xml:space="preserve"> </w:t>
            </w:r>
            <w:r w:rsidR="009D0ADC">
              <w:rPr>
                <w:sz w:val="32"/>
                <w:szCs w:val="32"/>
              </w:rPr>
              <w:t>testing for parasites in livestock</w:t>
            </w:r>
          </w:p>
          <w:p w:rsidR="009D0ADC" w:rsidRDefault="009D0ADC" w:rsidP="009D0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Conduct fecal specimen test</w:t>
            </w:r>
          </w:p>
          <w:p w:rsidR="00380009" w:rsidRPr="00380009" w:rsidRDefault="009D0ADC" w:rsidP="009D0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Evaluate results</w:t>
            </w:r>
            <w:r w:rsidR="00193539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9D0ADC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Memory Game: Types of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9D0ADC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Guest Speaker: Vet about fecal parasite testing</w:t>
            </w:r>
            <w:r w:rsidR="009B3EDA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9D0ADC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LAB: Take Fecal Samples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5873E9" w:rsidP="009D0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Diagram: </w:t>
            </w:r>
            <w:r w:rsidR="009D0ADC">
              <w:rPr>
                <w:sz w:val="32"/>
                <w:szCs w:val="32"/>
              </w:rPr>
              <w:t>Sketch what is seen under the microscopes</w:t>
            </w:r>
          </w:p>
        </w:tc>
      </w:tr>
      <w:tr w:rsidR="00380009" w:rsidTr="005873E9">
        <w:trPr>
          <w:trHeight w:val="801"/>
        </w:trPr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5873E9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Presentations: Students Present Diagrams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FC5022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 xml:space="preserve">Day </w:t>
      </w:r>
      <w:r w:rsidR="009D0ADC">
        <w:rPr>
          <w:b/>
          <w:sz w:val="32"/>
          <w:szCs w:val="32"/>
        </w:rPr>
        <w:t>Eleven</w:t>
      </w:r>
      <w:r w:rsidR="005F51BD">
        <w:rPr>
          <w:b/>
          <w:sz w:val="32"/>
          <w:szCs w:val="32"/>
        </w:rPr>
        <w:t xml:space="preserve"> Advanced Animal Science</w:t>
      </w:r>
      <w:r w:rsidR="005873E9">
        <w:rPr>
          <w:b/>
          <w:sz w:val="32"/>
          <w:szCs w:val="32"/>
        </w:rPr>
        <w:t xml:space="preserve"> LAB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127D1"/>
    <w:rsid w:val="000F58EB"/>
    <w:rsid w:val="00112B53"/>
    <w:rsid w:val="00193539"/>
    <w:rsid w:val="001E6972"/>
    <w:rsid w:val="002009A6"/>
    <w:rsid w:val="002542DF"/>
    <w:rsid w:val="00380009"/>
    <w:rsid w:val="003D6D01"/>
    <w:rsid w:val="005873E9"/>
    <w:rsid w:val="005E2A9B"/>
    <w:rsid w:val="005F51BD"/>
    <w:rsid w:val="00705D95"/>
    <w:rsid w:val="00796D67"/>
    <w:rsid w:val="007B7D62"/>
    <w:rsid w:val="008358A9"/>
    <w:rsid w:val="00895533"/>
    <w:rsid w:val="009B3EDA"/>
    <w:rsid w:val="009D0ADC"/>
    <w:rsid w:val="00BF461E"/>
    <w:rsid w:val="00D41CBD"/>
    <w:rsid w:val="00DE2172"/>
    <w:rsid w:val="00F574A5"/>
    <w:rsid w:val="00FC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2011-02-03T19:49:00Z</dcterms:created>
  <dcterms:modified xsi:type="dcterms:W3CDTF">2011-02-11T02:48:00Z</dcterms:modified>
</cp:coreProperties>
</file>