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6A2E95">
        <w:rPr>
          <w:rFonts w:ascii="Times New Roman" w:hAnsi="Times New Roman" w:cs="Times New Roman"/>
          <w:b/>
          <w:sz w:val="24"/>
          <w:szCs w:val="24"/>
        </w:rPr>
        <w:t xml:space="preserve"> Working Safety with Livestock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6A2E95">
        <w:rPr>
          <w:rFonts w:ascii="Times New Roman" w:hAnsi="Times New Roman" w:cs="Times New Roman"/>
          <w:b/>
          <w:sz w:val="24"/>
          <w:szCs w:val="24"/>
        </w:rPr>
        <w:t xml:space="preserve"> Safety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C40D0C">
        <w:rPr>
          <w:rFonts w:ascii="Times New Roman" w:hAnsi="Times New Roman" w:cs="Times New Roman"/>
          <w:sz w:val="24"/>
          <w:szCs w:val="24"/>
        </w:rPr>
        <w:t>130.7 (c) (1) (a)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C40D0C" w:rsidRDefault="00C40D0C" w:rsidP="00C40D0C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livestock facility</w:t>
      </w:r>
    </w:p>
    <w:p w:rsidR="00C40D0C" w:rsidRPr="001721F4" w:rsidRDefault="006A2E95" w:rsidP="00C40D0C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proper worker safety with Livestock 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HO: </w:t>
      </w:r>
      <w:r w:rsidR="00C40D0C">
        <w:rPr>
          <w:rFonts w:ascii="Times New Roman" w:hAnsi="Times New Roman" w:cs="Times New Roman"/>
          <w:sz w:val="24"/>
          <w:szCs w:val="24"/>
        </w:rPr>
        <w:t>Working Safety with Livestock</w:t>
      </w:r>
      <w:r w:rsidRP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learn.  Consider some of the following: </w:t>
            </w:r>
          </w:p>
          <w:p w:rsidR="006A2E95" w:rsidRDefault="00DA6E8A" w:rsidP="00DA6E8A">
            <w:pPr>
              <w:pStyle w:val="NormalWeb"/>
            </w:pPr>
            <w:r>
              <w:t xml:space="preserve">1. </w:t>
            </w:r>
            <w:r w:rsidR="00C40D0C">
              <w:t>Objective 1: Students will present the information and drawings that were created in class on the previous day.</w:t>
            </w:r>
          </w:p>
          <w:p w:rsidR="006A2E95" w:rsidRDefault="006A2E95" w:rsidP="00DA6E8A">
            <w:pPr>
              <w:pStyle w:val="NormalWeb"/>
            </w:pPr>
            <w:r>
              <w:t xml:space="preserve">2. Introduction: Motivate the students to learn by asking them how would they react if someone were yelling at them. </w:t>
            </w:r>
          </w:p>
          <w:p w:rsidR="00C40D0C" w:rsidRDefault="006A2E95" w:rsidP="00DA6E8A">
            <w:pPr>
              <w:pStyle w:val="NormalWeb"/>
            </w:pPr>
            <w:r>
              <w:t>Next question that needs to be asked is do they think they can get sick from animals.</w:t>
            </w:r>
          </w:p>
          <w:p w:rsidR="006A2E95" w:rsidRDefault="00DA6E8A" w:rsidP="00DA6E8A">
            <w:pPr>
              <w:pStyle w:val="NormalWeb"/>
            </w:pPr>
            <w:r>
              <w:t xml:space="preserve">2. </w:t>
            </w:r>
            <w:r w:rsidR="006A2E95">
              <w:t xml:space="preserve">Objective 2: Students will be given a handout and will be asked to fill in material. Information will cover the appropriate worker safety factors that are needed when handling livestock. </w:t>
            </w:r>
          </w:p>
          <w:p w:rsidR="00DA6E8A" w:rsidRDefault="006A2E95" w:rsidP="00DA6E8A">
            <w:pPr>
              <w:pStyle w:val="NormalWeb"/>
            </w:pPr>
            <w:r>
              <w:t>3. Review: Review the day’s material that was covered, as well as proper handling of livestock.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TRANSITION – Today, we’re going to try to think about these things in the context of designing lesson plans.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532AFB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>Give students the handout after the presentations. Make sure that they are filling it out during class instruction.</w:t>
            </w: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F0BAC" w:rsidRDefault="006A2E95" w:rsidP="00EA5CAE">
      <w:pPr>
        <w:pStyle w:val="NormalWeb"/>
        <w:ind w:firstLine="720"/>
      </w:pPr>
      <w:r>
        <w:t xml:space="preserve">Review the information that was covered in class with a question and answer session. Also review previously covered information from the unit. </w:t>
      </w:r>
    </w:p>
    <w:p w:rsidR="00EA5CAE" w:rsidRDefault="00EA5CAE">
      <w:pPr>
        <w:rPr>
          <w:rFonts w:ascii="Times New Roman" w:hAnsi="Times New Roman" w:cs="Times New Roman"/>
          <w:sz w:val="24"/>
          <w:szCs w:val="24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6A2E95" w:rsidRDefault="006A2E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Extension- </w:t>
      </w:r>
      <w:hyperlink r:id="rId7" w:history="1">
        <w:r w:rsidRPr="0075065B">
          <w:rPr>
            <w:rStyle w:val="Hyperlink"/>
            <w:rFonts w:ascii="Times New Roman" w:hAnsi="Times New Roman" w:cs="Times New Roman"/>
            <w:sz w:val="24"/>
            <w:szCs w:val="24"/>
          </w:rPr>
          <w:t>http://fcs.tamu.edu/health/healthhints/2009/dec/livestock.pdf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04" w:rsidRDefault="000F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Agricultural Teachers’ </w:t>
      </w:r>
      <w:proofErr w:type="spellStart"/>
      <w:r>
        <w:rPr>
          <w:rFonts w:ascii="Times New Roman" w:hAnsi="Times New Roman" w:cs="Times New Roman"/>
          <w:sz w:val="24"/>
          <w:szCs w:val="24"/>
        </w:rPr>
        <w:t>Essintial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Guide to Safety-</w:t>
      </w:r>
    </w:p>
    <w:p w:rsidR="006A2E95" w:rsidRDefault="008F1B9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A2E95" w:rsidRPr="0075065B">
          <w:rPr>
            <w:rStyle w:val="Hyperlink"/>
            <w:rFonts w:ascii="Times New Roman" w:hAnsi="Times New Roman" w:cs="Times New Roman"/>
            <w:sz w:val="24"/>
            <w:szCs w:val="24"/>
          </w:rPr>
          <w:t>http://naae.ca.uky.edu:8080/clearspace_community/servlet/JiveServlet/previewBody/2702-102-1-3166/Safety%20Guide.pdf;jsessionid=C2A29A9D23D167E60643DCE188E4FA03</w:t>
        </w:r>
      </w:hyperlink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9"/>
      <w:pgSz w:w="12240" w:h="15840"/>
      <w:pgMar w:top="1440" w:right="1440" w:bottom="72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13F6A" w:rsidRDefault="00313F6A" w:rsidP="00F1520E">
      <w:pPr>
        <w:spacing w:after="0" w:line="240" w:lineRule="auto"/>
      </w:pPr>
      <w:r>
        <w:separator/>
      </w:r>
    </w:p>
  </w:endnote>
  <w:endnote w:type="continuationSeparator" w:id="1">
    <w:p w:rsidR="00313F6A" w:rsidRDefault="00313F6A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13F6A" w:rsidRDefault="00313F6A" w:rsidP="00F1520E">
      <w:pPr>
        <w:spacing w:after="0" w:line="240" w:lineRule="auto"/>
      </w:pPr>
      <w:r>
        <w:separator/>
      </w:r>
    </w:p>
  </w:footnote>
  <w:footnote w:type="continuationSeparator" w:id="1">
    <w:p w:rsidR="00313F6A" w:rsidRDefault="00313F6A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13F6A" w:rsidRPr="00C4532C" w:rsidRDefault="00313F6A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13F6A" w:rsidRDefault="00313F6A" w:rsidP="00F1520E">
    <w:pPr>
      <w:pStyle w:val="Head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04452"/>
    <w:rsid w:val="0009013D"/>
    <w:rsid w:val="000F7204"/>
    <w:rsid w:val="001721F4"/>
    <w:rsid w:val="001E0861"/>
    <w:rsid w:val="00215DF7"/>
    <w:rsid w:val="002B6DA4"/>
    <w:rsid w:val="00313F6A"/>
    <w:rsid w:val="003D3C99"/>
    <w:rsid w:val="003F0BAC"/>
    <w:rsid w:val="0044489F"/>
    <w:rsid w:val="00467CFA"/>
    <w:rsid w:val="00532AFB"/>
    <w:rsid w:val="00591B63"/>
    <w:rsid w:val="00692D7D"/>
    <w:rsid w:val="006A2E95"/>
    <w:rsid w:val="00702855"/>
    <w:rsid w:val="00713EB9"/>
    <w:rsid w:val="00830BC4"/>
    <w:rsid w:val="008A78A1"/>
    <w:rsid w:val="008E604A"/>
    <w:rsid w:val="008F1B92"/>
    <w:rsid w:val="009C4EDC"/>
    <w:rsid w:val="00A04452"/>
    <w:rsid w:val="00A10C81"/>
    <w:rsid w:val="00A246C2"/>
    <w:rsid w:val="00B602FA"/>
    <w:rsid w:val="00B65798"/>
    <w:rsid w:val="00B85B8C"/>
    <w:rsid w:val="00C40D0C"/>
    <w:rsid w:val="00C4532C"/>
    <w:rsid w:val="00D55106"/>
    <w:rsid w:val="00DA6E8A"/>
    <w:rsid w:val="00DE30B4"/>
    <w:rsid w:val="00EA5CAE"/>
    <w:rsid w:val="00F1520E"/>
    <w:rsid w:val="00F54A96"/>
    <w:rsid w:val="00F76FC5"/>
    <w:rsid w:val="00FC7E8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ae.ca.uky.edu:8080/clearspace_community/servlet/JiveServlet/previewBody/2702-102-1-3166/Safety%20Guide.pdf;jsessionid=C2A29A9D23D167E60643DCE188E4FA03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yperlink" Target="http://fcs.tamu.edu/health/healthhints/2009/dec/livestock.pdf" TargetMode="Externa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Word 12.1.2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stephen black</cp:lastModifiedBy>
  <cp:revision>2</cp:revision>
  <dcterms:created xsi:type="dcterms:W3CDTF">2012-01-31T19:36:00Z</dcterms:created>
  <dcterms:modified xsi:type="dcterms:W3CDTF">2012-01-31T19:36:00Z</dcterms:modified>
</cp:coreProperties>
</file>