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C62F66">
        <w:rPr>
          <w:rFonts w:ascii="Times New Roman" w:hAnsi="Times New Roman" w:cs="Times New Roman"/>
          <w:b/>
          <w:sz w:val="24"/>
          <w:szCs w:val="24"/>
        </w:rPr>
        <w:t xml:space="preserve"> Childhood Agricultural Injuries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C62F66">
        <w:rPr>
          <w:rFonts w:ascii="Times New Roman" w:hAnsi="Times New Roman" w:cs="Times New Roman"/>
          <w:b/>
          <w:sz w:val="24"/>
          <w:szCs w:val="24"/>
        </w:rPr>
        <w:t xml:space="preserve"> Safety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C62F66">
        <w:rPr>
          <w:rFonts w:ascii="Times New Roman" w:hAnsi="Times New Roman" w:cs="Times New Roman"/>
          <w:sz w:val="24"/>
          <w:szCs w:val="24"/>
        </w:rPr>
        <w:t>130.7 (c) (1) (a)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62F66" w:rsidRDefault="00C62F66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agricultural injuries;</w:t>
      </w:r>
    </w:p>
    <w:p w:rsidR="00FC7E8A" w:rsidRPr="001721F4" w:rsidRDefault="00C62F66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ways to prevent agricultural injuries.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3B28A7">
        <w:rPr>
          <w:rFonts w:ascii="Times New Roman" w:hAnsi="Times New Roman" w:cs="Times New Roman"/>
          <w:sz w:val="24"/>
          <w:szCs w:val="24"/>
        </w:rPr>
        <w:t>Agricultural Injuries</w:t>
      </w:r>
    </w:p>
    <w:p w:rsidR="003B28A7" w:rsidRDefault="003B28A7" w:rsidP="0044489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learn.  Consider some of the following: </w:t>
            </w:r>
          </w:p>
          <w:p w:rsidR="001F547F" w:rsidRDefault="001F547F" w:rsidP="00DA6E8A">
            <w:pPr>
              <w:pStyle w:val="NormalWeb"/>
            </w:pPr>
            <w:r>
              <w:t>1. Link- Ask students if they have ever owned an animal.</w:t>
            </w:r>
          </w:p>
          <w:p w:rsidR="001F547F" w:rsidRDefault="001F547F" w:rsidP="00DA6E8A">
            <w:pPr>
              <w:pStyle w:val="NormalWeb"/>
            </w:pPr>
            <w:r>
              <w:t>Then ask students if an animal ever has injured them.</w:t>
            </w:r>
          </w:p>
          <w:p w:rsidR="001C4FD5" w:rsidRDefault="00DA6E8A" w:rsidP="00DA6E8A">
            <w:pPr>
              <w:pStyle w:val="NormalWeb"/>
            </w:pPr>
            <w:r>
              <w:t xml:space="preserve">2. Motivation </w:t>
            </w:r>
            <w:r w:rsidR="001F547F">
              <w:t>–</w:t>
            </w:r>
            <w:r>
              <w:t xml:space="preserve"> </w:t>
            </w:r>
            <w:r w:rsidR="001F547F">
              <w:t>Today we are going to talk about</w:t>
            </w:r>
            <w:r w:rsidR="001C4FD5">
              <w:t xml:space="preserve"> Injuries in agriculture.</w:t>
            </w:r>
          </w:p>
          <w:p w:rsidR="00DA6E8A" w:rsidRDefault="001C4FD5" w:rsidP="00DA6E8A">
            <w:pPr>
              <w:pStyle w:val="NormalWeb"/>
            </w:pPr>
            <w:r>
              <w:t>Identify the reasons why there are more agriculture injuries.</w:t>
            </w:r>
          </w:p>
          <w:p w:rsidR="00F845BE" w:rsidRDefault="00E305A0" w:rsidP="00F845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F845BE" w:rsidRPr="00F845BE">
              <w:rPr>
                <w:rFonts w:ascii="Times New Roman" w:hAnsi="Times New Roman" w:cs="Times New Roman"/>
                <w:szCs w:val="20"/>
              </w:rPr>
              <w:t xml:space="preserve">- State that agriculture is a hazardous industry. </w:t>
            </w:r>
          </w:p>
          <w:p w:rsidR="00F845BE" w:rsidRDefault="00F845BE" w:rsidP="00F845BE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Ask students why they think workers, and farming families are at risk of injuries. Explain that there are many cases where families help with work.</w:t>
            </w:r>
          </w:p>
          <w:p w:rsidR="00E305A0" w:rsidRDefault="00DC3B24" w:rsidP="00F845B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During presentation give basic information on the number of farms, farmers, and give numbers about the number of farm related injuries that occur every year.</w:t>
            </w:r>
          </w:p>
          <w:p w:rsidR="00E305A0" w:rsidRPr="00E305A0" w:rsidRDefault="00E305A0" w:rsidP="00E305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 w:rsidRPr="00E305A0">
              <w:rPr>
                <w:rFonts w:ascii="Times New Roman" w:hAnsi="Times New Roman" w:cs="Times New Roman"/>
                <w:szCs w:val="20"/>
              </w:rPr>
              <w:t>Activity- Have one student tape his/her thumb to the palm of their hand and have them try to pick up a writing utensil, or book.</w:t>
            </w:r>
          </w:p>
          <w:p w:rsidR="00E305A0" w:rsidRDefault="00E305A0" w:rsidP="00E305A0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Have another student put their writing hand behind their back, and have them try to write with another hand.</w:t>
            </w:r>
          </w:p>
          <w:p w:rsidR="00E305A0" w:rsidRDefault="00E305A0" w:rsidP="00E305A0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</w:p>
          <w:p w:rsidR="002E0685" w:rsidRDefault="00E305A0" w:rsidP="00E305A0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Explain how injuries can affect people in their lives. </w:t>
            </w:r>
          </w:p>
          <w:p w:rsidR="002E0685" w:rsidRDefault="002E0685" w:rsidP="002E06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Identify reasons for childhood injuries</w:t>
            </w:r>
          </w:p>
          <w:p w:rsidR="002E0685" w:rsidRDefault="002E0685" w:rsidP="002E0685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List ways to prevent injuries</w:t>
            </w:r>
          </w:p>
          <w:p w:rsidR="002E0685" w:rsidRDefault="002E0685" w:rsidP="002E068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0331F" w:rsidRPr="002E0685" w:rsidRDefault="002E0685" w:rsidP="002E068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6. </w:t>
            </w:r>
            <w:r w:rsidR="006F4F6B">
              <w:rPr>
                <w:rFonts w:ascii="Times New Roman" w:eastAsia="Times New Roman" w:hAnsi="Times New Roman" w:cs="Times New Roman"/>
                <w:sz w:val="24"/>
                <w:szCs w:val="20"/>
              </w:rPr>
              <w:t>Review items learned today in class.</w:t>
            </w:r>
          </w:p>
          <w:p w:rsidR="00B602FA" w:rsidRPr="00E305A0" w:rsidRDefault="00B602FA" w:rsidP="00E305A0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C4FD5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Ask students what type of injuries happen when handling objects and animals.</w:t>
            </w: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591B63" w:rsidRDefault="00A0331F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Ask students how hard it would be to perform daily task with an injury.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4F6B" w:rsidRDefault="006F4F6B" w:rsidP="003F0BAC">
            <w:pPr>
              <w:pStyle w:val="NormalWeb"/>
              <w:spacing w:before="120" w:beforeAutospacing="0" w:after="0" w:afterAutospacing="0"/>
            </w:pPr>
            <w:r>
              <w:t>Ask students a series of questions about personal handling experiences with animals.</w:t>
            </w:r>
          </w:p>
          <w:p w:rsidR="006F4F6B" w:rsidRDefault="006F4F6B" w:rsidP="003F0BAC">
            <w:pPr>
              <w:pStyle w:val="NormalWeb"/>
              <w:spacing w:before="120" w:beforeAutospacing="0" w:after="0" w:afterAutospacing="0"/>
            </w:pPr>
            <w:r>
              <w:t>Present statistical information about farm related injuries.</w:t>
            </w:r>
          </w:p>
          <w:p w:rsidR="006F4F6B" w:rsidRDefault="006F4F6B" w:rsidP="003F0BAC">
            <w:pPr>
              <w:pStyle w:val="NormalWeb"/>
              <w:spacing w:before="120" w:beforeAutospacing="0" w:after="0" w:afterAutospacing="0"/>
            </w:pPr>
            <w:r>
              <w:t xml:space="preserve">Activity- </w:t>
            </w:r>
            <w:proofErr w:type="gramStart"/>
            <w:r>
              <w:t>have</w:t>
            </w:r>
            <w:proofErr w:type="gramEnd"/>
            <w:r>
              <w:t xml:space="preserve"> class demonstrate the difficulties injuries can cause.</w:t>
            </w:r>
          </w:p>
          <w:p w:rsidR="003B28A7" w:rsidRDefault="006F4F6B" w:rsidP="003F0BAC">
            <w:pPr>
              <w:pStyle w:val="NormalWeb"/>
              <w:spacing w:before="120" w:beforeAutospacing="0" w:after="0" w:afterAutospacing="0"/>
            </w:pPr>
            <w:r>
              <w:t>Identify the reasons for childhood agriculture injuries.</w:t>
            </w:r>
          </w:p>
          <w:p w:rsidR="006F4F6B" w:rsidRDefault="003B28A7" w:rsidP="003F0BAC">
            <w:pPr>
              <w:pStyle w:val="NormalWeb"/>
              <w:spacing w:before="120" w:beforeAutospacing="0" w:after="0" w:afterAutospacing="0"/>
            </w:pPr>
            <w:r>
              <w:t>Present ways to prevent injuries.</w:t>
            </w:r>
          </w:p>
          <w:p w:rsidR="006F4F6B" w:rsidRDefault="006F4F6B" w:rsidP="003F0BAC">
            <w:pPr>
              <w:pStyle w:val="NormalWeb"/>
              <w:spacing w:before="120" w:beforeAutospacing="0" w:after="0" w:afterAutospacing="0"/>
            </w:pPr>
          </w:p>
          <w:p w:rsidR="003F0BAC" w:rsidRPr="00DA6E8A" w:rsidRDefault="006F4F6B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 xml:space="preserve"> </w:t>
            </w:r>
            <w:r w:rsidR="003F0BAC">
              <w:t xml:space="preserve">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10DA" w:rsidRDefault="003B28A7" w:rsidP="00830BC4">
            <w:pPr>
              <w:pStyle w:val="NormalWeb"/>
            </w:pPr>
            <w:r>
              <w:t>PPT-</w:t>
            </w:r>
            <w:r w:rsidR="00DA6E8A">
              <w:t xml:space="preserve"> </w:t>
            </w:r>
            <w:r>
              <w:t>Agricultural Injuries</w:t>
            </w:r>
          </w:p>
          <w:p w:rsidR="00A510DA" w:rsidRDefault="00A510DA" w:rsidP="00830BC4">
            <w:pPr>
              <w:pStyle w:val="NormalWeb"/>
            </w:pPr>
            <w:r>
              <w:t xml:space="preserve">Students will be taking notes as the presentation progresses. </w:t>
            </w:r>
          </w:p>
          <w:p w:rsidR="00713EB9" w:rsidRPr="00DA6E8A" w:rsidRDefault="00A510DA" w:rsidP="00830BC4">
            <w:pPr>
              <w:pStyle w:val="NormalWeb"/>
              <w:rPr>
                <w:szCs w:val="20"/>
              </w:rPr>
            </w:pPr>
            <w:r>
              <w:t>At the end of the lesson students will review the material that was covered in class that day.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A78A1" w:rsidRDefault="003B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reasons for childhood agricultural injuries, and will evaluate ways to prevent injuries.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3B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the material that was covered in class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oral question and answer session. 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3B28A7" w:rsidRDefault="003B28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Extension- </w:t>
      </w:r>
      <w:hyperlink r:id="rId7" w:anchor="section5" w:history="1">
        <w:r w:rsidRPr="009E6815">
          <w:rPr>
            <w:rStyle w:val="Hyperlink"/>
            <w:rFonts w:ascii="Times New Roman" w:hAnsi="Times New Roman" w:cs="Times New Roman"/>
            <w:sz w:val="24"/>
            <w:szCs w:val="24"/>
          </w:rPr>
          <w:t>http://fcs.tamu.edu/health/healthhints/2009/dec/index.php#section5</w:t>
        </w:r>
      </w:hyperlink>
    </w:p>
    <w:p w:rsidR="00CD1D1B" w:rsidRDefault="003B28A7">
      <w:r>
        <w:rPr>
          <w:rFonts w:ascii="Times New Roman" w:hAnsi="Times New Roman" w:cs="Times New Roman"/>
          <w:sz w:val="24"/>
          <w:szCs w:val="24"/>
        </w:rPr>
        <w:t xml:space="preserve">Ohio State University Extension- </w:t>
      </w:r>
      <w:hyperlink r:id="rId8" w:history="1">
        <w:r w:rsidRPr="009E6815">
          <w:rPr>
            <w:rStyle w:val="Hyperlink"/>
            <w:rFonts w:ascii="Times New Roman" w:hAnsi="Times New Roman" w:cs="Times New Roman"/>
            <w:sz w:val="24"/>
            <w:szCs w:val="24"/>
          </w:rPr>
          <w:t>http://nasdonline.org/document/338/d000137/farm-safety-for-children-what-job-is-right.html</w:t>
        </w:r>
      </w:hyperlink>
    </w:p>
    <w:p w:rsidR="00CD1D1B" w:rsidRDefault="00CD1D1B">
      <w:r>
        <w:t xml:space="preserve">Activity- </w:t>
      </w:r>
      <w:hyperlink r:id="rId9" w:history="1">
        <w:r w:rsidRPr="0079099E">
          <w:rPr>
            <w:rStyle w:val="Hyperlink"/>
          </w:rPr>
          <w:t>http://naae.ca.uky.edu:8080/clearspace_community/servlet/JiveServlet/previewBody/2300-102-2-2739/wswslesson1.pdf</w:t>
        </w:r>
      </w:hyperlink>
    </w:p>
    <w:p w:rsidR="003B28A7" w:rsidRDefault="003B28A7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10"/>
      <w:pgSz w:w="12240" w:h="15840"/>
      <w:pgMar w:top="1440" w:right="1440" w:bottom="72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F4F6B" w:rsidRDefault="006F4F6B" w:rsidP="00F1520E">
      <w:pPr>
        <w:spacing w:after="0" w:line="240" w:lineRule="auto"/>
      </w:pPr>
      <w:r>
        <w:separator/>
      </w:r>
    </w:p>
  </w:endnote>
  <w:endnote w:type="continuationSeparator" w:id="1">
    <w:p w:rsidR="006F4F6B" w:rsidRDefault="006F4F6B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F4F6B" w:rsidRDefault="006F4F6B" w:rsidP="00F1520E">
      <w:pPr>
        <w:spacing w:after="0" w:line="240" w:lineRule="auto"/>
      </w:pPr>
      <w:r>
        <w:separator/>
      </w:r>
    </w:p>
  </w:footnote>
  <w:footnote w:type="continuationSeparator" w:id="1">
    <w:p w:rsidR="006F4F6B" w:rsidRDefault="006F4F6B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4F6B" w:rsidRPr="00C4532C" w:rsidRDefault="006F4F6B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6F4F6B" w:rsidRDefault="006F4F6B" w:rsidP="00F1520E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04452"/>
    <w:rsid w:val="0009013D"/>
    <w:rsid w:val="001721F4"/>
    <w:rsid w:val="001C4FD5"/>
    <w:rsid w:val="001E0861"/>
    <w:rsid w:val="001F547F"/>
    <w:rsid w:val="00215DF7"/>
    <w:rsid w:val="002B4835"/>
    <w:rsid w:val="002B6DA4"/>
    <w:rsid w:val="002E0685"/>
    <w:rsid w:val="003B28A7"/>
    <w:rsid w:val="003D3C99"/>
    <w:rsid w:val="003F0BAC"/>
    <w:rsid w:val="0044489F"/>
    <w:rsid w:val="00591B63"/>
    <w:rsid w:val="00692D7D"/>
    <w:rsid w:val="006F4F6B"/>
    <w:rsid w:val="00713EB9"/>
    <w:rsid w:val="00830BC4"/>
    <w:rsid w:val="008A78A1"/>
    <w:rsid w:val="008E604A"/>
    <w:rsid w:val="009C4EDC"/>
    <w:rsid w:val="00A0331F"/>
    <w:rsid w:val="00A04452"/>
    <w:rsid w:val="00A10C81"/>
    <w:rsid w:val="00A246C2"/>
    <w:rsid w:val="00A510DA"/>
    <w:rsid w:val="00A745C9"/>
    <w:rsid w:val="00B602FA"/>
    <w:rsid w:val="00B65798"/>
    <w:rsid w:val="00BB1B93"/>
    <w:rsid w:val="00C4532C"/>
    <w:rsid w:val="00C62F66"/>
    <w:rsid w:val="00C651AA"/>
    <w:rsid w:val="00CD1D1B"/>
    <w:rsid w:val="00D53B4A"/>
    <w:rsid w:val="00D55106"/>
    <w:rsid w:val="00DA6E8A"/>
    <w:rsid w:val="00DC3B24"/>
    <w:rsid w:val="00DE30B4"/>
    <w:rsid w:val="00E2489A"/>
    <w:rsid w:val="00E305A0"/>
    <w:rsid w:val="00EA5CAE"/>
    <w:rsid w:val="00EE117B"/>
    <w:rsid w:val="00F1520E"/>
    <w:rsid w:val="00F76FC5"/>
    <w:rsid w:val="00F845BE"/>
    <w:rsid w:val="00FC7E8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hyperlink" Target="http://fcs.tamu.edu/health/healthhints/2009/dec/index.php" TargetMode="Externa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yperlink" Target="http://nasdonline.org/document/338/d000137/farm-safety-for-children-what-job-is-right.html" TargetMode="External"/><Relationship Id="rId13" Type="http://schemas.microsoft.com/office/2007/relationships/stylesWithEffects" Target="stylesWithEffects.xml"/><Relationship Id="rId10" Type="http://schemas.openxmlformats.org/officeDocument/2006/relationships/header" Target="header1.xml"/><Relationship Id="rId5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yperlink" Target="http://naae.ca.uky.edu:8080/clearspace_community/servlet/JiveServlet/previewBody/2300-102-2-2739/wswslesson1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Word 12.1.2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stephen black</cp:lastModifiedBy>
  <cp:revision>2</cp:revision>
  <dcterms:created xsi:type="dcterms:W3CDTF">2012-01-29T21:16:00Z</dcterms:created>
  <dcterms:modified xsi:type="dcterms:W3CDTF">2012-01-29T21:16:00Z</dcterms:modified>
</cp:coreProperties>
</file>