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40" w:rsidRPr="00177240" w:rsidRDefault="00177240" w:rsidP="00177240">
      <w:pPr>
        <w:spacing w:before="100" w:beforeAutospacing="1" w:after="100" w:afterAutospacing="1"/>
        <w:jc w:val="center"/>
        <w:outlineLvl w:val="0"/>
        <w:rPr>
          <w:rFonts w:ascii="Lucida Bright" w:eastAsia="Times New Roman" w:hAnsi="Lucida Bright" w:cs="Lucida Bright"/>
          <w:b/>
          <w:bCs/>
          <w:kern w:val="36"/>
          <w:sz w:val="28"/>
          <w:szCs w:val="28"/>
          <w:u w:val="single"/>
        </w:rPr>
      </w:pPr>
      <w:r w:rsidRPr="00177240">
        <w:rPr>
          <w:rFonts w:ascii="Lucida Bright" w:eastAsia="Times New Roman" w:hAnsi="Lucida Bright" w:cs="Lucida Bright"/>
          <w:b/>
          <w:bCs/>
          <w:kern w:val="36"/>
          <w:sz w:val="28"/>
          <w:szCs w:val="28"/>
          <w:u w:val="single"/>
        </w:rPr>
        <w:t>Lab Report Rubric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1"/>
        <w:gridCol w:w="2700"/>
        <w:gridCol w:w="1990"/>
        <w:gridCol w:w="1989"/>
        <w:gridCol w:w="1888"/>
        <w:gridCol w:w="402"/>
      </w:tblGrid>
      <w:tr w:rsidR="00177240" w:rsidRPr="00177240" w:rsidTr="00177240">
        <w:trPr>
          <w:trHeight w:val="195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 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(4 pts)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(3 pts)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(2 pts)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(1 pt)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(0)</w:t>
            </w:r>
          </w:p>
        </w:tc>
      </w:tr>
      <w:tr w:rsidR="00177240" w:rsidRPr="00177240" w:rsidTr="00177240">
        <w:trPr>
          <w:trHeight w:val="1125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Introduction 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1. Includes the question to be answered by the lab</w:t>
            </w: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br/>
              <w:t xml:space="preserve">2. </w:t>
            </w:r>
            <w:proofErr w:type="gramStart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states</w:t>
            </w:r>
            <w:proofErr w:type="gramEnd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 hypothesis that is based on research and/or sound reasoning</w:t>
            </w: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br/>
              <w:t xml:space="preserve">3. </w:t>
            </w:r>
            <w:proofErr w:type="gramStart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title</w:t>
            </w:r>
            <w:proofErr w:type="gramEnd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 is relevant. </w:t>
            </w: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br/>
              <w:t xml:space="preserve">4. Hypothesis (prediction) is testable.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One of the "excellent" conditions is not met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Two of the "excellent" conditions is not met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Three of the "excellent" conditions is not met 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</w:tr>
      <w:tr w:rsidR="00177240" w:rsidRPr="00177240" w:rsidTr="00177240">
        <w:trPr>
          <w:trHeight w:val="571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Methods 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A description or step-by-step list of how the experiment was performed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Description unclear, couldn't be repeated 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</w:tr>
      <w:tr w:rsidR="00177240" w:rsidRPr="00177240" w:rsidTr="00177240">
        <w:trPr>
          <w:trHeight w:val="571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Results (data) 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Results and data are clearly recorded, organized so it is easy for the reader to see trends. All appropriate labels are included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Results are clear and labeled, trends are not obvious,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proofErr w:type="spellStart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Resulsts</w:t>
            </w:r>
            <w:proofErr w:type="spellEnd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 are unclear, missing labels, trends are not obvious at all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Results are present, though too disorganized or poorly recorded to make sense of 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</w:tr>
      <w:tr w:rsidR="00177240" w:rsidRPr="00177240" w:rsidTr="00177240">
        <w:trPr>
          <w:trHeight w:val="750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Analysis 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The data and observations are analyzed accurately, trends are noted, enough data was taken to establish conclusion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Analysis somewhat lacking in insight, enough data, though additional data would be more powerful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Analysis lacking in insight, not enough data was gathered to establish trends, OR analysis does not follow data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Analysis poor, not enough data, inaccurate analysis 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</w:tr>
      <w:tr w:rsidR="00177240" w:rsidRPr="00177240" w:rsidTr="00177240">
        <w:trPr>
          <w:trHeight w:val="1500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Conclusions 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1. Summarizes the essential data used to draw conclusions </w:t>
            </w: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br/>
              <w:t xml:space="preserve">2. Conclusions follow data (not wild guesses or leaps of logic), </w:t>
            </w: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br/>
              <w:t>3. Discusses applications of experiment ("real world" connections</w:t>
            </w:r>
            <w:proofErr w:type="gramStart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)</w:t>
            </w:r>
            <w:proofErr w:type="gramEnd"/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br/>
              <w:t xml:space="preserve">4. Hypothesis is rejected or accepted based on the data.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One of the "excellent" conditions is not met 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Two of the "excellent" conditions is not met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Three of the "excellent" conditions is not met 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</w:tr>
      <w:tr w:rsidR="00177240" w:rsidRPr="00177240" w:rsidTr="00177240">
        <w:trPr>
          <w:trHeight w:val="750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Format 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Neat, organized with headings, few spelling/grammar errors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Somewhat lacking in organization, multiple spelling/grammar errors, not neat 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</w:p>
        </w:tc>
      </w:tr>
      <w:tr w:rsidR="00177240" w:rsidRPr="00177240" w:rsidTr="00177240">
        <w:trPr>
          <w:trHeight w:val="195"/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TOTAL: </w:t>
            </w:r>
            <w:r>
              <w:rPr>
                <w:rFonts w:ascii="Lucida Bright" w:eastAsia="Times New Roman" w:hAnsi="Lucida Bright" w:cs="Lucida Bright"/>
                <w:sz w:val="16"/>
                <w:szCs w:val="16"/>
              </w:rPr>
              <w:t xml:space="preserve">_______ </w:t>
            </w: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(Out of 20)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240" w:rsidRPr="00177240" w:rsidRDefault="00177240" w:rsidP="00177240">
            <w:pPr>
              <w:rPr>
                <w:rFonts w:ascii="Lucida Bright" w:eastAsia="Times New Roman" w:hAnsi="Lucida Bright" w:cs="Lucida Bright"/>
                <w:sz w:val="16"/>
                <w:szCs w:val="16"/>
              </w:rPr>
            </w:pPr>
            <w:r w:rsidRPr="00177240">
              <w:rPr>
                <w:rFonts w:ascii="Lucida Bright" w:eastAsia="Times New Roman" w:hAnsi="Lucida Bright" w:cs="Lucida Bright"/>
                <w:sz w:val="16"/>
                <w:szCs w:val="16"/>
              </w:rPr>
              <w:t> </w:t>
            </w:r>
          </w:p>
        </w:tc>
      </w:tr>
    </w:tbl>
    <w:p w:rsidR="00072454" w:rsidRDefault="00072454"/>
    <w:sectPr w:rsidR="00072454" w:rsidSect="0007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7240"/>
    <w:rsid w:val="00072454"/>
    <w:rsid w:val="00177240"/>
    <w:rsid w:val="00C2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54"/>
  </w:style>
  <w:style w:type="paragraph" w:styleId="Heading1">
    <w:name w:val="heading 1"/>
    <w:basedOn w:val="Normal"/>
    <w:link w:val="Heading1Char"/>
    <w:uiPriority w:val="9"/>
    <w:qFormat/>
    <w:rsid w:val="001772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4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>Spring ISD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JGRAHAM</dc:creator>
  <cp:keywords/>
  <dc:description/>
  <cp:lastModifiedBy>JGRAHAM</cp:lastModifiedBy>
  <cp:revision>1</cp:revision>
  <dcterms:created xsi:type="dcterms:W3CDTF">2012-01-09T21:24:00Z</dcterms:created>
  <dcterms:modified xsi:type="dcterms:W3CDTF">2012-01-09T21:26:00Z</dcterms:modified>
</cp:coreProperties>
</file>