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E3" w:rsidRDefault="003F22E3">
      <w:r>
        <w:t>NAME</w:t>
      </w:r>
      <w:proofErr w:type="gramStart"/>
      <w:r>
        <w:t>:_</w:t>
      </w:r>
      <w:proofErr w:type="gramEnd"/>
      <w:r>
        <w:t>________________________________________________</w:t>
      </w:r>
    </w:p>
    <w:p w:rsidR="003F22E3" w:rsidRDefault="003F22E3">
      <w:r>
        <w:t>DATE: _________________________________________________</w:t>
      </w:r>
    </w:p>
    <w:p w:rsidR="003F22E3" w:rsidRDefault="003F22E3"/>
    <w:p w:rsidR="003F22E3" w:rsidRDefault="003F22E3">
      <w:r>
        <w:t xml:space="preserve">Judging </w:t>
      </w:r>
      <w:r w:rsidR="008D2ABB">
        <w:t>Breeding Heifers</w:t>
      </w:r>
      <w:r>
        <w:t xml:space="preserve"> Worksheet</w:t>
      </w:r>
    </w:p>
    <w:p w:rsidR="003F22E3" w:rsidRDefault="003F22E3"/>
    <w:p w:rsidR="003F22E3" w:rsidRPr="001D1944" w:rsidRDefault="003F22E3">
      <w:pPr>
        <w:rPr>
          <w:u w:val="single"/>
        </w:rPr>
      </w:pPr>
      <w:r w:rsidRPr="001D1944">
        <w:rPr>
          <w:u w:val="single"/>
        </w:rPr>
        <w:t xml:space="preserve">What are the steps to evaluating </w:t>
      </w:r>
      <w:r w:rsidR="0058721C">
        <w:rPr>
          <w:u w:val="single"/>
        </w:rPr>
        <w:t>breeding heifers</w:t>
      </w:r>
      <w:r w:rsidRPr="001D1944">
        <w:rPr>
          <w:u w:val="single"/>
        </w:rPr>
        <w:t>?</w:t>
      </w:r>
    </w:p>
    <w:p w:rsidR="003F22E3" w:rsidRDefault="003F22E3"/>
    <w:p w:rsidR="003F22E3" w:rsidRDefault="003F22E3">
      <w:r>
        <w:t>1.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2.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3.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4.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5.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/>
    <w:p w:rsidR="003F22E3" w:rsidRPr="001D1944" w:rsidRDefault="003F22E3">
      <w:pPr>
        <w:rPr>
          <w:u w:val="single"/>
        </w:rPr>
      </w:pPr>
      <w:r w:rsidRPr="001D1944">
        <w:rPr>
          <w:u w:val="single"/>
        </w:rPr>
        <w:t xml:space="preserve">Ranking of traits for </w:t>
      </w:r>
      <w:r w:rsidR="0058721C">
        <w:rPr>
          <w:u w:val="single"/>
        </w:rPr>
        <w:t>breeding heifers</w:t>
      </w:r>
    </w:p>
    <w:p w:rsidR="003F22E3" w:rsidRDefault="003F22E3"/>
    <w:p w:rsidR="003F22E3" w:rsidRDefault="003F22E3" w:rsidP="003F22E3">
      <w:r>
        <w:t>1.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2.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3.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4.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5.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6.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/>
    <w:p w:rsidR="0058721C" w:rsidRPr="00C849C0" w:rsidRDefault="0058721C" w:rsidP="003F22E3">
      <w:pPr>
        <w:rPr>
          <w:u w:val="single"/>
        </w:rPr>
      </w:pPr>
      <w:r w:rsidRPr="00C849C0">
        <w:rPr>
          <w:u w:val="single"/>
        </w:rPr>
        <w:t>Evaluating Soundness and Structural Correctness</w:t>
      </w:r>
    </w:p>
    <w:p w:rsidR="0058721C" w:rsidRDefault="0058721C" w:rsidP="003F22E3">
      <w:r>
        <w:t>When evaluating structural soundness, attention should be given to the following areas:</w:t>
      </w:r>
    </w:p>
    <w:p w:rsidR="0058721C" w:rsidRDefault="0058721C" w:rsidP="003F22E3"/>
    <w:p w:rsidR="0058721C" w:rsidRDefault="0058721C" w:rsidP="0058721C">
      <w:r>
        <w:t>1.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2.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3.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4.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5.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6.</w:t>
      </w:r>
      <w:r w:rsidRPr="00376DA8">
        <w:t xml:space="preserve"> </w:t>
      </w:r>
      <w:r>
        <w:t>__________________</w:t>
      </w:r>
    </w:p>
    <w:p w:rsidR="0058721C" w:rsidRDefault="0058721C" w:rsidP="003F22E3"/>
    <w:p w:rsidR="0058721C" w:rsidRPr="00C849C0" w:rsidRDefault="0058721C" w:rsidP="003F22E3">
      <w:pPr>
        <w:rPr>
          <w:u w:val="single"/>
        </w:rPr>
      </w:pPr>
      <w:r w:rsidRPr="00C849C0">
        <w:rPr>
          <w:u w:val="single"/>
        </w:rPr>
        <w:t>Evaluating Capacity or Volume</w:t>
      </w:r>
    </w:p>
    <w:p w:rsidR="0058721C" w:rsidRDefault="0058721C" w:rsidP="003F22E3"/>
    <w:p w:rsidR="0058721C" w:rsidRDefault="0058721C" w:rsidP="0058721C">
      <w:r>
        <w:t>1. Body Width (rib shape)</w:t>
      </w:r>
    </w:p>
    <w:p w:rsidR="0058721C" w:rsidRDefault="0058721C" w:rsidP="0058721C">
      <w:r>
        <w:tab/>
        <w:t>Heifers should be __________________________________________________________________</w:t>
      </w:r>
    </w:p>
    <w:p w:rsidR="0058721C" w:rsidRDefault="0058721C" w:rsidP="0058721C">
      <w:r>
        <w:t>2. Depth of body</w:t>
      </w:r>
    </w:p>
    <w:p w:rsidR="00374960" w:rsidRDefault="0058721C" w:rsidP="0058721C">
      <w:r>
        <w:tab/>
        <w:t>When viewed from the side _________________________________</w:t>
      </w:r>
      <w:r w:rsidR="00374960">
        <w:t>______________________</w:t>
      </w:r>
    </w:p>
    <w:p w:rsidR="00374960" w:rsidRDefault="00374960" w:rsidP="0058721C">
      <w:r>
        <w:t>3. Length of body</w:t>
      </w:r>
    </w:p>
    <w:p w:rsidR="00C849C0" w:rsidRDefault="00374960" w:rsidP="0058721C">
      <w:r>
        <w:tab/>
        <w:t>Heifers should be ______________________________________________</w:t>
      </w:r>
    </w:p>
    <w:p w:rsidR="00C849C0" w:rsidRDefault="00C849C0" w:rsidP="0058721C"/>
    <w:p w:rsidR="00C849C0" w:rsidRDefault="00C849C0" w:rsidP="0058721C"/>
    <w:p w:rsidR="00C849C0" w:rsidRDefault="00C849C0" w:rsidP="0058721C"/>
    <w:p w:rsidR="00C849C0" w:rsidRDefault="00C849C0" w:rsidP="0058721C"/>
    <w:p w:rsidR="00C849C0" w:rsidRDefault="00C849C0" w:rsidP="0058721C"/>
    <w:p w:rsidR="00C849C0" w:rsidRDefault="00C849C0" w:rsidP="0058721C">
      <w:pPr>
        <w:rPr>
          <w:u w:val="single"/>
        </w:rPr>
      </w:pPr>
      <w:r>
        <w:rPr>
          <w:u w:val="single"/>
        </w:rPr>
        <w:t>Evaluating style and Balance</w:t>
      </w:r>
    </w:p>
    <w:p w:rsidR="00C849C0" w:rsidRDefault="00C849C0" w:rsidP="0058721C">
      <w:r>
        <w:t>Style and balance is related to how well all the pieces of the heifer fit together. Points to consider include:</w:t>
      </w:r>
    </w:p>
    <w:p w:rsidR="00C849C0" w:rsidRDefault="00C849C0" w:rsidP="0058721C"/>
    <w:p w:rsidR="00C849C0" w:rsidRDefault="00C849C0" w:rsidP="00C849C0">
      <w:r>
        <w:t>1.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2.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3.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4.</w:t>
      </w:r>
      <w:r w:rsidRPr="00376DA8">
        <w:t xml:space="preserve"> </w:t>
      </w:r>
      <w:r>
        <w:t>____________________________________________________________________</w:t>
      </w:r>
    </w:p>
    <w:p w:rsidR="00C849C0" w:rsidRPr="00C849C0" w:rsidRDefault="00C849C0" w:rsidP="0058721C"/>
    <w:p w:rsidR="00C849C0" w:rsidRDefault="00C849C0" w:rsidP="0058721C">
      <w:pPr>
        <w:rPr>
          <w:u w:val="single"/>
        </w:rPr>
      </w:pPr>
    </w:p>
    <w:p w:rsidR="00C849C0" w:rsidRPr="00C849C0" w:rsidRDefault="00C849C0" w:rsidP="0058721C">
      <w:pPr>
        <w:rPr>
          <w:u w:val="single"/>
        </w:rPr>
      </w:pPr>
      <w:r w:rsidRPr="00C849C0">
        <w:rPr>
          <w:u w:val="single"/>
        </w:rPr>
        <w:t>Evaluating Degree of Muscling</w:t>
      </w:r>
    </w:p>
    <w:p w:rsidR="00C849C0" w:rsidRDefault="00C849C0" w:rsidP="0058721C">
      <w:r>
        <w:t>To determine degree of muscling, evaluate the following:</w:t>
      </w:r>
    </w:p>
    <w:p w:rsidR="00C849C0" w:rsidRDefault="00C849C0" w:rsidP="0058721C"/>
    <w:p w:rsidR="00C849C0" w:rsidRDefault="00C849C0" w:rsidP="00C849C0">
      <w:r>
        <w:t>1.</w:t>
      </w:r>
      <w:r w:rsidRPr="00376DA8">
        <w:t xml:space="preserve"> </w:t>
      </w:r>
      <w:r>
        <w:t>_____________________________________________________________________________________________</w:t>
      </w:r>
    </w:p>
    <w:p w:rsidR="00C849C0" w:rsidRDefault="00C849C0" w:rsidP="00C849C0">
      <w:r>
        <w:t>2.</w:t>
      </w:r>
      <w:r w:rsidRPr="00376DA8">
        <w:t xml:space="preserve"> </w:t>
      </w:r>
      <w:r>
        <w:t>__________________________________________________________________</w:t>
      </w:r>
      <w:r>
        <w:softHyphen/>
      </w:r>
      <w:r>
        <w:softHyphen/>
      </w:r>
      <w:r>
        <w:softHyphen/>
        <w:t>___________________________</w:t>
      </w:r>
    </w:p>
    <w:p w:rsidR="00C849C0" w:rsidRDefault="00C849C0" w:rsidP="00C849C0">
      <w:r>
        <w:t>3.</w:t>
      </w:r>
      <w:r w:rsidRPr="00376DA8">
        <w:t xml:space="preserve"> </w:t>
      </w:r>
      <w:r>
        <w:t>_____________________________________________________________________________________________</w:t>
      </w:r>
    </w:p>
    <w:p w:rsidR="00C849C0" w:rsidRDefault="00C849C0" w:rsidP="00C849C0"/>
    <w:p w:rsidR="00C849C0" w:rsidRDefault="00C849C0" w:rsidP="00C849C0">
      <w:r>
        <w:t>Evaluating Femininity</w:t>
      </w:r>
    </w:p>
    <w:p w:rsidR="00C849C0" w:rsidRDefault="00C849C0" w:rsidP="00C849C0">
      <w:r>
        <w:t xml:space="preserve">When evaluating femininity in </w:t>
      </w:r>
      <w:proofErr w:type="gramStart"/>
      <w:r>
        <w:t>heifers</w:t>
      </w:r>
      <w:proofErr w:type="gramEnd"/>
      <w:r>
        <w:t xml:space="preserve"> attention should be given to:</w:t>
      </w:r>
    </w:p>
    <w:p w:rsidR="00C849C0" w:rsidRDefault="00C849C0" w:rsidP="00C849C0"/>
    <w:p w:rsidR="00C849C0" w:rsidRDefault="00C849C0" w:rsidP="00C849C0">
      <w:r>
        <w:t>1.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2.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3.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4.</w:t>
      </w:r>
      <w:r w:rsidRPr="00376DA8">
        <w:t xml:space="preserve"> </w:t>
      </w:r>
      <w:r>
        <w:t>____________________________________________________________________</w:t>
      </w:r>
    </w:p>
    <w:p w:rsidR="00C849C0" w:rsidRPr="00C849C0" w:rsidRDefault="00C849C0" w:rsidP="00C849C0">
      <w:pPr>
        <w:rPr>
          <w:b/>
        </w:rPr>
      </w:pPr>
    </w:p>
    <w:p w:rsidR="003F22E3" w:rsidRDefault="003F22E3" w:rsidP="0058721C"/>
    <w:sectPr w:rsidR="003F22E3" w:rsidSect="003F22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21CF"/>
    <w:multiLevelType w:val="hybridMultilevel"/>
    <w:tmpl w:val="5BE8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EDD"/>
    <w:multiLevelType w:val="hybridMultilevel"/>
    <w:tmpl w:val="29A4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22E3"/>
    <w:rsid w:val="001D00C1"/>
    <w:rsid w:val="001D1944"/>
    <w:rsid w:val="002D7442"/>
    <w:rsid w:val="00374960"/>
    <w:rsid w:val="00376DA8"/>
    <w:rsid w:val="003F22E3"/>
    <w:rsid w:val="0058721C"/>
    <w:rsid w:val="005909A4"/>
    <w:rsid w:val="00844528"/>
    <w:rsid w:val="008D2ABB"/>
    <w:rsid w:val="00936AE1"/>
    <w:rsid w:val="00AF3337"/>
    <w:rsid w:val="00C849C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F2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Macintosh Word</Application>
  <DocSecurity>0</DocSecurity>
  <Lines>19</Lines>
  <Paragraphs>4</Paragraphs>
  <ScaleCrop>false</ScaleCrop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Charolette Atkinson</dc:creator>
  <cp:keywords/>
  <cp:lastModifiedBy>Charolette Atkinson</cp:lastModifiedBy>
  <cp:revision>3</cp:revision>
  <dcterms:created xsi:type="dcterms:W3CDTF">2010-09-10T17:59:00Z</dcterms:created>
  <dcterms:modified xsi:type="dcterms:W3CDTF">2010-09-23T13:34:00Z</dcterms:modified>
</cp:coreProperties>
</file>