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B79" w:rsidRDefault="00322B7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-904875</wp:posOffset>
            </wp:positionV>
            <wp:extent cx="7805846" cy="4495800"/>
            <wp:effectExtent l="19050" t="0" r="4654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15" t="14872" r="10256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846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B79" w:rsidRDefault="00322B79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36830</wp:posOffset>
            </wp:positionV>
            <wp:extent cx="7667625" cy="3864814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936" t="14615" r="10256" b="20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38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985F1D"/>
    <w:p w:rsidR="00985F1D" w:rsidRDefault="00EE310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-809625</wp:posOffset>
            </wp:positionV>
            <wp:extent cx="7764145" cy="1800225"/>
            <wp:effectExtent l="19050" t="0" r="8255" b="0"/>
            <wp:wrapNone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15" t="45641" r="10417" b="24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14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EE31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127000</wp:posOffset>
            </wp:positionV>
            <wp:extent cx="7658100" cy="92392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615" t="14872" r="10417" b="69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-828676</wp:posOffset>
            </wp:positionH>
            <wp:positionV relativeFrom="paragraph">
              <wp:posOffset>-742951</wp:posOffset>
            </wp:positionV>
            <wp:extent cx="7695919" cy="7667625"/>
            <wp:effectExtent l="19050" t="0" r="281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603" t="15385" r="27404" b="1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919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985F1D" w:rsidRDefault="00985F1D">
      <w:pPr>
        <w:rPr>
          <w:noProof/>
        </w:rPr>
      </w:pPr>
    </w:p>
    <w:p w:rsidR="006549D7" w:rsidRDefault="006549D7"/>
    <w:sectPr w:rsidR="006549D7" w:rsidSect="006549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22B79"/>
    <w:rsid w:val="00183048"/>
    <w:rsid w:val="00322B79"/>
    <w:rsid w:val="004E6CC3"/>
    <w:rsid w:val="006549D7"/>
    <w:rsid w:val="00985F1D"/>
    <w:rsid w:val="00BE7328"/>
    <w:rsid w:val="00EE3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9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</dc:creator>
  <cp:lastModifiedBy>Ethridge</cp:lastModifiedBy>
  <cp:revision>3</cp:revision>
  <dcterms:created xsi:type="dcterms:W3CDTF">2012-01-28T22:02:00Z</dcterms:created>
  <dcterms:modified xsi:type="dcterms:W3CDTF">2012-01-30T03:19:00Z</dcterms:modified>
</cp:coreProperties>
</file>