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6D" w:rsidRDefault="0067476D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Sam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Houston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State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University-</w:t>
          </w:r>
        </w:smartTag>
      </w:smartTag>
    </w:p>
    <w:p w:rsidR="0067476D" w:rsidRDefault="00456BC4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.15pt;margin-top:-5.55pt;width:58.95pt;height:38.35pt;z-index:-251658752">
            <v:imagedata r:id="rId6" o:title="CS logo copy"/>
          </v:shape>
        </w:pict>
      </w:r>
      <w:r w:rsidR="0067476D">
        <w:rPr>
          <w:rFonts w:ascii="Times New Roman" w:hAnsi="Times New Roman"/>
          <w:sz w:val="24"/>
        </w:rPr>
        <w:t>Club Sports Program</w:t>
      </w:r>
    </w:p>
    <w:p w:rsidR="0067476D" w:rsidRDefault="0067476D">
      <w:pPr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40"/>
        </w:rPr>
        <w:t>OFFICIAL’S AGREEMENT</w:t>
      </w:r>
    </w:p>
    <w:p w:rsidR="0067476D" w:rsidRPr="00A34C02" w:rsidRDefault="006747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67476D" w:rsidRDefault="0067476D">
      <w:pPr>
        <w:pStyle w:val="Heading1"/>
        <w:tabs>
          <w:tab w:val="clear" w:pos="1890"/>
          <w:tab w:val="clear" w:pos="7470"/>
          <w:tab w:val="clear" w:pos="7650"/>
          <w:tab w:val="left" w:pos="2160"/>
          <w:tab w:val="left" w:pos="7200"/>
          <w:tab w:val="left" w:pos="7920"/>
        </w:tabs>
      </w:pPr>
      <w:r>
        <w:t xml:space="preserve">Club Sport ______________________________________ </w:t>
      </w:r>
      <w: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Event Name: 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ab/>
        <w:t xml:space="preserve">Dates: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Event Location: 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Official’s Name: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Official’s Address: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Official’s Phone #: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Social Security #: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# of Games: 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   X  Fee per Game: 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 = Total: 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Official’s Signature: 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ab/>
        <w:t xml:space="preserve">Date: 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pStyle w:val="BodyText"/>
        <w:rPr>
          <w:sz w:val="20"/>
        </w:rPr>
      </w:pPr>
      <w:r>
        <w:rPr>
          <w:sz w:val="20"/>
        </w:rPr>
        <w:t xml:space="preserve">By signing this document, I (the official) understand that I am agreeing to officiate the said number of games on the above dates for the Club Sports program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Sam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Houston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State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.  I also agree that failure to appear at the designated time and place or failure to find a substitute official will result in forfeiture of any claim to monetary compensation. </w:t>
      </w:r>
    </w:p>
    <w:p w:rsidR="0067476D" w:rsidRPr="00A34C02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Club Officer Signature: 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ab/>
        <w:t xml:space="preserve">Date:  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 w:rsidP="00A34C02">
      <w:pPr>
        <w:pStyle w:val="BodyText"/>
        <w:rPr>
          <w:sz w:val="20"/>
        </w:rPr>
      </w:pPr>
      <w:r>
        <w:rPr>
          <w:sz w:val="20"/>
        </w:rPr>
        <w:t xml:space="preserve">By signing this document, I understand that I am responsible for notifying this official, in a reasonable amount of time, of any changes to the time and location of event. Furthermore, I understand that if a forfeit occurs, I am responsible for notifying official ahead of time or payment will be made to official.  </w:t>
      </w:r>
    </w:p>
    <w:p w:rsidR="00A34C02" w:rsidRPr="00A34C02" w:rsidRDefault="00A34C02" w:rsidP="00A34C02">
      <w:pPr>
        <w:pStyle w:val="BodyText"/>
        <w:rPr>
          <w:sz w:val="20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Payment Method (please check one):</w:t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 Payment made to official with personal check from a club team member. </w:t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List Club Member: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 Payment made to official with team check from team checking account.</w:t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 Payment will be sent to official from SHSU Recreational Sports account. Allow 2 </w:t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weeks after event date for processing.</w:t>
      </w: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</w:p>
    <w:p w:rsidR="0067476D" w:rsidRDefault="006747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 Payment will be made to officials through the league/union office.  </w:t>
      </w:r>
    </w:p>
    <w:p w:rsidR="0067476D" w:rsidRPr="00A34C02" w:rsidRDefault="0067476D">
      <w:pPr>
        <w:rPr>
          <w:rFonts w:ascii="Times New Roman" w:hAnsi="Times New Roman"/>
          <w:b/>
          <w:sz w:val="16"/>
          <w:szCs w:val="16"/>
          <w:u w:val="single"/>
        </w:rPr>
      </w:pPr>
    </w:p>
    <w:p w:rsidR="0067476D" w:rsidRDefault="0067476D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49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uto"/>
      </w:pPr>
      <w:r>
        <w:t xml:space="preserve">Please return this form to Club Sports Office, HKC 104.  Copies of this will be given to Club and the officials.  </w:t>
      </w:r>
    </w:p>
    <w:sectPr w:rsidR="0067476D" w:rsidSect="00456BC4">
      <w:footerReference w:type="default" r:id="rId7"/>
      <w:type w:val="continuous"/>
      <w:pgSz w:w="12240" w:h="15840"/>
      <w:pgMar w:top="720" w:right="1440" w:bottom="80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02" w:rsidRDefault="00A34C02" w:rsidP="00A34C02">
      <w:r>
        <w:separator/>
      </w:r>
    </w:p>
  </w:endnote>
  <w:endnote w:type="continuationSeparator" w:id="1">
    <w:p w:rsidR="00A34C02" w:rsidRDefault="00A34C02" w:rsidP="00A3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02" w:rsidRPr="00C31523" w:rsidRDefault="00C31523" w:rsidP="00A34C02">
    <w:pPr>
      <w:pStyle w:val="Footer"/>
      <w:jc w:val="center"/>
      <w:rPr>
        <w:rFonts w:ascii="Times New Roman" w:hAnsi="Times New Roman"/>
        <w:sz w:val="24"/>
        <w:szCs w:val="24"/>
      </w:rPr>
    </w:pPr>
    <w:r w:rsidRPr="00C31523">
      <w:rPr>
        <w:rFonts w:ascii="Times New Roman" w:hAnsi="Times New Roman"/>
        <w:sz w:val="24"/>
        <w:szCs w:val="24"/>
      </w:rPr>
      <w:t>A member of the Texas State University System</w:t>
    </w:r>
  </w:p>
  <w:p w:rsidR="00A34C02" w:rsidRDefault="00A34C02" w:rsidP="00A34C0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02" w:rsidRDefault="00A34C02" w:rsidP="00A34C02">
      <w:r>
        <w:separator/>
      </w:r>
    </w:p>
  </w:footnote>
  <w:footnote w:type="continuationSeparator" w:id="1">
    <w:p w:rsidR="00A34C02" w:rsidRDefault="00A34C02" w:rsidP="00A34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29"/>
    <w:rsid w:val="00456BC4"/>
    <w:rsid w:val="0067476D"/>
    <w:rsid w:val="00721FBE"/>
    <w:rsid w:val="00801029"/>
    <w:rsid w:val="008868EE"/>
    <w:rsid w:val="00966E65"/>
    <w:rsid w:val="00A34C02"/>
    <w:rsid w:val="00C3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BC4"/>
    <w:pPr>
      <w:widowControl w:val="0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456BC4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470"/>
        <w:tab w:val="left" w:pos="765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456B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tabs>
        <w:tab w:val="left" w:pos="-1080"/>
        <w:tab w:val="left" w:pos="-720"/>
        <w:tab w:val="left" w:pos="0"/>
        <w:tab w:val="left" w:pos="270"/>
        <w:tab w:val="left" w:pos="1440"/>
        <w:tab w:val="left" w:pos="1890"/>
        <w:tab w:val="left" w:pos="2340"/>
        <w:tab w:val="left" w:pos="3600"/>
        <w:tab w:val="left" w:pos="4410"/>
        <w:tab w:val="left" w:pos="5490"/>
        <w:tab w:val="left" w:pos="5760"/>
        <w:tab w:val="left" w:pos="6660"/>
        <w:tab w:val="left" w:pos="7200"/>
        <w:tab w:val="left" w:pos="74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456B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Times New Roman" w:eastAsia="Times New Roman" w:hAnsi="Times New Roman"/>
      <w:sz w:val="24"/>
    </w:rPr>
  </w:style>
  <w:style w:type="character" w:customStyle="1" w:styleId="InitialStyle">
    <w:name w:val="InitialStyle"/>
    <w:rsid w:val="00456BC4"/>
  </w:style>
  <w:style w:type="paragraph" w:styleId="BodyText">
    <w:name w:val="Body Text"/>
    <w:basedOn w:val="Normal"/>
    <w:rsid w:val="00456BC4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A34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C02"/>
    <w:rPr>
      <w:rFonts w:ascii="Geneva" w:eastAsia="Times New Roman" w:hAnsi="Geneva"/>
    </w:rPr>
  </w:style>
  <w:style w:type="paragraph" w:styleId="Footer">
    <w:name w:val="footer"/>
    <w:basedOn w:val="Normal"/>
    <w:link w:val="FooterChar"/>
    <w:rsid w:val="00A34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C02"/>
    <w:rPr>
      <w:rFonts w:ascii="Geneva" w:eastAsia="Times New Roman" w:hAnsi="Gen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-Georgia College &amp; State University-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-Georgia College &amp; State University-</dc:title>
  <dc:subject/>
  <dc:creator>keith jenkins</dc:creator>
  <cp:keywords/>
  <cp:lastModifiedBy>stdklc18</cp:lastModifiedBy>
  <cp:revision>4</cp:revision>
  <cp:lastPrinted>2003-06-27T17:48:00Z</cp:lastPrinted>
  <dcterms:created xsi:type="dcterms:W3CDTF">2009-06-05T20:24:00Z</dcterms:created>
  <dcterms:modified xsi:type="dcterms:W3CDTF">2009-06-08T17:14:00Z</dcterms:modified>
</cp:coreProperties>
</file>