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1F" w:rsidRPr="006D73A4" w:rsidRDefault="009C20CF" w:rsidP="005F1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Criminal </w:t>
      </w:r>
      <w:r w:rsidRPr="00FE5D2D">
        <w:rPr>
          <w:b/>
          <w:sz w:val="28"/>
          <w:szCs w:val="28"/>
        </w:rPr>
        <w:t>Justice Living</w:t>
      </w:r>
      <w:r w:rsidR="00FE5D2D" w:rsidRPr="00FE5D2D">
        <w:rPr>
          <w:b/>
          <w:sz w:val="28"/>
          <w:szCs w:val="28"/>
        </w:rPr>
        <w:t>-</w:t>
      </w:r>
      <w:r w:rsidR="006D73A4" w:rsidRPr="00FE5D2D">
        <w:rPr>
          <w:b/>
          <w:sz w:val="28"/>
          <w:szCs w:val="28"/>
        </w:rPr>
        <w:t xml:space="preserve">Learning </w:t>
      </w:r>
      <w:r w:rsidR="006D73A4" w:rsidRPr="006D73A4">
        <w:rPr>
          <w:b/>
          <w:sz w:val="28"/>
          <w:szCs w:val="28"/>
        </w:rPr>
        <w:t>Community Schedule</w:t>
      </w:r>
    </w:p>
    <w:p w:rsidR="006D73A4" w:rsidRDefault="00B5115F" w:rsidP="006D7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2016</w:t>
      </w:r>
    </w:p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59"/>
        <w:gridCol w:w="1659"/>
      </w:tblGrid>
      <w:tr w:rsidR="006D73A4" w:rsidTr="009D1B9D">
        <w:trPr>
          <w:trHeight w:val="362"/>
        </w:trPr>
        <w:tc>
          <w:tcPr>
            <w:tcW w:w="1659" w:type="dxa"/>
          </w:tcPr>
          <w:p w:rsidR="006D73A4" w:rsidRDefault="006D73A4" w:rsidP="00AC2DC7">
            <w:r>
              <w:t>Time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6D73A4" w:rsidRDefault="006D73A4" w:rsidP="00AC2DC7">
            <w:r>
              <w:t>M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6D73A4" w:rsidRDefault="006D73A4" w:rsidP="00AC2DC7">
            <w:r>
              <w:t>T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6D73A4" w:rsidRDefault="006D73A4" w:rsidP="00AC2DC7">
            <w:r>
              <w:t>W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6D73A4" w:rsidRDefault="006D73A4" w:rsidP="00AC2DC7">
            <w:r>
              <w:t>R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6D73A4" w:rsidRDefault="006D73A4" w:rsidP="00AC2DC7">
            <w:r>
              <w:t>F</w:t>
            </w:r>
          </w:p>
        </w:tc>
      </w:tr>
      <w:tr w:rsidR="00EC72C3" w:rsidTr="00A34054">
        <w:trPr>
          <w:trHeight w:val="341"/>
        </w:trPr>
        <w:tc>
          <w:tcPr>
            <w:tcW w:w="1659" w:type="dxa"/>
          </w:tcPr>
          <w:p w:rsidR="00EC72C3" w:rsidRDefault="00EC72C3" w:rsidP="00EC72C3">
            <w:r>
              <w:t>8:00a</w:t>
            </w:r>
          </w:p>
        </w:tc>
        <w:tc>
          <w:tcPr>
            <w:tcW w:w="1659" w:type="dxa"/>
            <w:shd w:val="clear" w:color="auto" w:fill="auto"/>
          </w:tcPr>
          <w:p w:rsidR="00EC72C3" w:rsidRPr="00A34054" w:rsidRDefault="00EC72C3" w:rsidP="00EC72C3"/>
        </w:tc>
        <w:tc>
          <w:tcPr>
            <w:tcW w:w="1659" w:type="dxa"/>
            <w:tcBorders>
              <w:bottom w:val="nil"/>
            </w:tcBorders>
            <w:shd w:val="clear" w:color="auto" w:fill="F7CAAC" w:themeFill="accent2" w:themeFillTint="66"/>
          </w:tcPr>
          <w:p w:rsidR="00EC72C3" w:rsidRPr="00A34054" w:rsidRDefault="00A34054" w:rsidP="009D1B9D">
            <w:pPr>
              <w:jc w:val="center"/>
            </w:pPr>
            <w:r w:rsidRPr="00A34054">
              <w:t>CRIJ 2361.91</w:t>
            </w:r>
          </w:p>
        </w:tc>
        <w:tc>
          <w:tcPr>
            <w:tcW w:w="1659" w:type="dxa"/>
            <w:shd w:val="clear" w:color="auto" w:fill="auto"/>
          </w:tcPr>
          <w:p w:rsidR="00EC72C3" w:rsidRPr="00A34054" w:rsidRDefault="00EC72C3" w:rsidP="00EC72C3">
            <w:pPr>
              <w:jc w:val="center"/>
            </w:pPr>
          </w:p>
        </w:tc>
        <w:tc>
          <w:tcPr>
            <w:tcW w:w="1659" w:type="dxa"/>
            <w:tcBorders>
              <w:bottom w:val="nil"/>
            </w:tcBorders>
            <w:shd w:val="clear" w:color="auto" w:fill="F7CAAC" w:themeFill="accent2" w:themeFillTint="66"/>
          </w:tcPr>
          <w:p w:rsidR="00EC72C3" w:rsidRPr="00A34054" w:rsidRDefault="00A34054" w:rsidP="009D1B9D">
            <w:pPr>
              <w:jc w:val="center"/>
            </w:pPr>
            <w:r w:rsidRPr="00A34054">
              <w:t>CRIJ 2361.91</w:t>
            </w:r>
          </w:p>
        </w:tc>
        <w:tc>
          <w:tcPr>
            <w:tcW w:w="1659" w:type="dxa"/>
            <w:shd w:val="clear" w:color="auto" w:fill="auto"/>
          </w:tcPr>
          <w:p w:rsidR="00EC72C3" w:rsidRPr="00A34054" w:rsidRDefault="00EC72C3" w:rsidP="00EC72C3"/>
        </w:tc>
      </w:tr>
      <w:tr w:rsidR="00EC72C3" w:rsidTr="00A34054">
        <w:trPr>
          <w:trHeight w:val="362"/>
        </w:trPr>
        <w:tc>
          <w:tcPr>
            <w:tcW w:w="1659" w:type="dxa"/>
          </w:tcPr>
          <w:p w:rsidR="00EC72C3" w:rsidRDefault="00EC72C3" w:rsidP="00EC72C3">
            <w:r>
              <w:t>8:30a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EC72C3" w:rsidRPr="00A34054" w:rsidRDefault="00EC72C3" w:rsidP="00EC72C3"/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:rsidR="00EC72C3" w:rsidRPr="00A34054" w:rsidRDefault="00C42B76" w:rsidP="000A53E9">
            <w:pPr>
              <w:jc w:val="center"/>
            </w:pPr>
            <w:r w:rsidRPr="00A34054">
              <w:t xml:space="preserve">CRN: </w:t>
            </w:r>
            <w:r w:rsidR="000A53E9" w:rsidRPr="00A34054">
              <w:t>82366</w:t>
            </w:r>
          </w:p>
        </w:tc>
        <w:tc>
          <w:tcPr>
            <w:tcW w:w="1659" w:type="dxa"/>
            <w:shd w:val="clear" w:color="auto" w:fill="auto"/>
          </w:tcPr>
          <w:p w:rsidR="00EC72C3" w:rsidRPr="00A34054" w:rsidRDefault="00EC72C3" w:rsidP="00EC72C3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:rsidR="00EC72C3" w:rsidRPr="00A34054" w:rsidRDefault="00C42B76" w:rsidP="000A53E9">
            <w:pPr>
              <w:jc w:val="center"/>
            </w:pPr>
            <w:r w:rsidRPr="00A34054">
              <w:t xml:space="preserve">CRN: </w:t>
            </w:r>
            <w:r w:rsidR="000A53E9" w:rsidRPr="00A34054">
              <w:t>82366</w:t>
            </w:r>
          </w:p>
        </w:tc>
        <w:tc>
          <w:tcPr>
            <w:tcW w:w="1659" w:type="dxa"/>
            <w:shd w:val="clear" w:color="auto" w:fill="auto"/>
          </w:tcPr>
          <w:p w:rsidR="00EC72C3" w:rsidRPr="00A34054" w:rsidRDefault="00EC72C3" w:rsidP="00EC72C3"/>
        </w:tc>
      </w:tr>
      <w:tr w:rsidR="00A34054" w:rsidTr="00C9400C">
        <w:trPr>
          <w:trHeight w:val="341"/>
        </w:trPr>
        <w:tc>
          <w:tcPr>
            <w:tcW w:w="1659" w:type="dxa"/>
            <w:tcBorders>
              <w:right w:val="single" w:sz="4" w:space="0" w:color="auto"/>
            </w:tcBorders>
          </w:tcPr>
          <w:p w:rsidR="00A34054" w:rsidRDefault="00A34054" w:rsidP="00A34054">
            <w:r>
              <w:t>9:00a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A34054" w:rsidRPr="00A34054" w:rsidRDefault="00A34054" w:rsidP="00A34054">
            <w:pPr>
              <w:jc w:val="center"/>
            </w:pPr>
            <w:r w:rsidRPr="00A34054">
              <w:t>POLS 2306.11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A34054" w:rsidRPr="00A34054" w:rsidRDefault="00A34054" w:rsidP="00A34054">
            <w:pPr>
              <w:jc w:val="center"/>
            </w:pPr>
            <w:r w:rsidRPr="00A34054">
              <w:t>TR 8:00-9:20a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A34054" w:rsidRPr="00A34054" w:rsidRDefault="00A34054" w:rsidP="00A34054">
            <w:pPr>
              <w:jc w:val="center"/>
            </w:pPr>
            <w:r w:rsidRPr="00A34054">
              <w:t>POLS 2306.11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:rsidR="00A34054" w:rsidRPr="00A34054" w:rsidRDefault="00A34054" w:rsidP="00A34054">
            <w:pPr>
              <w:jc w:val="center"/>
            </w:pPr>
            <w:r w:rsidRPr="00A34054">
              <w:t>TR 8:00-9:20a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A34054" w:rsidRPr="00A34054" w:rsidRDefault="00A34054" w:rsidP="00A34054">
            <w:pPr>
              <w:jc w:val="center"/>
            </w:pPr>
            <w:r w:rsidRPr="00A34054">
              <w:t>POLS 2306.11</w:t>
            </w:r>
          </w:p>
        </w:tc>
      </w:tr>
      <w:tr w:rsidR="00A34054" w:rsidTr="00C9400C">
        <w:trPr>
          <w:trHeight w:val="362"/>
        </w:trPr>
        <w:tc>
          <w:tcPr>
            <w:tcW w:w="1659" w:type="dxa"/>
            <w:tcBorders>
              <w:right w:val="single" w:sz="4" w:space="0" w:color="auto"/>
            </w:tcBorders>
          </w:tcPr>
          <w:p w:rsidR="00A34054" w:rsidRDefault="00A34054" w:rsidP="00A34054">
            <w:r>
              <w:t>9:30a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4054" w:rsidRPr="00A34054" w:rsidRDefault="00A34054" w:rsidP="00A34054">
            <w:pPr>
              <w:jc w:val="center"/>
            </w:pPr>
            <w:r w:rsidRPr="00A34054">
              <w:t>CRN: 80371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A34054" w:rsidRPr="00A34054" w:rsidRDefault="00A34054" w:rsidP="00A34054">
            <w:pPr>
              <w:jc w:val="center"/>
            </w:pPr>
            <w:r w:rsidRPr="00A34054">
              <w:t>CRN: 80371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A34054" w:rsidRPr="00A34054" w:rsidRDefault="00A34054" w:rsidP="00A34054">
            <w:pPr>
              <w:jc w:val="center"/>
            </w:pPr>
            <w:r w:rsidRPr="00A34054">
              <w:t>CRN: 80371</w:t>
            </w:r>
          </w:p>
        </w:tc>
      </w:tr>
      <w:tr w:rsidR="00A34054" w:rsidTr="00A34054">
        <w:trPr>
          <w:trHeight w:val="341"/>
        </w:trPr>
        <w:tc>
          <w:tcPr>
            <w:tcW w:w="1659" w:type="dxa"/>
            <w:tcBorders>
              <w:right w:val="single" w:sz="4" w:space="0" w:color="auto"/>
            </w:tcBorders>
          </w:tcPr>
          <w:p w:rsidR="00A34054" w:rsidRDefault="00A34054" w:rsidP="00A34054">
            <w:r>
              <w:t>10:00a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/>
        </w:tc>
      </w:tr>
      <w:tr w:rsidR="00A34054" w:rsidTr="00A34054">
        <w:trPr>
          <w:trHeight w:val="362"/>
        </w:trPr>
        <w:tc>
          <w:tcPr>
            <w:tcW w:w="1659" w:type="dxa"/>
            <w:tcBorders>
              <w:right w:val="single" w:sz="4" w:space="0" w:color="auto"/>
            </w:tcBorders>
          </w:tcPr>
          <w:p w:rsidR="00A34054" w:rsidRDefault="00A34054" w:rsidP="00A34054">
            <w:r>
              <w:t>10:30a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/>
        </w:tc>
      </w:tr>
      <w:tr w:rsidR="00A34054" w:rsidTr="00FC28A1">
        <w:trPr>
          <w:trHeight w:val="362"/>
        </w:trPr>
        <w:tc>
          <w:tcPr>
            <w:tcW w:w="1659" w:type="dxa"/>
          </w:tcPr>
          <w:p w:rsidR="00A34054" w:rsidRDefault="00A34054" w:rsidP="00A34054">
            <w:r>
              <w:t>11:00a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</w:tr>
      <w:tr w:rsidR="00A34054" w:rsidTr="00FC28A1">
        <w:trPr>
          <w:trHeight w:val="341"/>
        </w:trPr>
        <w:tc>
          <w:tcPr>
            <w:tcW w:w="1659" w:type="dxa"/>
          </w:tcPr>
          <w:p w:rsidR="00A34054" w:rsidRDefault="00A34054" w:rsidP="00A34054">
            <w:r>
              <w:t>11:30a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  <w:bookmarkStart w:id="0" w:name="_GoBack"/>
        <w:bookmarkEnd w:id="0"/>
      </w:tr>
      <w:tr w:rsidR="00A34054" w:rsidTr="00FC28A1">
        <w:trPr>
          <w:trHeight w:val="362"/>
        </w:trPr>
        <w:tc>
          <w:tcPr>
            <w:tcW w:w="1659" w:type="dxa"/>
          </w:tcPr>
          <w:p w:rsidR="00A34054" w:rsidRDefault="00A34054" w:rsidP="00A34054">
            <w:r>
              <w:t>12:00p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4054" w:rsidRPr="00A34054" w:rsidRDefault="00A34054" w:rsidP="00A34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</w:tr>
      <w:tr w:rsidR="00A34054" w:rsidTr="00FC28A1">
        <w:trPr>
          <w:trHeight w:val="341"/>
        </w:trPr>
        <w:tc>
          <w:tcPr>
            <w:tcW w:w="1659" w:type="dxa"/>
          </w:tcPr>
          <w:p w:rsidR="00A34054" w:rsidRDefault="00A34054" w:rsidP="00A34054">
            <w:r>
              <w:t>12:30p</w:t>
            </w:r>
          </w:p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shd w:val="clear" w:color="auto" w:fill="FFFFFF" w:themeFill="background1"/>
          </w:tcPr>
          <w:p w:rsidR="00A34054" w:rsidRP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/>
        </w:tc>
      </w:tr>
      <w:tr w:rsidR="00A34054" w:rsidTr="006D35AD">
        <w:trPr>
          <w:trHeight w:val="362"/>
        </w:trPr>
        <w:tc>
          <w:tcPr>
            <w:tcW w:w="1659" w:type="dxa"/>
          </w:tcPr>
          <w:p w:rsidR="00A34054" w:rsidRDefault="00A34054" w:rsidP="00A34054">
            <w:r>
              <w:t>1:00p</w:t>
            </w:r>
          </w:p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/>
        </w:tc>
      </w:tr>
      <w:tr w:rsidR="00A34054" w:rsidTr="006D35AD">
        <w:trPr>
          <w:trHeight w:val="70"/>
        </w:trPr>
        <w:tc>
          <w:tcPr>
            <w:tcW w:w="1659" w:type="dxa"/>
          </w:tcPr>
          <w:p w:rsidR="00A34054" w:rsidRDefault="00A34054" w:rsidP="00A34054">
            <w:r>
              <w:t>1:30p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</w:tr>
      <w:tr w:rsidR="00A34054" w:rsidTr="00C42B76">
        <w:trPr>
          <w:trHeight w:val="75"/>
        </w:trPr>
        <w:tc>
          <w:tcPr>
            <w:tcW w:w="1659" w:type="dxa"/>
          </w:tcPr>
          <w:p w:rsidR="00A34054" w:rsidRDefault="00A34054" w:rsidP="00A34054">
            <w:r>
              <w:t>2:00p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</w:tr>
      <w:tr w:rsidR="00A34054" w:rsidTr="00395706">
        <w:trPr>
          <w:trHeight w:val="362"/>
        </w:trPr>
        <w:tc>
          <w:tcPr>
            <w:tcW w:w="1659" w:type="dxa"/>
          </w:tcPr>
          <w:p w:rsidR="00A34054" w:rsidRDefault="00A34054" w:rsidP="00A34054">
            <w:r>
              <w:t>2:30p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</w:tr>
      <w:tr w:rsidR="00A34054" w:rsidTr="00A34054">
        <w:trPr>
          <w:trHeight w:val="66"/>
        </w:trPr>
        <w:tc>
          <w:tcPr>
            <w:tcW w:w="1659" w:type="dxa"/>
          </w:tcPr>
          <w:p w:rsidR="00A34054" w:rsidRDefault="00A34054" w:rsidP="00A34054">
            <w:r>
              <w:t>3:00p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F7CAAC" w:themeFill="accent2" w:themeFillTint="66"/>
          </w:tcPr>
          <w:p w:rsidR="00A34054" w:rsidRPr="00A34054" w:rsidRDefault="00A34054" w:rsidP="00A34054">
            <w:pPr>
              <w:jc w:val="center"/>
            </w:pPr>
            <w:r w:rsidRPr="00A34054">
              <w:t>UNIV 1301.91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bottom w:val="nil"/>
            </w:tcBorders>
            <w:shd w:val="clear" w:color="auto" w:fill="F7CAAC" w:themeFill="accent2" w:themeFillTint="66"/>
          </w:tcPr>
          <w:p w:rsidR="00A34054" w:rsidRPr="00A34054" w:rsidRDefault="00A34054" w:rsidP="00A34054">
            <w:pPr>
              <w:jc w:val="center"/>
            </w:pPr>
            <w:r w:rsidRPr="00A34054">
              <w:t>UNIV 1301.91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A34054" w:rsidRPr="00A34054" w:rsidRDefault="00A34054" w:rsidP="00A34054"/>
        </w:tc>
      </w:tr>
      <w:tr w:rsidR="00A34054" w:rsidTr="00A34054">
        <w:trPr>
          <w:trHeight w:val="362"/>
        </w:trPr>
        <w:tc>
          <w:tcPr>
            <w:tcW w:w="1659" w:type="dxa"/>
          </w:tcPr>
          <w:p w:rsidR="00A34054" w:rsidRDefault="00A34054" w:rsidP="00A34054">
            <w:r>
              <w:t>3:30p</w:t>
            </w: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:rsidR="00A34054" w:rsidRPr="00A34054" w:rsidRDefault="00A34054" w:rsidP="00A34054">
            <w:pPr>
              <w:jc w:val="center"/>
            </w:pPr>
            <w:r w:rsidRPr="00A34054">
              <w:t>CRN: 82754</w:t>
            </w:r>
          </w:p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:rsidR="00A34054" w:rsidRPr="00A34054" w:rsidRDefault="00A34054" w:rsidP="00A34054">
            <w:pPr>
              <w:jc w:val="center"/>
            </w:pPr>
            <w:r w:rsidRPr="00A34054">
              <w:t>CRN: 82754</w:t>
            </w:r>
          </w:p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/>
        </w:tc>
      </w:tr>
      <w:tr w:rsidR="00A34054" w:rsidTr="00A34054">
        <w:trPr>
          <w:trHeight w:val="341"/>
        </w:trPr>
        <w:tc>
          <w:tcPr>
            <w:tcW w:w="1659" w:type="dxa"/>
          </w:tcPr>
          <w:p w:rsidR="00A34054" w:rsidRDefault="00A34054" w:rsidP="00A34054">
            <w:r>
              <w:t>4:00p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:rsidR="00A34054" w:rsidRPr="00A34054" w:rsidRDefault="00A34054" w:rsidP="00A34054">
            <w:pPr>
              <w:jc w:val="center"/>
            </w:pPr>
            <w:r w:rsidRPr="00A34054">
              <w:t>MW 3:00-4:20p</w:t>
            </w:r>
          </w:p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:rsidR="00A34054" w:rsidRPr="00A34054" w:rsidRDefault="00A34054" w:rsidP="00A34054">
            <w:pPr>
              <w:jc w:val="center"/>
            </w:pPr>
            <w:r w:rsidRPr="00A34054">
              <w:t>MW 3:00-4:20p</w:t>
            </w:r>
          </w:p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/>
        </w:tc>
      </w:tr>
      <w:tr w:rsidR="00A34054" w:rsidTr="006D35AD">
        <w:trPr>
          <w:trHeight w:val="362"/>
        </w:trPr>
        <w:tc>
          <w:tcPr>
            <w:tcW w:w="1659" w:type="dxa"/>
          </w:tcPr>
          <w:p w:rsidR="00A34054" w:rsidRDefault="00A34054" w:rsidP="00A34054">
            <w:r>
              <w:t>4:30p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A34054" w:rsidRDefault="00A34054" w:rsidP="00A3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Pr="00A34054" w:rsidRDefault="00A34054" w:rsidP="00A34054"/>
        </w:tc>
      </w:tr>
      <w:tr w:rsidR="00A34054" w:rsidTr="009D1B9D">
        <w:trPr>
          <w:trHeight w:val="341"/>
        </w:trPr>
        <w:tc>
          <w:tcPr>
            <w:tcW w:w="1659" w:type="dxa"/>
          </w:tcPr>
          <w:p w:rsidR="00A34054" w:rsidRDefault="00A34054" w:rsidP="00A34054">
            <w:r>
              <w:t>5:00p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</w:tr>
      <w:tr w:rsidR="00A34054" w:rsidTr="009D1B9D">
        <w:trPr>
          <w:trHeight w:val="341"/>
        </w:trPr>
        <w:tc>
          <w:tcPr>
            <w:tcW w:w="1659" w:type="dxa"/>
          </w:tcPr>
          <w:p w:rsidR="00A34054" w:rsidRPr="00EC72C3" w:rsidRDefault="00A34054" w:rsidP="00A34054">
            <w:r>
              <w:t>6:00p</w:t>
            </w:r>
          </w:p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A34054" w:rsidRPr="00D329A1" w:rsidRDefault="00A34054" w:rsidP="00A34054">
            <w:pPr>
              <w:jc w:val="center"/>
              <w:rPr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</w:tr>
      <w:tr w:rsidR="00A34054" w:rsidTr="009D1B9D">
        <w:trPr>
          <w:trHeight w:val="341"/>
        </w:trPr>
        <w:tc>
          <w:tcPr>
            <w:tcW w:w="1659" w:type="dxa"/>
          </w:tcPr>
          <w:p w:rsidR="00A34054" w:rsidRDefault="00A34054" w:rsidP="00A34054">
            <w:r>
              <w:t>7:00p</w:t>
            </w:r>
          </w:p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D329A1" w:rsidRDefault="00A34054" w:rsidP="00A34054">
            <w:pPr>
              <w:jc w:val="center"/>
              <w:rPr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</w:tr>
      <w:tr w:rsidR="00A34054" w:rsidTr="009D1B9D">
        <w:trPr>
          <w:trHeight w:val="341"/>
        </w:trPr>
        <w:tc>
          <w:tcPr>
            <w:tcW w:w="1659" w:type="dxa"/>
          </w:tcPr>
          <w:p w:rsidR="00A34054" w:rsidRDefault="00A34054" w:rsidP="00A34054">
            <w:r>
              <w:t>8:00p</w:t>
            </w:r>
          </w:p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54" w:rsidRPr="00D329A1" w:rsidRDefault="00A34054" w:rsidP="00A34054">
            <w:pPr>
              <w:jc w:val="center"/>
              <w:rPr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</w:tr>
      <w:tr w:rsidR="00A34054" w:rsidTr="009D1B9D">
        <w:trPr>
          <w:trHeight w:val="341"/>
        </w:trPr>
        <w:tc>
          <w:tcPr>
            <w:tcW w:w="1659" w:type="dxa"/>
          </w:tcPr>
          <w:p w:rsidR="00A34054" w:rsidRDefault="00A34054" w:rsidP="00A34054">
            <w:r>
              <w:t>9:00p</w:t>
            </w:r>
          </w:p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  <w:tc>
          <w:tcPr>
            <w:tcW w:w="1659" w:type="dxa"/>
            <w:shd w:val="clear" w:color="auto" w:fill="auto"/>
          </w:tcPr>
          <w:p w:rsidR="00A34054" w:rsidRDefault="00A34054" w:rsidP="00A34054"/>
        </w:tc>
      </w:tr>
    </w:tbl>
    <w:p w:rsidR="00395706" w:rsidRDefault="00395706" w:rsidP="007A26BA">
      <w:pPr>
        <w:spacing w:line="240" w:lineRule="auto"/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4846"/>
        <w:gridCol w:w="1016"/>
        <w:gridCol w:w="2302"/>
        <w:gridCol w:w="1573"/>
      </w:tblGrid>
      <w:tr w:rsidR="006D73A4" w:rsidTr="006D73A4">
        <w:trPr>
          <w:trHeight w:val="29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5F5E7A">
            <w:r>
              <w:t>Course Title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5F5E7A">
            <w:r>
              <w:t>CRN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5F5E7A">
            <w:r>
              <w:t>Day/Time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5F5E7A">
            <w:r>
              <w:t>Location</w:t>
            </w:r>
          </w:p>
        </w:tc>
      </w:tr>
      <w:tr w:rsidR="006D73A4" w:rsidTr="006D73A4">
        <w:trPr>
          <w:trHeight w:val="29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9C20CF" w:rsidRDefault="00A34054" w:rsidP="009C20CF">
            <w:r>
              <w:t>CRIJ 2361.91</w:t>
            </w:r>
            <w:r w:rsidR="009C20CF" w:rsidRPr="009C20CF">
              <w:t xml:space="preserve"> </w:t>
            </w:r>
            <w:r w:rsidR="009C20CF" w:rsidRPr="009C20CF">
              <w:rPr>
                <w:color w:val="000000"/>
              </w:rPr>
              <w:t xml:space="preserve">Intro To The </w:t>
            </w:r>
            <w:r w:rsidR="00FE5D2D" w:rsidRPr="009C20CF">
              <w:rPr>
                <w:color w:val="000000"/>
              </w:rPr>
              <w:t>Crim</w:t>
            </w:r>
            <w:r w:rsidR="00FE5D2D">
              <w:rPr>
                <w:color w:val="000000"/>
              </w:rPr>
              <w:t>inal</w:t>
            </w:r>
            <w:r w:rsidR="009C20CF" w:rsidRPr="009C20CF">
              <w:rPr>
                <w:color w:val="000000"/>
              </w:rPr>
              <w:t xml:space="preserve"> Justice Sys</w:t>
            </w:r>
            <w:r w:rsidR="00FE5D2D">
              <w:rPr>
                <w:color w:val="000000"/>
              </w:rPr>
              <w:t>tem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F2215B" w:rsidRDefault="000A53E9" w:rsidP="009C20CF">
            <w:r>
              <w:t>82366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5D491D" w:rsidRDefault="009D1B9D" w:rsidP="009C20CF">
            <w:pPr>
              <w:rPr>
                <w:highlight w:val="magenta"/>
              </w:rPr>
            </w:pPr>
            <w:r>
              <w:t>TR 8:00a-9:20a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9D1B9D" w:rsidP="009C20CF">
            <w:r>
              <w:t>CJC A209</w:t>
            </w:r>
          </w:p>
        </w:tc>
      </w:tr>
      <w:tr w:rsidR="000A53E9" w:rsidTr="006D73A4">
        <w:trPr>
          <w:trHeight w:val="29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9" w:rsidRDefault="000A53E9" w:rsidP="009C20CF">
            <w:pPr>
              <w:jc w:val="both"/>
            </w:pPr>
            <w:r>
              <w:t>UNIV 1301.91 Introduction to Collegiate Studies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9" w:rsidRDefault="000A53E9" w:rsidP="009C20CF">
            <w:r>
              <w:t>82754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9" w:rsidRDefault="000A53E9" w:rsidP="009C20CF">
            <w:r>
              <w:t>MW 3:00p-4:20p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9" w:rsidRDefault="000A53E9" w:rsidP="000A53E9">
            <w:r>
              <w:t>CJC A115</w:t>
            </w:r>
          </w:p>
        </w:tc>
      </w:tr>
      <w:tr w:rsidR="00D5531B" w:rsidTr="006D73A4">
        <w:trPr>
          <w:trHeight w:val="29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B" w:rsidRDefault="00D5531B" w:rsidP="007A6D2A">
            <w:pPr>
              <w:jc w:val="both"/>
            </w:pPr>
            <w:r>
              <w:t xml:space="preserve">POLS </w:t>
            </w:r>
            <w:r w:rsidR="007A6D2A">
              <w:t xml:space="preserve">2306.11 </w:t>
            </w:r>
            <w:r>
              <w:t xml:space="preserve"> American Government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B" w:rsidRDefault="007A6D2A" w:rsidP="009C20CF">
            <w:r>
              <w:t>80371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B" w:rsidRDefault="007A6D2A" w:rsidP="009C20CF">
            <w:r>
              <w:t>MWF 9:00a-9:50a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B" w:rsidRDefault="00D5531B" w:rsidP="000A53E9">
            <w:r>
              <w:t>CHSS 070</w:t>
            </w:r>
          </w:p>
        </w:tc>
      </w:tr>
    </w:tbl>
    <w:p w:rsidR="00395706" w:rsidRDefault="00395706" w:rsidP="005F1717">
      <w:pPr>
        <w:spacing w:after="0" w:line="240" w:lineRule="auto"/>
        <w:rPr>
          <w:b/>
          <w:sz w:val="24"/>
          <w:szCs w:val="24"/>
        </w:rPr>
      </w:pPr>
    </w:p>
    <w:p w:rsidR="00A34054" w:rsidRPr="007744E1" w:rsidRDefault="00A34054" w:rsidP="00A34054">
      <w:pPr>
        <w:spacing w:after="0" w:line="240" w:lineRule="auto"/>
        <w:contextualSpacing/>
        <w:rPr>
          <w:b/>
          <w:sz w:val="24"/>
          <w:szCs w:val="24"/>
        </w:rPr>
      </w:pPr>
      <w:r w:rsidRPr="007744E1">
        <w:rPr>
          <w:b/>
          <w:sz w:val="24"/>
          <w:szCs w:val="24"/>
        </w:rPr>
        <w:t>Important Notes</w:t>
      </w:r>
    </w:p>
    <w:p w:rsidR="00A34054" w:rsidRDefault="00A34054" w:rsidP="00A34054">
      <w:pPr>
        <w:pStyle w:val="ListParagraph"/>
        <w:numPr>
          <w:ilvl w:val="0"/>
          <w:numId w:val="1"/>
        </w:numPr>
        <w:spacing w:after="0" w:line="240" w:lineRule="auto"/>
      </w:pPr>
      <w:r w:rsidRPr="00A34054">
        <w:t>Spring Classes (do NOT take in the fall): CRIJ 2362, CRIJ 3350</w:t>
      </w:r>
    </w:p>
    <w:p w:rsidR="00A34054" w:rsidRPr="007744E1" w:rsidRDefault="00A34054" w:rsidP="00A34054">
      <w:pPr>
        <w:pStyle w:val="ListParagraph"/>
        <w:numPr>
          <w:ilvl w:val="0"/>
          <w:numId w:val="1"/>
        </w:numPr>
        <w:spacing w:after="0" w:line="240" w:lineRule="auto"/>
      </w:pPr>
      <w:r w:rsidRPr="007744E1">
        <w:t>You must register for all three learning community classes simultaneously using the “Add or Drop Classes” page</w:t>
      </w:r>
    </w:p>
    <w:sectPr w:rsidR="00A34054" w:rsidRPr="007744E1" w:rsidSect="00395706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5F" w:rsidRDefault="00B5115F" w:rsidP="008E4033">
      <w:pPr>
        <w:spacing w:after="0" w:line="240" w:lineRule="auto"/>
      </w:pPr>
      <w:r>
        <w:separator/>
      </w:r>
    </w:p>
  </w:endnote>
  <w:endnote w:type="continuationSeparator" w:id="0">
    <w:p w:rsidR="00B5115F" w:rsidRDefault="00B5115F" w:rsidP="008E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5F" w:rsidRDefault="00B5115F" w:rsidP="008E4033">
    <w:pPr>
      <w:pStyle w:val="Footer"/>
      <w:jc w:val="right"/>
    </w:pPr>
    <w:r>
      <w:t>Updated 3/</w:t>
    </w:r>
    <w:r w:rsidR="00FC28A1">
      <w:t>16</w:t>
    </w:r>
    <w:r w:rsidR="001355CA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5F" w:rsidRDefault="00B5115F" w:rsidP="008E4033">
      <w:pPr>
        <w:spacing w:after="0" w:line="240" w:lineRule="auto"/>
      </w:pPr>
      <w:r>
        <w:separator/>
      </w:r>
    </w:p>
  </w:footnote>
  <w:footnote w:type="continuationSeparator" w:id="0">
    <w:p w:rsidR="00B5115F" w:rsidRDefault="00B5115F" w:rsidP="008E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2924"/>
    <w:multiLevelType w:val="hybridMultilevel"/>
    <w:tmpl w:val="EDC0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A4"/>
    <w:rsid w:val="00095030"/>
    <w:rsid w:val="000A53E9"/>
    <w:rsid w:val="000B5E60"/>
    <w:rsid w:val="001355CA"/>
    <w:rsid w:val="001F5C34"/>
    <w:rsid w:val="00395706"/>
    <w:rsid w:val="00401B8F"/>
    <w:rsid w:val="004070B2"/>
    <w:rsid w:val="004D5C35"/>
    <w:rsid w:val="00545BF9"/>
    <w:rsid w:val="005D491D"/>
    <w:rsid w:val="005F1717"/>
    <w:rsid w:val="005F5E7A"/>
    <w:rsid w:val="0062221F"/>
    <w:rsid w:val="006D73A4"/>
    <w:rsid w:val="007A26BA"/>
    <w:rsid w:val="007A6D2A"/>
    <w:rsid w:val="00884E8C"/>
    <w:rsid w:val="008E4033"/>
    <w:rsid w:val="009C20CF"/>
    <w:rsid w:val="009D1B9D"/>
    <w:rsid w:val="00A34054"/>
    <w:rsid w:val="00AA3D18"/>
    <w:rsid w:val="00AC2DC7"/>
    <w:rsid w:val="00AC3FB4"/>
    <w:rsid w:val="00B5115F"/>
    <w:rsid w:val="00BB5A9E"/>
    <w:rsid w:val="00BC39F8"/>
    <w:rsid w:val="00C42B76"/>
    <w:rsid w:val="00D329A1"/>
    <w:rsid w:val="00D5531B"/>
    <w:rsid w:val="00EC72C3"/>
    <w:rsid w:val="00FC28A1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A6E5-5CA2-4183-BC45-3BC2ADC6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33"/>
  </w:style>
  <w:style w:type="paragraph" w:styleId="Footer">
    <w:name w:val="footer"/>
    <w:basedOn w:val="Normal"/>
    <w:link w:val="FooterChar"/>
    <w:uiPriority w:val="99"/>
    <w:unhideWhenUsed/>
    <w:rsid w:val="008E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33"/>
  </w:style>
  <w:style w:type="paragraph" w:styleId="ListParagraph">
    <w:name w:val="List Paragraph"/>
    <w:basedOn w:val="Normal"/>
    <w:uiPriority w:val="34"/>
    <w:qFormat/>
    <w:rsid w:val="00A3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98BA6238</Template>
  <TotalTime>31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Candice</dc:creator>
  <cp:keywords/>
  <dc:description/>
  <cp:lastModifiedBy>Hanner, Candice</cp:lastModifiedBy>
  <cp:revision>8</cp:revision>
  <cp:lastPrinted>2014-04-21T17:02:00Z</cp:lastPrinted>
  <dcterms:created xsi:type="dcterms:W3CDTF">2016-02-16T16:13:00Z</dcterms:created>
  <dcterms:modified xsi:type="dcterms:W3CDTF">2016-03-23T17:44:00Z</dcterms:modified>
</cp:coreProperties>
</file>