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4B" w:rsidRPr="00AD284B" w:rsidRDefault="00AD284B" w:rsidP="00AD284B">
      <w:pPr>
        <w:spacing w:before="100" w:beforeAutospacing="1" w:after="100" w:afterAutospacing="1" w:line="240" w:lineRule="auto"/>
        <w:ind w:left="720"/>
        <w:jc w:val="center"/>
        <w:outlineLvl w:val="2"/>
        <w:rPr>
          <w:rFonts w:eastAsia="Times New Roman" w:cs="Times New Roman"/>
          <w:b/>
          <w:bCs/>
          <w:sz w:val="20"/>
          <w:szCs w:val="20"/>
        </w:rPr>
      </w:pPr>
      <w:r w:rsidRPr="00AD284B">
        <w:rPr>
          <w:rFonts w:eastAsia="Times New Roman" w:cs="Times New Roman"/>
          <w:b/>
          <w:bCs/>
          <w:sz w:val="20"/>
          <w:szCs w:val="20"/>
        </w:rPr>
        <w:t>Oral Presentation Rubric : Careers in Agriculture</w:t>
      </w:r>
    </w:p>
    <w:p w:rsidR="00AD284B" w:rsidRPr="00AD284B" w:rsidRDefault="00AD284B" w:rsidP="00AD284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AD284B">
        <w:rPr>
          <w:rFonts w:eastAsia="Times New Roman" w:cs="Times New Roman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AD284B" w:rsidRPr="00AD284B" w:rsidRDefault="00AD284B" w:rsidP="00AD284B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r w:rsidRPr="00AD284B">
        <w:rPr>
          <w:rFonts w:eastAsia="Times New Roman" w:cs="Times New Roman"/>
          <w:sz w:val="20"/>
          <w:szCs w:val="20"/>
        </w:rPr>
        <w:t xml:space="preserve">Teacher Name: </w:t>
      </w:r>
      <w:r w:rsidRPr="00AD284B">
        <w:rPr>
          <w:rFonts w:eastAsia="Times New Roman" w:cs="Times New Roman"/>
          <w:sz w:val="20"/>
          <w:szCs w:val="20"/>
        </w:rPr>
        <w:br/>
      </w:r>
      <w:r w:rsidRPr="00AD284B">
        <w:rPr>
          <w:rFonts w:eastAsia="Times New Roman" w:cs="Times New Roman"/>
          <w:sz w:val="20"/>
          <w:szCs w:val="20"/>
        </w:rPr>
        <w:br/>
      </w:r>
      <w:r w:rsidRPr="00AD284B">
        <w:rPr>
          <w:rFonts w:eastAsia="Times New Roman" w:cs="Times New Roman"/>
          <w:sz w:val="20"/>
          <w:szCs w:val="20"/>
        </w:rPr>
        <w:br/>
        <w:t xml:space="preserve">Student Name:     ________________________________________ </w:t>
      </w:r>
    </w:p>
    <w:tbl>
      <w:tblPr>
        <w:tblW w:w="84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47"/>
        <w:gridCol w:w="1700"/>
        <w:gridCol w:w="1700"/>
        <w:gridCol w:w="1704"/>
        <w:gridCol w:w="1696"/>
      </w:tblGrid>
      <w:tr w:rsidR="00AD284B" w:rsidRPr="00AD284B" w:rsidTr="00AD284B">
        <w:trPr>
          <w:trHeight w:val="280"/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D284B" w:rsidRPr="00AD284B" w:rsidRDefault="00AD284B" w:rsidP="00AD28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D284B">
              <w:rPr>
                <w:rFonts w:eastAsia="Times New Roman" w:cs="Times New Roman"/>
                <w:sz w:val="20"/>
                <w:szCs w:val="20"/>
              </w:rPr>
              <w:t xml:space="preserve">CATEGORY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D284B" w:rsidRPr="00AD284B" w:rsidRDefault="00AD284B" w:rsidP="00AD28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284B">
              <w:rPr>
                <w:rFonts w:eastAsia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D284B" w:rsidRPr="00AD284B" w:rsidRDefault="00AD284B" w:rsidP="00AD28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284B">
              <w:rPr>
                <w:rFonts w:eastAsia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D284B" w:rsidRPr="00AD284B" w:rsidRDefault="00AD284B" w:rsidP="00AD28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284B">
              <w:rPr>
                <w:rFonts w:eastAsia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D284B" w:rsidRPr="00AD284B" w:rsidRDefault="00AD284B" w:rsidP="00AD28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284B">
              <w:rPr>
                <w:rFonts w:eastAsia="Times New Roman" w:cs="Times New Roman"/>
                <w:sz w:val="20"/>
                <w:szCs w:val="20"/>
              </w:rPr>
              <w:t xml:space="preserve">1 </w:t>
            </w:r>
          </w:p>
        </w:tc>
      </w:tr>
      <w:tr w:rsidR="00AD284B" w:rsidRPr="00AD284B" w:rsidTr="00AD284B">
        <w:trPr>
          <w:trHeight w:val="1457"/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4B" w:rsidRPr="00AD284B" w:rsidRDefault="00AD284B" w:rsidP="00AD28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284B">
              <w:rPr>
                <w:rFonts w:eastAsia="Times New Roman" w:cs="Times New Roman"/>
                <w:sz w:val="20"/>
                <w:szCs w:val="20"/>
              </w:rPr>
              <w:t xml:space="preserve">Time-Limit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4B" w:rsidRPr="00AD284B" w:rsidRDefault="00AD284B" w:rsidP="00AD28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284B">
              <w:rPr>
                <w:rFonts w:eastAsia="Times New Roman" w:cs="Times New Roman"/>
                <w:sz w:val="20"/>
                <w:szCs w:val="20"/>
              </w:rPr>
              <w:t xml:space="preserve">Presentation is 3-5 minutes long.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4B" w:rsidRPr="00AD284B" w:rsidRDefault="00AD284B" w:rsidP="00AD28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284B">
              <w:rPr>
                <w:rFonts w:eastAsia="Times New Roman" w:cs="Times New Roman"/>
                <w:sz w:val="20"/>
                <w:szCs w:val="20"/>
              </w:rPr>
              <w:t xml:space="preserve">Presentation is 2 minutes long. 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4B" w:rsidRPr="00AD284B" w:rsidRDefault="00AD284B" w:rsidP="00AD28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284B">
              <w:rPr>
                <w:rFonts w:eastAsia="Times New Roman" w:cs="Times New Roman"/>
                <w:sz w:val="20"/>
                <w:szCs w:val="20"/>
              </w:rPr>
              <w:t xml:space="preserve">Presentation is 1 minute long.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4B" w:rsidRPr="00AD284B" w:rsidRDefault="00AD284B" w:rsidP="00AD28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284B">
              <w:rPr>
                <w:rFonts w:eastAsia="Times New Roman" w:cs="Times New Roman"/>
                <w:sz w:val="20"/>
                <w:szCs w:val="20"/>
              </w:rPr>
              <w:t xml:space="preserve">Presentation is less than 1 minute OR more than 6 minutes. </w:t>
            </w:r>
          </w:p>
        </w:tc>
      </w:tr>
      <w:tr w:rsidR="00AD284B" w:rsidRPr="00AD284B" w:rsidTr="00AD284B">
        <w:trPr>
          <w:trHeight w:val="1457"/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4B" w:rsidRPr="00AD284B" w:rsidRDefault="00AD284B" w:rsidP="00AD28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284B">
              <w:rPr>
                <w:rFonts w:eastAsia="Times New Roman" w:cs="Times New Roman"/>
                <w:sz w:val="20"/>
                <w:szCs w:val="20"/>
              </w:rPr>
              <w:t xml:space="preserve">Content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4B" w:rsidRPr="00AD284B" w:rsidRDefault="00AD284B" w:rsidP="00AD28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284B">
              <w:rPr>
                <w:rFonts w:eastAsia="Times New Roman" w:cs="Times New Roman"/>
                <w:sz w:val="20"/>
                <w:szCs w:val="20"/>
              </w:rPr>
              <w:t xml:space="preserve">Shows a full understanding of the topic.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4B" w:rsidRPr="00AD284B" w:rsidRDefault="00AD284B" w:rsidP="00AD28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284B">
              <w:rPr>
                <w:rFonts w:eastAsia="Times New Roman" w:cs="Times New Roman"/>
                <w:sz w:val="20"/>
                <w:szCs w:val="20"/>
              </w:rPr>
              <w:t xml:space="preserve">Shows a good understanding of the topic. 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4B" w:rsidRPr="00AD284B" w:rsidRDefault="00AD284B" w:rsidP="00AD28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284B">
              <w:rPr>
                <w:rFonts w:eastAsia="Times New Roman" w:cs="Times New Roman"/>
                <w:sz w:val="20"/>
                <w:szCs w:val="20"/>
              </w:rPr>
              <w:t xml:space="preserve">Shows a good understanding of parts of the topic.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4B" w:rsidRPr="00AD284B" w:rsidRDefault="00AD284B" w:rsidP="00AD28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284B">
              <w:rPr>
                <w:rFonts w:eastAsia="Times New Roman" w:cs="Times New Roman"/>
                <w:sz w:val="20"/>
                <w:szCs w:val="20"/>
              </w:rPr>
              <w:t xml:space="preserve">Does not seem to understand the topic very well. </w:t>
            </w:r>
          </w:p>
        </w:tc>
      </w:tr>
      <w:tr w:rsidR="00AD284B" w:rsidRPr="00AD284B" w:rsidTr="00AD284B">
        <w:trPr>
          <w:trHeight w:val="1457"/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4B" w:rsidRPr="00AD284B" w:rsidRDefault="00AD284B" w:rsidP="00AD28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284B">
              <w:rPr>
                <w:rFonts w:eastAsia="Times New Roman" w:cs="Times New Roman"/>
                <w:sz w:val="20"/>
                <w:szCs w:val="20"/>
              </w:rPr>
              <w:t xml:space="preserve">Stays on Topic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4B" w:rsidRPr="00AD284B" w:rsidRDefault="00AD284B" w:rsidP="00AD28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284B">
              <w:rPr>
                <w:rFonts w:eastAsia="Times New Roman" w:cs="Times New Roman"/>
                <w:sz w:val="20"/>
                <w:szCs w:val="20"/>
              </w:rPr>
              <w:t xml:space="preserve">Stays on topic all (100%) of the time.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4B" w:rsidRPr="00AD284B" w:rsidRDefault="00AD284B" w:rsidP="00AD28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284B">
              <w:rPr>
                <w:rFonts w:eastAsia="Times New Roman" w:cs="Times New Roman"/>
                <w:sz w:val="20"/>
                <w:szCs w:val="20"/>
              </w:rPr>
              <w:t xml:space="preserve">Stays on topic most (99-90%) of the time. 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4B" w:rsidRPr="00AD284B" w:rsidRDefault="00AD284B" w:rsidP="00AD28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284B">
              <w:rPr>
                <w:rFonts w:eastAsia="Times New Roman" w:cs="Times New Roman"/>
                <w:sz w:val="20"/>
                <w:szCs w:val="20"/>
              </w:rPr>
              <w:t xml:space="preserve">Stays on topic some (89%-75%) of the time.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4B" w:rsidRPr="00AD284B" w:rsidRDefault="00AD284B" w:rsidP="00AD28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284B">
              <w:rPr>
                <w:rFonts w:eastAsia="Times New Roman" w:cs="Times New Roman"/>
                <w:sz w:val="20"/>
                <w:szCs w:val="20"/>
              </w:rPr>
              <w:t xml:space="preserve">It was hard to tell what the topic was. </w:t>
            </w:r>
          </w:p>
        </w:tc>
      </w:tr>
      <w:tr w:rsidR="00AD284B" w:rsidRPr="00AD284B" w:rsidTr="00AD284B">
        <w:trPr>
          <w:trHeight w:val="1457"/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4B" w:rsidRPr="00AD284B" w:rsidRDefault="00AD284B" w:rsidP="00AD28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284B">
              <w:rPr>
                <w:rFonts w:eastAsia="Times New Roman" w:cs="Times New Roman"/>
                <w:sz w:val="20"/>
                <w:szCs w:val="20"/>
              </w:rPr>
              <w:t xml:space="preserve">Posture and Eye Contact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4B" w:rsidRPr="00AD284B" w:rsidRDefault="00AD284B" w:rsidP="00AD28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284B">
              <w:rPr>
                <w:rFonts w:eastAsia="Times New Roman" w:cs="Times New Roman"/>
                <w:sz w:val="20"/>
                <w:szCs w:val="20"/>
              </w:rPr>
              <w:t xml:space="preserve">Stands up straight, looks relaxed and confident. Establishes eye contact with everyone in the room during the presentation.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4B" w:rsidRPr="00AD284B" w:rsidRDefault="00AD284B" w:rsidP="00AD28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284B">
              <w:rPr>
                <w:rFonts w:eastAsia="Times New Roman" w:cs="Times New Roman"/>
                <w:sz w:val="20"/>
                <w:szCs w:val="20"/>
              </w:rPr>
              <w:t xml:space="preserve">Stands up straight and establishes eye contact with everyone in the room during the presentation. 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4B" w:rsidRPr="00AD284B" w:rsidRDefault="00AD284B" w:rsidP="00AD28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284B">
              <w:rPr>
                <w:rFonts w:eastAsia="Times New Roman" w:cs="Times New Roman"/>
                <w:sz w:val="20"/>
                <w:szCs w:val="20"/>
              </w:rPr>
              <w:t xml:space="preserve">Sometimes stands up straight and establishes eye contact.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4B" w:rsidRPr="00AD284B" w:rsidRDefault="00AD284B" w:rsidP="00AD28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284B">
              <w:rPr>
                <w:rFonts w:eastAsia="Times New Roman" w:cs="Times New Roman"/>
                <w:sz w:val="20"/>
                <w:szCs w:val="20"/>
              </w:rPr>
              <w:t xml:space="preserve">Slouches and/or does not look at people during the presentation. </w:t>
            </w:r>
          </w:p>
        </w:tc>
      </w:tr>
      <w:tr w:rsidR="00AD284B" w:rsidRPr="00AD284B" w:rsidTr="00AD284B">
        <w:trPr>
          <w:trHeight w:val="1457"/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4B" w:rsidRPr="00AD284B" w:rsidRDefault="00AD284B" w:rsidP="00AD28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284B">
              <w:rPr>
                <w:rFonts w:eastAsia="Times New Roman" w:cs="Times New Roman"/>
                <w:sz w:val="20"/>
                <w:szCs w:val="20"/>
              </w:rPr>
              <w:t xml:space="preserve">Speaks Clearly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4B" w:rsidRPr="00AD284B" w:rsidRDefault="00AD284B" w:rsidP="00AD28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284B">
              <w:rPr>
                <w:rFonts w:eastAsia="Times New Roman" w:cs="Times New Roman"/>
                <w:sz w:val="20"/>
                <w:szCs w:val="20"/>
              </w:rPr>
              <w:t xml:space="preserve">Speaks clearly and distinctly all (100-95%) the time, and mispronounces no words.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4B" w:rsidRPr="00AD284B" w:rsidRDefault="00AD284B" w:rsidP="00AD28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284B">
              <w:rPr>
                <w:rFonts w:eastAsia="Times New Roman" w:cs="Times New Roman"/>
                <w:sz w:val="20"/>
                <w:szCs w:val="20"/>
              </w:rPr>
              <w:t xml:space="preserve">Speaks clearly and distinctly all (100-95%) the time, but mispronounces one word. 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4B" w:rsidRPr="00AD284B" w:rsidRDefault="00AD284B" w:rsidP="00AD28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284B">
              <w:rPr>
                <w:rFonts w:eastAsia="Times New Roman" w:cs="Times New Roman"/>
                <w:sz w:val="20"/>
                <w:szCs w:val="20"/>
              </w:rPr>
              <w:t xml:space="preserve">Speaks clearly and distinctly most ( 94-85%) of the time. Mispronounces no more than one word.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4B" w:rsidRPr="00AD284B" w:rsidRDefault="00AD284B" w:rsidP="00AD28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284B">
              <w:rPr>
                <w:rFonts w:eastAsia="Times New Roman" w:cs="Times New Roman"/>
                <w:sz w:val="20"/>
                <w:szCs w:val="20"/>
              </w:rPr>
              <w:t xml:space="preserve">Often mumbles or can not be understood OR mispronounces more than one word. </w:t>
            </w:r>
          </w:p>
        </w:tc>
      </w:tr>
      <w:tr w:rsidR="00AD284B" w:rsidRPr="00AD284B" w:rsidTr="00AD284B">
        <w:trPr>
          <w:trHeight w:val="1457"/>
          <w:tblCellSpacing w:w="0" w:type="dxa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4B" w:rsidRPr="00AD284B" w:rsidRDefault="00AD284B" w:rsidP="00AD28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284B">
              <w:rPr>
                <w:rFonts w:eastAsia="Times New Roman" w:cs="Times New Roman"/>
                <w:sz w:val="20"/>
                <w:szCs w:val="20"/>
              </w:rPr>
              <w:t xml:space="preserve">Props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4B" w:rsidRPr="00AD284B" w:rsidRDefault="00AD284B" w:rsidP="00AD28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284B">
              <w:rPr>
                <w:rFonts w:eastAsia="Times New Roman" w:cs="Times New Roman"/>
                <w:sz w:val="20"/>
                <w:szCs w:val="20"/>
              </w:rPr>
              <w:t xml:space="preserve">Student uses several props (could include costume) that show considerable work/creativity and which make the presentation better.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4B" w:rsidRPr="00AD284B" w:rsidRDefault="00AD284B" w:rsidP="00AD28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284B">
              <w:rPr>
                <w:rFonts w:eastAsia="Times New Roman" w:cs="Times New Roman"/>
                <w:sz w:val="20"/>
                <w:szCs w:val="20"/>
              </w:rPr>
              <w:t xml:space="preserve">Student uses 1 prop that shows considerable work/creativity and which make the presentation better. 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4B" w:rsidRPr="00AD284B" w:rsidRDefault="00AD284B" w:rsidP="00AD28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284B">
              <w:rPr>
                <w:rFonts w:eastAsia="Times New Roman" w:cs="Times New Roman"/>
                <w:sz w:val="20"/>
                <w:szCs w:val="20"/>
              </w:rPr>
              <w:t xml:space="preserve">Student uses 1 prop which makes the presentation better.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4B" w:rsidRPr="00AD284B" w:rsidRDefault="00AD284B" w:rsidP="00AD28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D284B">
              <w:rPr>
                <w:rFonts w:eastAsia="Times New Roman" w:cs="Times New Roman"/>
                <w:sz w:val="20"/>
                <w:szCs w:val="20"/>
              </w:rPr>
              <w:t xml:space="preserve">The student uses no props OR the props chosen detract from the presentation. </w:t>
            </w:r>
          </w:p>
        </w:tc>
      </w:tr>
    </w:tbl>
    <w:p w:rsidR="00AB66AB" w:rsidRPr="003868DB" w:rsidRDefault="00AB66AB">
      <w:pPr>
        <w:rPr>
          <w:sz w:val="20"/>
          <w:szCs w:val="20"/>
        </w:rPr>
      </w:pPr>
    </w:p>
    <w:sectPr w:rsidR="00AB66AB" w:rsidRPr="003868DB" w:rsidSect="00AB6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D284B"/>
    <w:rsid w:val="003868DB"/>
    <w:rsid w:val="00AB66AB"/>
    <w:rsid w:val="00AD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AB"/>
  </w:style>
  <w:style w:type="paragraph" w:styleId="Heading3">
    <w:name w:val="heading 3"/>
    <w:basedOn w:val="Normal"/>
    <w:link w:val="Heading3Char"/>
    <w:uiPriority w:val="9"/>
    <w:qFormat/>
    <w:rsid w:val="00AD28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284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Computer Services</cp:lastModifiedBy>
  <cp:revision>1</cp:revision>
  <dcterms:created xsi:type="dcterms:W3CDTF">2011-07-15T15:29:00Z</dcterms:created>
  <dcterms:modified xsi:type="dcterms:W3CDTF">2011-07-15T15:42:00Z</dcterms:modified>
</cp:coreProperties>
</file>