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2" w:rsidRDefault="008B7100" w:rsidP="008B7100">
      <w:pPr>
        <w:jc w:val="center"/>
      </w:pPr>
      <w:r>
        <w:t>Day 2 Whip around</w:t>
      </w:r>
    </w:p>
    <w:p w:rsidR="008B7100" w:rsidRDefault="008B7100" w:rsidP="008B7100">
      <w:r>
        <w:t>Students predict what disease does to cattle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Anthrax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Mad cow disease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Brucellosis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Blackleg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Scours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Foot rot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Lumpy jaw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Pink eye</w:t>
      </w:r>
    </w:p>
    <w:p w:rsidR="008B7100" w:rsidRDefault="008B7100" w:rsidP="008B7100">
      <w:pPr>
        <w:pStyle w:val="ListParagraph"/>
        <w:numPr>
          <w:ilvl w:val="0"/>
          <w:numId w:val="1"/>
        </w:numPr>
        <w:spacing w:line="480" w:lineRule="auto"/>
      </w:pPr>
      <w:r>
        <w:t>Trick</w:t>
      </w:r>
    </w:p>
    <w:p w:rsidR="008B7100" w:rsidRDefault="008B7100" w:rsidP="008B7100">
      <w:pPr>
        <w:pStyle w:val="ListParagraph"/>
        <w:spacing w:line="480" w:lineRule="auto"/>
      </w:pPr>
    </w:p>
    <w:sectPr w:rsidR="008B7100" w:rsidSect="0023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3E8"/>
    <w:multiLevelType w:val="hybridMultilevel"/>
    <w:tmpl w:val="14823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7100"/>
    <w:rsid w:val="000F2DCA"/>
    <w:rsid w:val="00234A8C"/>
    <w:rsid w:val="008B7100"/>
    <w:rsid w:val="00D1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>Your Company Name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2011-02-03T21:41:00Z</dcterms:created>
  <dcterms:modified xsi:type="dcterms:W3CDTF">2011-02-03T21:50:00Z</dcterms:modified>
</cp:coreProperties>
</file>