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CC" w:rsidRPr="00784A0D" w:rsidRDefault="00784A0D" w:rsidP="00784A0D">
      <w:pPr>
        <w:jc w:val="center"/>
        <w:rPr>
          <w:rFonts w:ascii="Dutch801 Rm BT" w:hAnsi="Dutch801 Rm BT"/>
          <w:sz w:val="36"/>
          <w:szCs w:val="36"/>
        </w:rPr>
      </w:pPr>
      <w:r w:rsidRPr="00784A0D">
        <w:rPr>
          <w:rFonts w:ascii="Dutch801 Rm BT" w:hAnsi="Dutch801 Rm BT"/>
          <w:sz w:val="36"/>
          <w:szCs w:val="36"/>
        </w:rPr>
        <w:t>SAM Center Weekly Schedule</w:t>
      </w:r>
    </w:p>
    <w:tbl>
      <w:tblPr>
        <w:tblpPr w:leftFromText="180" w:rightFromText="180" w:vertAnchor="text" w:horzAnchor="margin" w:tblpXSpec="center" w:tblpY="273"/>
        <w:tblW w:w="10959" w:type="dxa"/>
        <w:tblLook w:val="04A0"/>
      </w:tblPr>
      <w:tblGrid>
        <w:gridCol w:w="1742"/>
        <w:gridCol w:w="1303"/>
        <w:gridCol w:w="1303"/>
        <w:gridCol w:w="1399"/>
        <w:gridCol w:w="1303"/>
        <w:gridCol w:w="1303"/>
        <w:gridCol w:w="1303"/>
        <w:gridCol w:w="1303"/>
      </w:tblGrid>
      <w:tr w:rsidR="00784A0D" w:rsidRPr="00784A0D" w:rsidTr="00784A0D">
        <w:trPr>
          <w:trHeight w:val="56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jc w:val="center"/>
              <w:rPr>
                <w:rFonts w:ascii="Arial Monospaced" w:eastAsia="Times New Roman" w:hAnsi="Arial Monospaced" w:cs="Times New Roman"/>
                <w:color w:val="000000"/>
              </w:rPr>
            </w:pPr>
            <w:r w:rsidRPr="00784A0D">
              <w:rPr>
                <w:rFonts w:ascii="Arial Monospaced" w:eastAsia="Times New Roman" w:hAnsi="Arial Monospaced" w:cs="Times New Roman"/>
                <w:color w:val="000000"/>
              </w:rPr>
              <w:t>Time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jc w:val="center"/>
              <w:rPr>
                <w:rFonts w:ascii="Arial Monospaced" w:eastAsia="Times New Roman" w:hAnsi="Arial Monospaced" w:cs="Times New Roman"/>
                <w:color w:val="000000"/>
              </w:rPr>
            </w:pPr>
            <w:r w:rsidRPr="00784A0D">
              <w:rPr>
                <w:rFonts w:ascii="Arial Monospaced" w:eastAsia="Times New Roman" w:hAnsi="Arial Monospaced" w:cs="Times New Roman"/>
                <w:color w:val="000000"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jc w:val="center"/>
              <w:rPr>
                <w:rFonts w:ascii="Arial Monospaced" w:eastAsia="Times New Roman" w:hAnsi="Arial Monospaced" w:cs="Times New Roman"/>
                <w:color w:val="000000"/>
              </w:rPr>
            </w:pPr>
            <w:r w:rsidRPr="00784A0D">
              <w:rPr>
                <w:rFonts w:ascii="Arial Monospaced" w:eastAsia="Times New Roman" w:hAnsi="Arial Monospaced" w:cs="Times New Roman"/>
                <w:color w:val="000000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jc w:val="center"/>
              <w:rPr>
                <w:rFonts w:ascii="Arial Monospaced" w:eastAsia="Times New Roman" w:hAnsi="Arial Monospaced" w:cs="Times New Roman"/>
                <w:color w:val="000000"/>
              </w:rPr>
            </w:pPr>
            <w:r w:rsidRPr="00784A0D">
              <w:rPr>
                <w:rFonts w:ascii="Arial Monospaced" w:eastAsia="Times New Roman" w:hAnsi="Arial Monospaced" w:cs="Times New Roman"/>
                <w:color w:val="000000"/>
              </w:rPr>
              <w:t>Wednesday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jc w:val="center"/>
              <w:rPr>
                <w:rFonts w:ascii="Arial Monospaced" w:eastAsia="Times New Roman" w:hAnsi="Arial Monospaced" w:cs="Times New Roman"/>
                <w:color w:val="000000"/>
              </w:rPr>
            </w:pPr>
            <w:r w:rsidRPr="00784A0D">
              <w:rPr>
                <w:rFonts w:ascii="Arial Monospaced" w:eastAsia="Times New Roman" w:hAnsi="Arial Monospaced" w:cs="Times New Roman"/>
                <w:color w:val="000000"/>
              </w:rPr>
              <w:t>Thursday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jc w:val="center"/>
              <w:rPr>
                <w:rFonts w:ascii="Arial Monospaced" w:eastAsia="Times New Roman" w:hAnsi="Arial Monospaced" w:cs="Times New Roman"/>
                <w:color w:val="000000"/>
              </w:rPr>
            </w:pPr>
            <w:r w:rsidRPr="00784A0D">
              <w:rPr>
                <w:rFonts w:ascii="Arial Monospaced" w:eastAsia="Times New Roman" w:hAnsi="Arial Monospaced" w:cs="Times New Roman"/>
                <w:color w:val="000000"/>
              </w:rPr>
              <w:t>Friday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jc w:val="center"/>
              <w:rPr>
                <w:rFonts w:ascii="Arial Monospaced" w:eastAsia="Times New Roman" w:hAnsi="Arial Monospaced" w:cs="Times New Roman"/>
                <w:color w:val="000000"/>
              </w:rPr>
            </w:pPr>
            <w:r w:rsidRPr="00784A0D">
              <w:rPr>
                <w:rFonts w:ascii="Arial Monospaced" w:eastAsia="Times New Roman" w:hAnsi="Arial Monospaced" w:cs="Times New Roman"/>
                <w:color w:val="000000"/>
              </w:rPr>
              <w:t>Saturday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jc w:val="center"/>
              <w:rPr>
                <w:rFonts w:ascii="Arial Monospaced" w:eastAsia="Times New Roman" w:hAnsi="Arial Monospaced" w:cs="Times New Roman"/>
                <w:color w:val="000000"/>
              </w:rPr>
            </w:pPr>
            <w:r w:rsidRPr="00784A0D">
              <w:rPr>
                <w:rFonts w:ascii="Arial Monospaced" w:eastAsia="Times New Roman" w:hAnsi="Arial Monospaced" w:cs="Times New Roman"/>
                <w:color w:val="000000"/>
              </w:rPr>
              <w:t>Sunday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5 A.M.-6 A.M.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6 A.M.-7 A.M.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7 A.M.-8 A.M.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8 A.M.-9 A.M.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9 A.M.-10 A.M.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10 A.M.-11 A.M.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11 A.M.-12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12 P.M.-1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1 P.M.-2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2 P.M.-3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3 P.M.-4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4 P.M.- 5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5 P.M.- 6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6 P.M.-7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7 P.M.-8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8 P.M.-9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9 P.M.-10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10 P.M.-11 P.M.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11 P.M.-12 A.M.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12 A.M.-1 A.M.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84A0D" w:rsidRPr="00784A0D" w:rsidTr="00784A0D">
        <w:trPr>
          <w:trHeight w:val="513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1 A.M.-2 A.M.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A0D" w:rsidRPr="00784A0D" w:rsidRDefault="00784A0D" w:rsidP="00784A0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84A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84A0D" w:rsidRDefault="00784A0D" w:rsidP="00390DEC"/>
    <w:sectPr w:rsidR="00784A0D" w:rsidSect="008445C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970" w:rsidRDefault="006B1970" w:rsidP="006B1970">
      <w:pPr>
        <w:spacing w:after="0" w:line="240" w:lineRule="auto"/>
      </w:pPr>
      <w:r>
        <w:separator/>
      </w:r>
    </w:p>
  </w:endnote>
  <w:endnote w:type="continuationSeparator" w:id="0">
    <w:p w:rsidR="006B1970" w:rsidRDefault="006B1970" w:rsidP="006B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utch801 Rm BT">
    <w:altName w:val="Times New Roman"/>
    <w:panose1 w:val="02020603060505020304"/>
    <w:charset w:val="00"/>
    <w:family w:val="roman"/>
    <w:pitch w:val="variable"/>
    <w:sig w:usb0="00000001" w:usb1="00000000" w:usb2="00000000" w:usb3="00000000" w:csb0="0000001B" w:csb1="00000000"/>
  </w:font>
  <w:font w:name="Arial Monospaced">
    <w:altName w:val="Consolas"/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70" w:rsidRPr="006B1970" w:rsidRDefault="006B1970">
    <w:pPr>
      <w:pStyle w:val="Footer"/>
      <w:rPr>
        <w:b/>
        <w:i/>
      </w:rPr>
    </w:pPr>
    <w:r w:rsidRPr="006B1970">
      <w:rPr>
        <w:b/>
        <w:i/>
      </w:rPr>
      <w:t>You can also access this form online under the SAM Center, toolbox. Weekly schedule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970" w:rsidRDefault="006B1970" w:rsidP="006B1970">
      <w:pPr>
        <w:spacing w:after="0" w:line="240" w:lineRule="auto"/>
      </w:pPr>
      <w:r>
        <w:separator/>
      </w:r>
    </w:p>
  </w:footnote>
  <w:footnote w:type="continuationSeparator" w:id="0">
    <w:p w:rsidR="006B1970" w:rsidRDefault="006B1970" w:rsidP="006B19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A0D"/>
    <w:rsid w:val="000534B4"/>
    <w:rsid w:val="00091284"/>
    <w:rsid w:val="000F7CDC"/>
    <w:rsid w:val="00324172"/>
    <w:rsid w:val="00390DEC"/>
    <w:rsid w:val="005D6634"/>
    <w:rsid w:val="006B1970"/>
    <w:rsid w:val="006B71E0"/>
    <w:rsid w:val="00784A0D"/>
    <w:rsid w:val="008445CC"/>
    <w:rsid w:val="00BA3902"/>
    <w:rsid w:val="00F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1970"/>
  </w:style>
  <w:style w:type="paragraph" w:styleId="Footer">
    <w:name w:val="footer"/>
    <w:basedOn w:val="Normal"/>
    <w:link w:val="FooterChar"/>
    <w:uiPriority w:val="99"/>
    <w:unhideWhenUsed/>
    <w:rsid w:val="006B1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bpg001</dc:creator>
  <cp:keywords/>
  <dc:description/>
  <cp:lastModifiedBy>Margaret Ferguson</cp:lastModifiedBy>
  <cp:revision>2</cp:revision>
  <cp:lastPrinted>2009-08-03T20:20:00Z</cp:lastPrinted>
  <dcterms:created xsi:type="dcterms:W3CDTF">2010-07-16T14:13:00Z</dcterms:created>
  <dcterms:modified xsi:type="dcterms:W3CDTF">2010-07-16T14:13:00Z</dcterms:modified>
</cp:coreProperties>
</file>