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7208" w14:textId="77777777" w:rsidR="002234C2" w:rsidRPr="00B07D1D" w:rsidRDefault="002234C2" w:rsidP="00C23D85">
      <w:pPr>
        <w:contextualSpacing/>
        <w:jc w:val="center"/>
        <w:rPr>
          <w:rStyle w:val="Heading3Char"/>
          <w:rFonts w:ascii="Times New Roman" w:hAnsi="Times New Roman" w:cs="Times New Roman"/>
          <w:sz w:val="22"/>
          <w:szCs w:val="22"/>
          <w:lang w:val="es-AR"/>
        </w:rPr>
      </w:pPr>
      <w:r w:rsidRPr="00B07D1D">
        <w:rPr>
          <w:rStyle w:val="Heading3Char"/>
          <w:rFonts w:ascii="Times New Roman" w:hAnsi="Times New Roman" w:cs="Times New Roman"/>
          <w:sz w:val="22"/>
          <w:szCs w:val="22"/>
          <w:lang w:val="es-AR"/>
        </w:rPr>
        <w:t xml:space="preserve">AMANDA </w:t>
      </w:r>
      <w:r w:rsidR="009431E9" w:rsidRPr="00B07D1D">
        <w:rPr>
          <w:rStyle w:val="Heading3Char"/>
          <w:rFonts w:ascii="Times New Roman" w:hAnsi="Times New Roman" w:cs="Times New Roman"/>
          <w:sz w:val="22"/>
          <w:szCs w:val="22"/>
          <w:lang w:val="es-AR"/>
        </w:rPr>
        <w:t xml:space="preserve">C. </w:t>
      </w:r>
      <w:r w:rsidRPr="00B07D1D">
        <w:rPr>
          <w:rStyle w:val="Heading3Char"/>
          <w:rFonts w:ascii="Times New Roman" w:hAnsi="Times New Roman" w:cs="Times New Roman"/>
          <w:sz w:val="22"/>
          <w:szCs w:val="22"/>
          <w:lang w:val="es-AR"/>
        </w:rPr>
        <w:t>VENTA</w:t>
      </w:r>
      <w:r w:rsidR="00866D45" w:rsidRPr="00B07D1D">
        <w:rPr>
          <w:rStyle w:val="Heading3Char"/>
          <w:rFonts w:ascii="Times New Roman" w:hAnsi="Times New Roman" w:cs="Times New Roman"/>
          <w:sz w:val="22"/>
          <w:szCs w:val="22"/>
          <w:lang w:val="es-AR"/>
        </w:rPr>
        <w:t>, PH.D.</w:t>
      </w:r>
    </w:p>
    <w:p w14:paraId="40FF7AA4" w14:textId="77777777" w:rsidR="00866D45" w:rsidRPr="00B07D1D" w:rsidRDefault="00866D45" w:rsidP="00866D45">
      <w:pPr>
        <w:contextualSpacing/>
        <w:jc w:val="center"/>
        <w:rPr>
          <w:rStyle w:val="Heading3Char"/>
          <w:rFonts w:ascii="Times New Roman" w:hAnsi="Times New Roman" w:cs="Times New Roman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sz w:val="22"/>
          <w:szCs w:val="22"/>
        </w:rPr>
        <w:t>CURRICULUM VITAE</w:t>
      </w:r>
    </w:p>
    <w:p w14:paraId="2410C856" w14:textId="77777777" w:rsidR="002234C2" w:rsidRPr="00B07D1D" w:rsidRDefault="002234C2" w:rsidP="00C23D85">
      <w:pPr>
        <w:contextualSpacing/>
        <w:jc w:val="center"/>
        <w:rPr>
          <w:rStyle w:val="Heading3Char"/>
          <w:rFonts w:ascii="Times New Roman" w:hAnsi="Times New Roman" w:cs="Times New Roman"/>
          <w:b w:val="0"/>
          <w:i/>
          <w:sz w:val="22"/>
          <w:szCs w:val="22"/>
        </w:rPr>
      </w:pPr>
    </w:p>
    <w:p w14:paraId="32E24E27" w14:textId="77777777" w:rsidR="002234C2" w:rsidRPr="00B07D1D" w:rsidRDefault="00866D45" w:rsidP="00866D45">
      <w:pPr>
        <w:contextualSpacing/>
        <w:jc w:val="center"/>
        <w:rPr>
          <w:rStyle w:val="Heading3Char"/>
          <w:rFonts w:ascii="Times New Roman" w:hAnsi="Times New Roman" w:cs="Times New Roman"/>
          <w:b w:val="0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 w:val="0"/>
          <w:sz w:val="22"/>
          <w:szCs w:val="22"/>
        </w:rPr>
        <w:t>Assistant Professor, Department of Psychology and Philosophy</w:t>
      </w:r>
    </w:p>
    <w:p w14:paraId="2EDD0FE0" w14:textId="23EFEC15" w:rsidR="00990557" w:rsidRPr="00B07D1D" w:rsidRDefault="00990557" w:rsidP="00866D45">
      <w:pPr>
        <w:contextualSpacing/>
        <w:jc w:val="center"/>
        <w:rPr>
          <w:rStyle w:val="Heading3Char"/>
          <w:rFonts w:ascii="Times New Roman" w:hAnsi="Times New Roman" w:cs="Times New Roman"/>
          <w:b w:val="0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 w:val="0"/>
          <w:sz w:val="22"/>
          <w:szCs w:val="22"/>
        </w:rPr>
        <w:t>Director, Youth and Family Studies</w:t>
      </w:r>
      <w:r w:rsidR="00C07D7C">
        <w:rPr>
          <w:rStyle w:val="Heading3Char"/>
          <w:rFonts w:ascii="Times New Roman" w:hAnsi="Times New Roman" w:cs="Times New Roman"/>
          <w:b w:val="0"/>
          <w:sz w:val="22"/>
          <w:szCs w:val="22"/>
        </w:rPr>
        <w:t xml:space="preserve"> Laboratory</w:t>
      </w:r>
    </w:p>
    <w:p w14:paraId="71B6D8D1" w14:textId="77777777" w:rsidR="00866D45" w:rsidRPr="00B07D1D" w:rsidRDefault="00866D45" w:rsidP="00866D45">
      <w:pPr>
        <w:contextualSpacing/>
        <w:jc w:val="center"/>
        <w:rPr>
          <w:rStyle w:val="Heading3Char"/>
          <w:rFonts w:ascii="Times New Roman" w:hAnsi="Times New Roman" w:cs="Times New Roman"/>
          <w:b w:val="0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 w:val="0"/>
          <w:sz w:val="22"/>
          <w:szCs w:val="22"/>
        </w:rPr>
        <w:t>Sam Houston State University</w:t>
      </w:r>
    </w:p>
    <w:p w14:paraId="0EA8BEF8" w14:textId="77777777" w:rsidR="00866D45" w:rsidRPr="00B07D1D" w:rsidRDefault="00866D45" w:rsidP="00C23D85">
      <w:pPr>
        <w:contextualSpacing/>
        <w:rPr>
          <w:rStyle w:val="Heading3Char"/>
          <w:rFonts w:ascii="Times New Roman" w:hAnsi="Times New Roman" w:cs="Times New Roman"/>
          <w:b w:val="0"/>
          <w:sz w:val="22"/>
          <w:szCs w:val="22"/>
        </w:rPr>
      </w:pPr>
    </w:p>
    <w:p w14:paraId="7AB2D914" w14:textId="77777777" w:rsidR="00B34747" w:rsidRPr="00B07D1D" w:rsidRDefault="00B34747" w:rsidP="00866D45">
      <w:pPr>
        <w:jc w:val="center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Huntsville, TX 77341</w:t>
      </w:r>
    </w:p>
    <w:p w14:paraId="3A3EBBD1" w14:textId="77777777" w:rsidR="002234C2" w:rsidRPr="00B07D1D" w:rsidRDefault="00866D45" w:rsidP="00866D45">
      <w:pPr>
        <w:jc w:val="center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Phone: (</w:t>
      </w:r>
      <w:r w:rsidR="008B554E" w:rsidRPr="00B07D1D">
        <w:rPr>
          <w:rFonts w:ascii="Times New Roman" w:hAnsi="Times New Roman"/>
          <w:sz w:val="22"/>
          <w:szCs w:val="22"/>
        </w:rPr>
        <w:t>936) 294-2436</w:t>
      </w:r>
    </w:p>
    <w:p w14:paraId="13B81BF7" w14:textId="77777777" w:rsidR="002234C2" w:rsidRPr="00B07D1D" w:rsidRDefault="00866D45" w:rsidP="00866D45">
      <w:pPr>
        <w:jc w:val="center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="008B554E" w:rsidRPr="00B07D1D">
          <w:rPr>
            <w:rStyle w:val="Hyperlink"/>
            <w:rFonts w:ascii="Times New Roman" w:hAnsi="Times New Roman"/>
            <w:sz w:val="22"/>
            <w:szCs w:val="22"/>
          </w:rPr>
          <w:t>aventa@shsu.edu</w:t>
        </w:r>
      </w:hyperlink>
    </w:p>
    <w:p w14:paraId="1915A0CF" w14:textId="77777777" w:rsidR="00866D45" w:rsidRPr="00B07D1D" w:rsidRDefault="00866D45" w:rsidP="00866D45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6DC6E303" w14:textId="77777777" w:rsidR="002234C2" w:rsidRPr="00B07D1D" w:rsidRDefault="002234C2" w:rsidP="00C23D85">
      <w:pPr>
        <w:rPr>
          <w:rFonts w:ascii="Times New Roman" w:hAnsi="Times New Roman"/>
          <w:sz w:val="22"/>
          <w:szCs w:val="22"/>
        </w:rPr>
      </w:pPr>
    </w:p>
    <w:p w14:paraId="01FFE4AD" w14:textId="77777777" w:rsidR="002234C2" w:rsidRPr="00B07D1D" w:rsidRDefault="00B34747" w:rsidP="00C23D8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EDUCATION</w:t>
      </w:r>
    </w:p>
    <w:p w14:paraId="50F47A9E" w14:textId="77777777" w:rsidR="002234C2" w:rsidRPr="00B07D1D" w:rsidRDefault="002234C2" w:rsidP="00C23D85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University of Houston, Houston, TX (</w:t>
      </w:r>
      <w:r w:rsidR="006D4923" w:rsidRPr="00B07D1D">
        <w:rPr>
          <w:rFonts w:ascii="Times New Roman" w:hAnsi="Times New Roman"/>
          <w:sz w:val="22"/>
          <w:szCs w:val="22"/>
        </w:rPr>
        <w:t>2010-</w:t>
      </w:r>
      <w:r w:rsidRPr="00B07D1D">
        <w:rPr>
          <w:rFonts w:ascii="Times New Roman" w:hAnsi="Times New Roman"/>
          <w:sz w:val="22"/>
          <w:szCs w:val="22"/>
        </w:rPr>
        <w:t>2015)</w:t>
      </w:r>
    </w:p>
    <w:p w14:paraId="4E10DAF6" w14:textId="4C99F445" w:rsidR="002234C2" w:rsidRPr="00B07D1D" w:rsidRDefault="00601203" w:rsidP="00C23D8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Ph.D.</w:t>
      </w:r>
      <w:r w:rsidR="002234C2" w:rsidRPr="00B07D1D">
        <w:rPr>
          <w:rFonts w:ascii="Times New Roman" w:hAnsi="Times New Roman"/>
          <w:sz w:val="22"/>
          <w:szCs w:val="22"/>
        </w:rPr>
        <w:t>, Clinical Psychology (APA-Accredited)</w:t>
      </w:r>
    </w:p>
    <w:p w14:paraId="77ACFEDB" w14:textId="77777777" w:rsidR="002234C2" w:rsidRPr="00B07D1D" w:rsidRDefault="002234C2" w:rsidP="00C23D85">
      <w:pPr>
        <w:ind w:left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Overall GPA 3.98</w:t>
      </w:r>
    </w:p>
    <w:p w14:paraId="42BA228D" w14:textId="77777777" w:rsidR="002234C2" w:rsidRPr="00B07D1D" w:rsidRDefault="002234C2" w:rsidP="00C23D85">
      <w:pPr>
        <w:ind w:left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Dissertation: </w:t>
      </w:r>
      <w:r w:rsidRPr="00B07D1D">
        <w:rPr>
          <w:rFonts w:ascii="Times New Roman" w:hAnsi="Times New Roman"/>
          <w:i/>
          <w:sz w:val="22"/>
          <w:szCs w:val="22"/>
        </w:rPr>
        <w:t>The effect of oxytocin on trust between mothers and adolescents and the moderating role of attachment security</w:t>
      </w:r>
    </w:p>
    <w:p w14:paraId="79CC52F6" w14:textId="77777777" w:rsidR="002234C2" w:rsidRPr="00B07D1D" w:rsidRDefault="002234C2" w:rsidP="004E5C46">
      <w:pPr>
        <w:rPr>
          <w:rFonts w:ascii="Times New Roman" w:hAnsi="Times New Roman"/>
          <w:sz w:val="22"/>
          <w:szCs w:val="22"/>
        </w:rPr>
      </w:pPr>
    </w:p>
    <w:p w14:paraId="2E979C1B" w14:textId="2C276C50" w:rsidR="002234C2" w:rsidRPr="00B07D1D" w:rsidRDefault="002234C2" w:rsidP="004E5C46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Baylor College of Medicine, Houston, TX (2014 </w:t>
      </w:r>
      <w:r w:rsidR="0018240A" w:rsidRPr="00B07D1D">
        <w:rPr>
          <w:rFonts w:ascii="Times New Roman" w:hAnsi="Times New Roman"/>
          <w:sz w:val="22"/>
          <w:szCs w:val="22"/>
        </w:rPr>
        <w:t>–</w:t>
      </w:r>
      <w:r w:rsidRPr="00B07D1D">
        <w:rPr>
          <w:rFonts w:ascii="Times New Roman" w:hAnsi="Times New Roman"/>
          <w:sz w:val="22"/>
          <w:szCs w:val="22"/>
        </w:rPr>
        <w:t>2015)</w:t>
      </w:r>
    </w:p>
    <w:p w14:paraId="094C91A7" w14:textId="77777777" w:rsidR="002234C2" w:rsidRPr="00B07D1D" w:rsidRDefault="002234C2" w:rsidP="004E5C46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</w:r>
      <w:proofErr w:type="spellStart"/>
      <w:r w:rsidRPr="00B07D1D">
        <w:rPr>
          <w:rFonts w:ascii="Times New Roman" w:hAnsi="Times New Roman"/>
          <w:sz w:val="22"/>
          <w:szCs w:val="22"/>
        </w:rPr>
        <w:t>Predoctoral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Internship, Clinical Psychology (APA-Accredited)</w:t>
      </w:r>
    </w:p>
    <w:p w14:paraId="597C5EFA" w14:textId="77777777" w:rsidR="002234C2" w:rsidRPr="00B07D1D" w:rsidRDefault="002234C2" w:rsidP="00C23D85">
      <w:pPr>
        <w:rPr>
          <w:rFonts w:ascii="Times New Roman" w:hAnsi="Times New Roman"/>
          <w:i/>
          <w:sz w:val="22"/>
          <w:szCs w:val="22"/>
        </w:rPr>
      </w:pPr>
    </w:p>
    <w:p w14:paraId="13547636" w14:textId="77777777" w:rsidR="002234C2" w:rsidRPr="00B07D1D" w:rsidRDefault="002234C2" w:rsidP="00C23D85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University of Houston, Houston, TX (2010-2012)</w:t>
      </w:r>
    </w:p>
    <w:p w14:paraId="2A47C3D8" w14:textId="77777777" w:rsidR="002234C2" w:rsidRPr="00B07D1D" w:rsidRDefault="002234C2" w:rsidP="00C23D85">
      <w:pPr>
        <w:ind w:left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M.A., Clinical Psychology (APA-Accredited) </w:t>
      </w:r>
    </w:p>
    <w:p w14:paraId="1E310139" w14:textId="77777777" w:rsidR="002234C2" w:rsidRPr="00B07D1D" w:rsidRDefault="002234C2" w:rsidP="00C23D85">
      <w:pPr>
        <w:ind w:left="720"/>
        <w:rPr>
          <w:rFonts w:ascii="Times New Roman" w:hAnsi="Times New Roman"/>
          <w:sz w:val="22"/>
          <w:szCs w:val="22"/>
          <w:vertAlign w:val="subscript"/>
        </w:rPr>
      </w:pPr>
      <w:r w:rsidRPr="00B07D1D">
        <w:rPr>
          <w:rFonts w:ascii="Times New Roman" w:hAnsi="Times New Roman"/>
          <w:sz w:val="22"/>
          <w:szCs w:val="22"/>
        </w:rPr>
        <w:t>Overall GPA 4.00</w:t>
      </w:r>
    </w:p>
    <w:p w14:paraId="5908B3AF" w14:textId="77777777" w:rsidR="002234C2" w:rsidRPr="00B07D1D" w:rsidRDefault="002234C2" w:rsidP="00C23D85">
      <w:pPr>
        <w:ind w:left="720"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Thesis: </w:t>
      </w:r>
      <w:r w:rsidRPr="00B07D1D">
        <w:rPr>
          <w:rFonts w:ascii="Times New Roman" w:hAnsi="Times New Roman"/>
          <w:i/>
          <w:sz w:val="22"/>
          <w:szCs w:val="22"/>
        </w:rPr>
        <w:t>Attachment style as a risk factor for suicide-related behaviors in youth</w:t>
      </w:r>
    </w:p>
    <w:p w14:paraId="3DE22175" w14:textId="77777777" w:rsidR="002234C2" w:rsidRPr="00B07D1D" w:rsidRDefault="002234C2" w:rsidP="00C23D85">
      <w:pPr>
        <w:jc w:val="both"/>
        <w:rPr>
          <w:rFonts w:ascii="Times New Roman" w:hAnsi="Times New Roman"/>
          <w:sz w:val="22"/>
          <w:szCs w:val="22"/>
        </w:rPr>
      </w:pPr>
    </w:p>
    <w:p w14:paraId="272A5A06" w14:textId="77777777" w:rsidR="002234C2" w:rsidRPr="00B07D1D" w:rsidRDefault="002234C2" w:rsidP="00C23D85">
      <w:pPr>
        <w:jc w:val="both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Rice University, Houston, TX (2006-2009)</w:t>
      </w:r>
    </w:p>
    <w:p w14:paraId="1ECC6DD3" w14:textId="77777777" w:rsidR="002234C2" w:rsidRPr="00B07D1D" w:rsidRDefault="002234C2" w:rsidP="00C23D85">
      <w:pPr>
        <w:jc w:val="both"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 xml:space="preserve">B.A., Psychology and Religious Studies, </w:t>
      </w:r>
      <w:r w:rsidRPr="00B07D1D">
        <w:rPr>
          <w:rFonts w:ascii="Times New Roman" w:hAnsi="Times New Roman"/>
          <w:i/>
          <w:sz w:val="22"/>
          <w:szCs w:val="22"/>
        </w:rPr>
        <w:t>Cum Laude</w:t>
      </w:r>
    </w:p>
    <w:p w14:paraId="239E02BC" w14:textId="77777777" w:rsidR="002234C2" w:rsidRPr="00B07D1D" w:rsidRDefault="002234C2" w:rsidP="00C23D85">
      <w:pPr>
        <w:jc w:val="both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>Presidential Honor Roll</w:t>
      </w:r>
      <w:r w:rsidRPr="00B07D1D">
        <w:rPr>
          <w:rFonts w:ascii="Times New Roman" w:hAnsi="Times New Roman"/>
          <w:sz w:val="22"/>
          <w:szCs w:val="22"/>
        </w:rPr>
        <w:t xml:space="preserve"> Spring 2008, Fall 2008, Spring 2009</w:t>
      </w:r>
    </w:p>
    <w:p w14:paraId="7FDB99EB" w14:textId="77777777" w:rsidR="002234C2" w:rsidRPr="00B07D1D" w:rsidRDefault="002234C2" w:rsidP="00C23D85">
      <w:pPr>
        <w:jc w:val="both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Senior Honors Thesis Completed</w:t>
      </w:r>
    </w:p>
    <w:p w14:paraId="26ACD258" w14:textId="77777777" w:rsidR="002234C2" w:rsidRPr="00B07D1D" w:rsidRDefault="002234C2" w:rsidP="00C23D85">
      <w:pPr>
        <w:jc w:val="both"/>
        <w:rPr>
          <w:rFonts w:ascii="Times New Roman" w:hAnsi="Times New Roman"/>
          <w:sz w:val="22"/>
          <w:szCs w:val="22"/>
        </w:rPr>
      </w:pPr>
    </w:p>
    <w:p w14:paraId="4F0E4B1E" w14:textId="77777777" w:rsidR="002234C2" w:rsidRPr="00B07D1D" w:rsidRDefault="002234C2" w:rsidP="00C23D85">
      <w:pPr>
        <w:jc w:val="both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University of St. Thomas, Houston, TX (2005-2006)</w:t>
      </w:r>
    </w:p>
    <w:p w14:paraId="72648CDF" w14:textId="77777777" w:rsidR="002234C2" w:rsidRPr="00B07D1D" w:rsidRDefault="002234C2" w:rsidP="00C23D85">
      <w:pPr>
        <w:jc w:val="both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 xml:space="preserve">Dean’s List </w:t>
      </w:r>
      <w:r w:rsidRPr="00B07D1D">
        <w:rPr>
          <w:rFonts w:ascii="Times New Roman" w:hAnsi="Times New Roman"/>
          <w:sz w:val="22"/>
          <w:szCs w:val="22"/>
        </w:rPr>
        <w:t>Spring 2006, Fall 2006</w:t>
      </w:r>
    </w:p>
    <w:p w14:paraId="167D3216" w14:textId="77777777" w:rsidR="002234C2" w:rsidRPr="00B07D1D" w:rsidRDefault="002234C2" w:rsidP="00C23D85">
      <w:pPr>
        <w:jc w:val="center"/>
        <w:rPr>
          <w:rFonts w:ascii="Times New Roman" w:hAnsi="Times New Roman"/>
          <w:b/>
          <w:caps/>
          <w:sz w:val="22"/>
          <w:szCs w:val="22"/>
          <w:u w:val="single"/>
        </w:rPr>
      </w:pPr>
    </w:p>
    <w:p w14:paraId="5BF73F32" w14:textId="77777777" w:rsidR="002234C2" w:rsidRPr="00B07D1D" w:rsidRDefault="002234C2" w:rsidP="00C23D85">
      <w:pPr>
        <w:jc w:val="center"/>
        <w:rPr>
          <w:rFonts w:ascii="Times New Roman" w:hAnsi="Times New Roman"/>
          <w:b/>
          <w:caps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caps/>
          <w:sz w:val="22"/>
          <w:szCs w:val="22"/>
          <w:u w:val="single"/>
        </w:rPr>
        <w:t>LanguageS</w:t>
      </w:r>
    </w:p>
    <w:p w14:paraId="37404CC3" w14:textId="77777777" w:rsidR="002234C2" w:rsidRPr="00B07D1D" w:rsidRDefault="002234C2" w:rsidP="00C23D85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Fluent in reading, writing, and speaking Spanish.</w:t>
      </w:r>
    </w:p>
    <w:p w14:paraId="38CDA863" w14:textId="77777777" w:rsidR="002234C2" w:rsidRPr="00B07D1D" w:rsidRDefault="002234C2" w:rsidP="00C23D85">
      <w:pPr>
        <w:ind w:left="720" w:hanging="720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Trained in administration and scoring of cognitive and achievement tests in Spanish as well as other assessments including adaptive functioning and emotional and behavioral symptoms. </w:t>
      </w:r>
    </w:p>
    <w:p w14:paraId="44C1A5BF" w14:textId="5B802B1F" w:rsidR="002234C2" w:rsidRPr="00B07D1D" w:rsidRDefault="00767094" w:rsidP="00C23D85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Frequently conduct</w:t>
      </w:r>
      <w:r w:rsidR="002234C2" w:rsidRPr="00B07D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clinical interviews and provide</w:t>
      </w:r>
      <w:r w:rsidR="002234C2" w:rsidRPr="00B07D1D">
        <w:rPr>
          <w:rFonts w:ascii="Times New Roman" w:hAnsi="Times New Roman"/>
          <w:sz w:val="22"/>
          <w:szCs w:val="22"/>
        </w:rPr>
        <w:t xml:space="preserve"> feedback and recommendations in Spanish.</w:t>
      </w:r>
    </w:p>
    <w:p w14:paraId="54006AAD" w14:textId="77777777" w:rsidR="002234C2" w:rsidRPr="00B07D1D" w:rsidRDefault="002234C2" w:rsidP="00C23D85">
      <w:pPr>
        <w:jc w:val="both"/>
        <w:rPr>
          <w:rFonts w:ascii="Times New Roman" w:hAnsi="Times New Roman"/>
          <w:sz w:val="22"/>
          <w:szCs w:val="22"/>
        </w:rPr>
      </w:pPr>
    </w:p>
    <w:p w14:paraId="2F0943F8" w14:textId="77777777" w:rsidR="002234C2" w:rsidRPr="00B07D1D" w:rsidRDefault="002234C2" w:rsidP="00C23D8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LICENSING INFORMATION</w:t>
      </w:r>
    </w:p>
    <w:p w14:paraId="118141C3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Texas State Board of Examiners of Psychologists (TSBEP) </w:t>
      </w:r>
      <w:r w:rsidR="009E329D" w:rsidRPr="00B07D1D">
        <w:rPr>
          <w:rFonts w:ascii="Times New Roman" w:hAnsi="Times New Roman"/>
          <w:sz w:val="22"/>
          <w:szCs w:val="22"/>
        </w:rPr>
        <w:t>Provisionally Licensed Psychologist</w:t>
      </w:r>
      <w:r w:rsidRPr="00B07D1D">
        <w:rPr>
          <w:rFonts w:ascii="Times New Roman" w:hAnsi="Times New Roman"/>
          <w:sz w:val="22"/>
          <w:szCs w:val="22"/>
        </w:rPr>
        <w:t xml:space="preserve">      (Number 36450, </w:t>
      </w:r>
      <w:r w:rsidR="009E329D" w:rsidRPr="00B07D1D">
        <w:rPr>
          <w:rFonts w:ascii="Times New Roman" w:hAnsi="Times New Roman"/>
          <w:sz w:val="22"/>
          <w:szCs w:val="22"/>
        </w:rPr>
        <w:t>October 2015</w:t>
      </w:r>
      <w:r w:rsidRPr="00B07D1D">
        <w:rPr>
          <w:rFonts w:ascii="Times New Roman" w:hAnsi="Times New Roman"/>
          <w:color w:val="424242"/>
          <w:sz w:val="22"/>
          <w:szCs w:val="22"/>
        </w:rPr>
        <w:t>–</w:t>
      </w:r>
      <w:r w:rsidRPr="00B07D1D">
        <w:rPr>
          <w:rFonts w:ascii="Times New Roman" w:hAnsi="Times New Roman"/>
          <w:sz w:val="22"/>
          <w:szCs w:val="22"/>
        </w:rPr>
        <w:t xml:space="preserve"> present)</w:t>
      </w:r>
    </w:p>
    <w:p w14:paraId="26C47FF4" w14:textId="77777777" w:rsidR="009E329D" w:rsidRPr="00B07D1D" w:rsidRDefault="009E329D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TSEBP Oral Examination (</w:t>
      </w:r>
      <w:r w:rsidR="00D401B5" w:rsidRPr="00B07D1D">
        <w:rPr>
          <w:rFonts w:ascii="Times New Roman" w:hAnsi="Times New Roman"/>
          <w:sz w:val="22"/>
          <w:szCs w:val="22"/>
        </w:rPr>
        <w:t>Passed</w:t>
      </w:r>
      <w:r w:rsidRPr="00B07D1D">
        <w:rPr>
          <w:rFonts w:ascii="Times New Roman" w:hAnsi="Times New Roman"/>
          <w:sz w:val="22"/>
          <w:szCs w:val="22"/>
        </w:rPr>
        <w:t>, January 2016)</w:t>
      </w:r>
    </w:p>
    <w:p w14:paraId="5B6D6A43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TSBEP Jurisprudence </w:t>
      </w:r>
      <w:r w:rsidR="009E329D" w:rsidRPr="00B07D1D">
        <w:rPr>
          <w:rFonts w:ascii="Times New Roman" w:hAnsi="Times New Roman"/>
          <w:sz w:val="22"/>
          <w:szCs w:val="22"/>
        </w:rPr>
        <w:t>Examination</w:t>
      </w:r>
      <w:r w:rsidRPr="00B07D1D">
        <w:rPr>
          <w:rFonts w:ascii="Times New Roman" w:hAnsi="Times New Roman"/>
          <w:sz w:val="22"/>
          <w:szCs w:val="22"/>
        </w:rPr>
        <w:t xml:space="preserve"> (Score = 100%, January 2013)</w:t>
      </w:r>
    </w:p>
    <w:p w14:paraId="0F927624" w14:textId="77777777" w:rsidR="00866D45" w:rsidRPr="00B07D1D" w:rsidRDefault="002234C2" w:rsidP="00990557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sz w:val="22"/>
          <w:szCs w:val="22"/>
        </w:rPr>
        <w:t>Examination for Professional Practice in Psychology (Score = 663, Sept 2012)</w:t>
      </w:r>
      <w:r w:rsidR="00866D45" w:rsidRPr="00B07D1D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00CB08D7" w14:textId="77777777" w:rsidR="002234C2" w:rsidRPr="00B07D1D" w:rsidRDefault="002234C2" w:rsidP="00C23D8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lastRenderedPageBreak/>
        <w:t>EMPLOYMENT</w:t>
      </w:r>
    </w:p>
    <w:p w14:paraId="081ED7B5" w14:textId="432C7B99" w:rsidR="00B34747" w:rsidRPr="00B07D1D" w:rsidRDefault="00B34747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2015 – Present </w:t>
      </w: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>Assistant Professor</w:t>
      </w:r>
      <w:r w:rsidR="00767094">
        <w:rPr>
          <w:rFonts w:ascii="Times New Roman" w:hAnsi="Times New Roman"/>
          <w:i/>
          <w:sz w:val="22"/>
          <w:szCs w:val="22"/>
        </w:rPr>
        <w:t xml:space="preserve"> of Psychology</w:t>
      </w:r>
    </w:p>
    <w:p w14:paraId="2245E5B1" w14:textId="1C8E735A" w:rsidR="00B34747" w:rsidRPr="00B07D1D" w:rsidRDefault="00B34747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 xml:space="preserve">Department of Psychology </w:t>
      </w:r>
      <w:r w:rsidR="00767094">
        <w:rPr>
          <w:rFonts w:ascii="Times New Roman" w:hAnsi="Times New Roman"/>
          <w:sz w:val="22"/>
          <w:szCs w:val="22"/>
        </w:rPr>
        <w:t>&amp; Philosophy</w:t>
      </w:r>
    </w:p>
    <w:p w14:paraId="6E897959" w14:textId="77777777" w:rsidR="00B34747" w:rsidRPr="00B07D1D" w:rsidRDefault="00B34747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Sam Houston State University, Huntsville, TX</w:t>
      </w:r>
      <w:r w:rsidRPr="00B07D1D">
        <w:rPr>
          <w:rFonts w:ascii="Times New Roman" w:hAnsi="Times New Roman"/>
          <w:sz w:val="22"/>
          <w:szCs w:val="22"/>
        </w:rPr>
        <w:tab/>
        <w:t xml:space="preserve"> </w:t>
      </w:r>
    </w:p>
    <w:p w14:paraId="2B013CD0" w14:textId="77777777" w:rsidR="008B554E" w:rsidRPr="00B07D1D" w:rsidRDefault="008B554E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6986C1F7" w14:textId="77777777" w:rsidR="00990557" w:rsidRPr="00B07D1D" w:rsidRDefault="00990557" w:rsidP="00C23D85">
      <w:pPr>
        <w:tabs>
          <w:tab w:val="left" w:pos="1440"/>
        </w:tabs>
        <w:ind w:left="1440" w:hanging="1440"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>Director</w:t>
      </w:r>
    </w:p>
    <w:p w14:paraId="71CC08BA" w14:textId="66F66F46" w:rsidR="00990557" w:rsidRPr="00B07D1D" w:rsidRDefault="00C07D7C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90557" w:rsidRPr="00B07D1D">
        <w:rPr>
          <w:rFonts w:ascii="Times New Roman" w:hAnsi="Times New Roman"/>
          <w:sz w:val="22"/>
          <w:szCs w:val="22"/>
        </w:rPr>
        <w:t xml:space="preserve">Youth </w:t>
      </w:r>
      <w:r w:rsidR="00142743" w:rsidRPr="00B07D1D">
        <w:rPr>
          <w:rFonts w:ascii="Times New Roman" w:hAnsi="Times New Roman"/>
          <w:sz w:val="22"/>
          <w:szCs w:val="22"/>
        </w:rPr>
        <w:t>&amp;</w:t>
      </w:r>
      <w:r w:rsidR="00990557" w:rsidRPr="00B07D1D">
        <w:rPr>
          <w:rFonts w:ascii="Times New Roman" w:hAnsi="Times New Roman"/>
          <w:sz w:val="22"/>
          <w:szCs w:val="22"/>
        </w:rPr>
        <w:t xml:space="preserve"> Family Studies</w:t>
      </w:r>
      <w:r>
        <w:rPr>
          <w:rFonts w:ascii="Times New Roman" w:hAnsi="Times New Roman"/>
          <w:sz w:val="22"/>
          <w:szCs w:val="22"/>
        </w:rPr>
        <w:t xml:space="preserve"> Laboratory</w:t>
      </w:r>
      <w:r w:rsidR="00860A1D">
        <w:rPr>
          <w:rFonts w:ascii="Times New Roman" w:hAnsi="Times New Roman"/>
          <w:sz w:val="22"/>
          <w:szCs w:val="22"/>
        </w:rPr>
        <w:br/>
      </w:r>
      <w:hyperlink r:id="rId9" w:history="1">
        <w:r w:rsidR="00860A1D" w:rsidRPr="00767094">
          <w:rPr>
            <w:rStyle w:val="Hyperlink"/>
            <w:rFonts w:ascii="Times New Roman" w:hAnsi="Times New Roman"/>
            <w:szCs w:val="22"/>
          </w:rPr>
          <w:t>http://www.shsu.edu/academics/psychology-and-philosophy/psychology/youth-family-studies/</w:t>
        </w:r>
      </w:hyperlink>
      <w:r w:rsidR="00860A1D" w:rsidRPr="00767094">
        <w:rPr>
          <w:rFonts w:ascii="Times New Roman" w:hAnsi="Times New Roman"/>
          <w:szCs w:val="22"/>
        </w:rPr>
        <w:t xml:space="preserve"> </w:t>
      </w:r>
    </w:p>
    <w:p w14:paraId="3B77CC45" w14:textId="77777777" w:rsidR="00990557" w:rsidRPr="00B07D1D" w:rsidRDefault="00990557" w:rsidP="00990557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Sam Houston State University, Huntsville, TX</w:t>
      </w:r>
      <w:r w:rsidRPr="00B07D1D">
        <w:rPr>
          <w:rFonts w:ascii="Times New Roman" w:hAnsi="Times New Roman"/>
          <w:sz w:val="22"/>
          <w:szCs w:val="22"/>
        </w:rPr>
        <w:tab/>
        <w:t xml:space="preserve"> </w:t>
      </w:r>
    </w:p>
    <w:p w14:paraId="7DE440EA" w14:textId="77777777" w:rsidR="00990557" w:rsidRPr="00B07D1D" w:rsidRDefault="00990557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389B46A5" w14:textId="77777777" w:rsidR="008B554E" w:rsidRPr="00B07D1D" w:rsidRDefault="008B554E" w:rsidP="00C23D85">
      <w:pPr>
        <w:tabs>
          <w:tab w:val="left" w:pos="1440"/>
        </w:tabs>
        <w:ind w:left="1440" w:hanging="1440"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>Adjunct Assistant Professor of Psychiatry</w:t>
      </w:r>
    </w:p>
    <w:p w14:paraId="37F208AD" w14:textId="77777777" w:rsidR="008B554E" w:rsidRPr="00B07D1D" w:rsidRDefault="008B554E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Menninger Department of Psychiatry</w:t>
      </w:r>
    </w:p>
    <w:p w14:paraId="5B439B6E" w14:textId="77777777" w:rsidR="008B554E" w:rsidRPr="00B07D1D" w:rsidRDefault="008B554E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Baylor College of Medicine, Houston, TX</w:t>
      </w:r>
    </w:p>
    <w:p w14:paraId="4BAEA8D8" w14:textId="77777777" w:rsidR="008B554E" w:rsidRPr="00B07D1D" w:rsidRDefault="008B554E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0690572A" w14:textId="77777777" w:rsidR="00B34747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2014 – </w:t>
      </w:r>
      <w:r w:rsidR="00B34747" w:rsidRPr="00B07D1D">
        <w:rPr>
          <w:rFonts w:ascii="Times New Roman" w:hAnsi="Times New Roman"/>
          <w:sz w:val="22"/>
          <w:szCs w:val="22"/>
        </w:rPr>
        <w:t>2015</w:t>
      </w:r>
      <w:r w:rsidRPr="00B07D1D">
        <w:rPr>
          <w:rFonts w:ascii="Times New Roman" w:hAnsi="Times New Roman"/>
          <w:sz w:val="22"/>
          <w:szCs w:val="22"/>
        </w:rPr>
        <w:t xml:space="preserve"> </w:t>
      </w: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>Graduate Research Assistant</w:t>
      </w:r>
    </w:p>
    <w:p w14:paraId="6A6CA0ED" w14:textId="77777777" w:rsidR="002234C2" w:rsidRPr="00B07D1D" w:rsidRDefault="00B34747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</w:r>
      <w:proofErr w:type="spellStart"/>
      <w:r w:rsidR="002234C2" w:rsidRPr="00B07D1D">
        <w:rPr>
          <w:rFonts w:ascii="Times New Roman" w:hAnsi="Times New Roman"/>
          <w:sz w:val="22"/>
          <w:szCs w:val="22"/>
        </w:rPr>
        <w:t>DePelchin</w:t>
      </w:r>
      <w:proofErr w:type="spellEnd"/>
      <w:r w:rsidR="002234C2" w:rsidRPr="00B07D1D">
        <w:rPr>
          <w:rFonts w:ascii="Times New Roman" w:hAnsi="Times New Roman"/>
          <w:sz w:val="22"/>
          <w:szCs w:val="22"/>
        </w:rPr>
        <w:t xml:space="preserve"> Children’s Center, Houston, TX</w:t>
      </w:r>
    </w:p>
    <w:p w14:paraId="6466868D" w14:textId="77777777" w:rsidR="002234C2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  <w:lang w:val="es-ES_tradnl"/>
        </w:rPr>
      </w:pP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sz w:val="22"/>
          <w:szCs w:val="22"/>
          <w:lang w:val="es-AR"/>
        </w:rPr>
        <w:t xml:space="preserve">Principal Investigator: Luis Velez, M.D., </w:t>
      </w:r>
      <w:proofErr w:type="spellStart"/>
      <w:r w:rsidRPr="00B07D1D">
        <w:rPr>
          <w:rFonts w:ascii="Times New Roman" w:hAnsi="Times New Roman"/>
          <w:sz w:val="22"/>
          <w:szCs w:val="22"/>
          <w:lang w:val="es-ES_tradnl"/>
        </w:rPr>
        <w:t>Ph.D</w:t>
      </w:r>
      <w:proofErr w:type="spellEnd"/>
    </w:p>
    <w:p w14:paraId="4C44C2FD" w14:textId="77777777" w:rsidR="000542E9" w:rsidRPr="00B07D1D" w:rsidRDefault="000542E9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  <w:lang w:val="es-ES_tradnl"/>
        </w:rPr>
      </w:pPr>
    </w:p>
    <w:p w14:paraId="04F92FBE" w14:textId="77777777" w:rsidR="00B34747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2012 – 2014</w:t>
      </w: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>Assistant Lab Director</w:t>
      </w:r>
      <w:r w:rsidRPr="00B07D1D">
        <w:rPr>
          <w:rFonts w:ascii="Times New Roman" w:hAnsi="Times New Roman"/>
          <w:sz w:val="22"/>
          <w:szCs w:val="22"/>
        </w:rPr>
        <w:t>, Developmental Psychopathology Laboratory</w:t>
      </w:r>
    </w:p>
    <w:p w14:paraId="66A9389B" w14:textId="77777777" w:rsidR="002234C2" w:rsidRPr="00B07D1D" w:rsidRDefault="00B34747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</w:r>
      <w:r w:rsidR="002234C2" w:rsidRPr="00B07D1D">
        <w:rPr>
          <w:rFonts w:ascii="Times New Roman" w:hAnsi="Times New Roman"/>
          <w:sz w:val="22"/>
          <w:szCs w:val="22"/>
        </w:rPr>
        <w:t>University of Houston, Houston, TX</w:t>
      </w:r>
    </w:p>
    <w:p w14:paraId="04ED6F13" w14:textId="77777777" w:rsidR="002234C2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Director: Carla Sharp, Ph.D.</w:t>
      </w:r>
    </w:p>
    <w:p w14:paraId="23CADA6F" w14:textId="77777777" w:rsidR="000542E9" w:rsidRPr="00B07D1D" w:rsidRDefault="000542E9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382AA672" w14:textId="77777777" w:rsidR="00B34747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2012 – 2013 </w:t>
      </w:r>
      <w:r w:rsidRPr="00B07D1D">
        <w:rPr>
          <w:rFonts w:ascii="Times New Roman" w:hAnsi="Times New Roman"/>
          <w:i/>
          <w:sz w:val="22"/>
          <w:szCs w:val="22"/>
        </w:rPr>
        <w:tab/>
        <w:t>Graduate Research Assistant</w:t>
      </w:r>
    </w:p>
    <w:p w14:paraId="57404040" w14:textId="77777777" w:rsidR="002234C2" w:rsidRPr="00B07D1D" w:rsidRDefault="00B34747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</w:r>
      <w:proofErr w:type="spellStart"/>
      <w:r w:rsidR="002234C2" w:rsidRPr="00B07D1D">
        <w:rPr>
          <w:rFonts w:ascii="Times New Roman" w:hAnsi="Times New Roman"/>
          <w:sz w:val="22"/>
          <w:szCs w:val="22"/>
        </w:rPr>
        <w:t>DePelchin</w:t>
      </w:r>
      <w:proofErr w:type="spellEnd"/>
      <w:r w:rsidR="002234C2" w:rsidRPr="00B07D1D">
        <w:rPr>
          <w:rFonts w:ascii="Times New Roman" w:hAnsi="Times New Roman"/>
          <w:sz w:val="22"/>
          <w:szCs w:val="22"/>
        </w:rPr>
        <w:t xml:space="preserve"> Children’s Center, Houston, TX</w:t>
      </w:r>
    </w:p>
    <w:p w14:paraId="56EDB31C" w14:textId="77777777" w:rsidR="002234C2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Supervisor: Megan Mooney, Ph.D.</w:t>
      </w:r>
    </w:p>
    <w:p w14:paraId="77FD2D88" w14:textId="77777777" w:rsidR="002234C2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 xml:space="preserve">Principal Investigator: Donald </w:t>
      </w:r>
      <w:proofErr w:type="spellStart"/>
      <w:r w:rsidRPr="00B07D1D">
        <w:rPr>
          <w:rFonts w:ascii="Times New Roman" w:hAnsi="Times New Roman"/>
          <w:sz w:val="22"/>
          <w:szCs w:val="22"/>
        </w:rPr>
        <w:t>Viglione</w:t>
      </w:r>
      <w:proofErr w:type="spellEnd"/>
      <w:r w:rsidRPr="00B07D1D">
        <w:rPr>
          <w:rFonts w:ascii="Times New Roman" w:hAnsi="Times New Roman"/>
          <w:sz w:val="22"/>
          <w:szCs w:val="22"/>
        </w:rPr>
        <w:t>, Ph.D.</w:t>
      </w:r>
    </w:p>
    <w:p w14:paraId="46C8BDFB" w14:textId="77777777" w:rsidR="000542E9" w:rsidRPr="00B07D1D" w:rsidRDefault="000542E9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1E2D1E87" w14:textId="77777777" w:rsidR="00B34747" w:rsidRPr="00B07D1D" w:rsidRDefault="002234C2" w:rsidP="00503256">
      <w:pPr>
        <w:ind w:left="1440" w:hanging="1440"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2010 – 2012 </w:t>
      </w: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>Graduate Research Assistant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bCs/>
          <w:sz w:val="22"/>
          <w:szCs w:val="22"/>
        </w:rPr>
        <w:t xml:space="preserve">Emotional-behavior disorders in children affected by AIDS </w:t>
      </w:r>
      <w:r w:rsidR="00B34747" w:rsidRPr="00B07D1D">
        <w:rPr>
          <w:rFonts w:ascii="Times New Roman" w:hAnsi="Times New Roman"/>
          <w:bCs/>
          <w:sz w:val="22"/>
          <w:szCs w:val="22"/>
        </w:rPr>
        <w:t>(NIMH Funded R01MH078757-01A2)</w:t>
      </w:r>
    </w:p>
    <w:p w14:paraId="43F8DA70" w14:textId="77777777" w:rsidR="002234C2" w:rsidRPr="00B07D1D" w:rsidRDefault="002234C2" w:rsidP="00B34747">
      <w:pPr>
        <w:ind w:left="1440"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University of Houston, Houston, TX</w:t>
      </w:r>
    </w:p>
    <w:p w14:paraId="3CE0D9C6" w14:textId="77777777" w:rsidR="002234C2" w:rsidRPr="00B07D1D" w:rsidRDefault="002234C2" w:rsidP="00503256">
      <w:pPr>
        <w:ind w:left="1440" w:hanging="1440"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ab/>
        <w:t>Principal Investigator: Carla Sharp, Ph.D.</w:t>
      </w:r>
    </w:p>
    <w:p w14:paraId="190F47AA" w14:textId="77777777" w:rsidR="000542E9" w:rsidRPr="00B07D1D" w:rsidRDefault="000542E9" w:rsidP="00503256">
      <w:pPr>
        <w:ind w:left="1440" w:hanging="1440"/>
        <w:rPr>
          <w:rFonts w:ascii="Times New Roman" w:hAnsi="Times New Roman"/>
          <w:bCs/>
          <w:sz w:val="22"/>
          <w:szCs w:val="22"/>
        </w:rPr>
      </w:pPr>
    </w:p>
    <w:p w14:paraId="7A3D0A37" w14:textId="37FE58A2" w:rsidR="00B34747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2009 – 2010</w:t>
      </w: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>Research Assistant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bCs/>
          <w:sz w:val="22"/>
          <w:szCs w:val="22"/>
        </w:rPr>
        <w:t xml:space="preserve">Emerging personality disorder in adolescence: the role of social cognition (Funded by </w:t>
      </w:r>
      <w:r w:rsidR="00767094" w:rsidRPr="00B07D1D">
        <w:rPr>
          <w:rFonts w:ascii="Times New Roman" w:hAnsi="Times New Roman"/>
          <w:bCs/>
          <w:sz w:val="22"/>
          <w:szCs w:val="22"/>
        </w:rPr>
        <w:t>Baylor College of Medicine</w:t>
      </w:r>
      <w:r w:rsidR="00767094">
        <w:rPr>
          <w:rFonts w:ascii="Times New Roman" w:hAnsi="Times New Roman"/>
          <w:bCs/>
          <w:sz w:val="22"/>
          <w:szCs w:val="22"/>
        </w:rPr>
        <w:t xml:space="preserve">, </w:t>
      </w:r>
      <w:r w:rsidRPr="00B07D1D">
        <w:rPr>
          <w:rFonts w:ascii="Times New Roman" w:hAnsi="Times New Roman"/>
          <w:bCs/>
          <w:sz w:val="22"/>
          <w:szCs w:val="22"/>
        </w:rPr>
        <w:t>Child and Family Progra</w:t>
      </w:r>
      <w:r w:rsidR="00767094">
        <w:rPr>
          <w:rFonts w:ascii="Times New Roman" w:hAnsi="Times New Roman"/>
          <w:bCs/>
          <w:sz w:val="22"/>
          <w:szCs w:val="22"/>
        </w:rPr>
        <w:t>m</w:t>
      </w:r>
      <w:r w:rsidR="00B34747" w:rsidRPr="00B07D1D">
        <w:rPr>
          <w:rFonts w:ascii="Times New Roman" w:hAnsi="Times New Roman"/>
          <w:bCs/>
          <w:sz w:val="22"/>
          <w:szCs w:val="22"/>
        </w:rPr>
        <w:t>)</w:t>
      </w:r>
    </w:p>
    <w:p w14:paraId="12BDC86F" w14:textId="77777777" w:rsidR="002234C2" w:rsidRPr="00B07D1D" w:rsidRDefault="00B34747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ab/>
      </w:r>
      <w:r w:rsidR="002234C2" w:rsidRPr="00B07D1D">
        <w:rPr>
          <w:rFonts w:ascii="Times New Roman" w:hAnsi="Times New Roman"/>
          <w:sz w:val="22"/>
          <w:szCs w:val="22"/>
        </w:rPr>
        <w:t>The Menninger Clinic, Houston, TX</w:t>
      </w:r>
    </w:p>
    <w:p w14:paraId="15BF05E5" w14:textId="77777777" w:rsidR="002234C2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Principal Investigator: Carla Sharp, Ph.D.</w:t>
      </w:r>
    </w:p>
    <w:p w14:paraId="5C51E52D" w14:textId="77777777" w:rsidR="000542E9" w:rsidRPr="00B07D1D" w:rsidRDefault="000542E9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4CD1D806" w14:textId="77777777" w:rsidR="00B34747" w:rsidRPr="00B07D1D" w:rsidRDefault="002234C2" w:rsidP="00B34747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2008 – 2009 </w:t>
      </w: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>Undergraduate Research Assistant</w:t>
      </w:r>
      <w:r w:rsidRPr="00B07D1D">
        <w:rPr>
          <w:rFonts w:ascii="Times New Roman" w:hAnsi="Times New Roman"/>
          <w:sz w:val="22"/>
          <w:szCs w:val="22"/>
        </w:rPr>
        <w:t>, Social and Industrial</w:t>
      </w:r>
      <w:r w:rsidR="00B34747" w:rsidRPr="00B07D1D">
        <w:rPr>
          <w:rFonts w:ascii="Times New Roman" w:hAnsi="Times New Roman"/>
          <w:sz w:val="22"/>
          <w:szCs w:val="22"/>
        </w:rPr>
        <w:t xml:space="preserve"> Organizational Psychology Lab</w:t>
      </w:r>
    </w:p>
    <w:p w14:paraId="29592E81" w14:textId="77777777" w:rsidR="002234C2" w:rsidRPr="00B07D1D" w:rsidRDefault="00B34747" w:rsidP="00B34747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</w:r>
      <w:r w:rsidR="002234C2" w:rsidRPr="00B07D1D">
        <w:rPr>
          <w:rFonts w:ascii="Times New Roman" w:hAnsi="Times New Roman"/>
          <w:sz w:val="22"/>
          <w:szCs w:val="22"/>
        </w:rPr>
        <w:t>Rice University, Houston, TX</w:t>
      </w:r>
    </w:p>
    <w:p w14:paraId="5D59D9E9" w14:textId="77777777" w:rsidR="002234C2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 xml:space="preserve">Director: Michelle </w:t>
      </w:r>
      <w:proofErr w:type="spellStart"/>
      <w:r w:rsidRPr="00B07D1D">
        <w:rPr>
          <w:rFonts w:ascii="Times New Roman" w:hAnsi="Times New Roman"/>
          <w:sz w:val="22"/>
          <w:szCs w:val="22"/>
        </w:rPr>
        <w:t>Hebl</w:t>
      </w:r>
      <w:proofErr w:type="spellEnd"/>
      <w:r w:rsidRPr="00B07D1D">
        <w:rPr>
          <w:rFonts w:ascii="Times New Roman" w:hAnsi="Times New Roman"/>
          <w:sz w:val="22"/>
          <w:szCs w:val="22"/>
        </w:rPr>
        <w:t>, Ph.D.</w:t>
      </w:r>
    </w:p>
    <w:p w14:paraId="5B09B1AF" w14:textId="77777777" w:rsidR="000542E9" w:rsidRPr="00B07D1D" w:rsidRDefault="000542E9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1DF271F3" w14:textId="77777777" w:rsidR="00B34747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2008 – 2009 </w:t>
      </w:r>
      <w:r w:rsidRPr="00B07D1D">
        <w:rPr>
          <w:rFonts w:ascii="Times New Roman" w:hAnsi="Times New Roman"/>
          <w:sz w:val="22"/>
          <w:szCs w:val="22"/>
        </w:rPr>
        <w:tab/>
      </w:r>
      <w:r w:rsidRPr="00B07D1D">
        <w:rPr>
          <w:rFonts w:ascii="Times New Roman" w:hAnsi="Times New Roman"/>
          <w:i/>
          <w:sz w:val="22"/>
          <w:szCs w:val="22"/>
        </w:rPr>
        <w:t>Undergraduate Research Assistant</w:t>
      </w:r>
      <w:r w:rsidRPr="00B07D1D">
        <w:rPr>
          <w:rFonts w:ascii="Times New Roman" w:hAnsi="Times New Roman"/>
          <w:sz w:val="22"/>
          <w:szCs w:val="22"/>
        </w:rPr>
        <w:t>, Mood Disorder and Suicide Research Program</w:t>
      </w:r>
    </w:p>
    <w:p w14:paraId="790A35EA" w14:textId="77777777" w:rsidR="002234C2" w:rsidRPr="00B07D1D" w:rsidRDefault="00B34747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</w:r>
      <w:r w:rsidR="002234C2" w:rsidRPr="00B07D1D">
        <w:rPr>
          <w:rFonts w:ascii="Times New Roman" w:hAnsi="Times New Roman"/>
          <w:sz w:val="22"/>
          <w:szCs w:val="22"/>
        </w:rPr>
        <w:t>University of Houston, Houston, TX</w:t>
      </w:r>
    </w:p>
    <w:p w14:paraId="17C34C85" w14:textId="77777777" w:rsidR="002234C2" w:rsidRPr="00B07D1D" w:rsidRDefault="002234C2" w:rsidP="00C23D85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Director: Jeremy Pettit, Ph.D.</w:t>
      </w:r>
    </w:p>
    <w:p w14:paraId="3A5B3D32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</w:p>
    <w:p w14:paraId="2358A123" w14:textId="77777777" w:rsidR="000542E9" w:rsidRPr="00B07D1D" w:rsidRDefault="000542E9" w:rsidP="00860A1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39B1672" w14:textId="77777777" w:rsidR="00767094" w:rsidRDefault="00767094" w:rsidP="00C23D85">
      <w:pPr>
        <w:ind w:left="720" w:hanging="72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A2A86F2" w14:textId="77777777" w:rsidR="002234C2" w:rsidRPr="00B07D1D" w:rsidRDefault="002234C2" w:rsidP="00C23D85">
      <w:pPr>
        <w:ind w:left="720" w:hanging="7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lastRenderedPageBreak/>
        <w:t>HONORS AND AWARDS</w:t>
      </w:r>
    </w:p>
    <w:p w14:paraId="085466B3" w14:textId="4E8EF0E5" w:rsidR="006B5FDC" w:rsidRPr="00B07D1D" w:rsidRDefault="006B5FDC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Early Career Psychologist Chair</w:t>
      </w:r>
      <w:r w:rsidRPr="00B07D1D">
        <w:rPr>
          <w:rFonts w:ascii="Times New Roman" w:hAnsi="Times New Roman"/>
          <w:sz w:val="22"/>
          <w:szCs w:val="22"/>
        </w:rPr>
        <w:t>, Texas Psychological Association (2016 – present)</w:t>
      </w:r>
    </w:p>
    <w:p w14:paraId="6C87B379" w14:textId="77777777" w:rsidR="00B10334" w:rsidRPr="00B07D1D" w:rsidRDefault="00B10334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Child Attachment Interview Train the Trainer Award ($18,400)</w:t>
      </w:r>
      <w:r w:rsidRPr="00B07D1D">
        <w:rPr>
          <w:rFonts w:ascii="Times New Roman" w:hAnsi="Times New Roman"/>
          <w:sz w:val="22"/>
          <w:szCs w:val="22"/>
        </w:rPr>
        <w:t>, The Menninger Clinic (2015-2016)</w:t>
      </w:r>
    </w:p>
    <w:p w14:paraId="2CFD26B0" w14:textId="77777777" w:rsidR="00FE1D1E" w:rsidRPr="00B07D1D" w:rsidRDefault="00FE1D1E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Paul Baer Research Award ($200)</w:t>
      </w:r>
      <w:r w:rsidRPr="00B07D1D">
        <w:rPr>
          <w:rFonts w:ascii="Times New Roman" w:hAnsi="Times New Roman"/>
          <w:sz w:val="22"/>
          <w:szCs w:val="22"/>
        </w:rPr>
        <w:t>, Baylor College of Medicine (2015)</w:t>
      </w:r>
    </w:p>
    <w:p w14:paraId="06C1FFFD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 xml:space="preserve">Travel Award ($400), </w:t>
      </w:r>
      <w:r w:rsidRPr="00B07D1D">
        <w:rPr>
          <w:rFonts w:ascii="Times New Roman" w:hAnsi="Times New Roman"/>
          <w:sz w:val="22"/>
          <w:szCs w:val="22"/>
        </w:rPr>
        <w:t>University of Houston (2014)</w:t>
      </w:r>
    </w:p>
    <w:p w14:paraId="5B863C6A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B07D1D">
        <w:rPr>
          <w:rFonts w:ascii="Times New Roman" w:hAnsi="Times New Roman"/>
          <w:i/>
          <w:sz w:val="22"/>
          <w:szCs w:val="22"/>
        </w:rPr>
        <w:t>Smadar</w:t>
      </w:r>
      <w:proofErr w:type="spellEnd"/>
      <w:r w:rsidRPr="00B07D1D">
        <w:rPr>
          <w:rFonts w:ascii="Times New Roman" w:hAnsi="Times New Roman"/>
          <w:i/>
          <w:sz w:val="22"/>
          <w:szCs w:val="22"/>
        </w:rPr>
        <w:t xml:space="preserve"> Levin Poster Award Nominee</w:t>
      </w:r>
      <w:r w:rsidRPr="00B07D1D">
        <w:rPr>
          <w:rFonts w:ascii="Times New Roman" w:hAnsi="Times New Roman"/>
          <w:sz w:val="22"/>
          <w:szCs w:val="22"/>
        </w:rPr>
        <w:t>, Nominated at Society for Research in Psychopathology (2013)</w:t>
      </w:r>
    </w:p>
    <w:p w14:paraId="47C88E7E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Comprehensive Exam passed with Distinction</w:t>
      </w:r>
      <w:r w:rsidRPr="00B07D1D">
        <w:rPr>
          <w:rFonts w:ascii="Times New Roman" w:hAnsi="Times New Roman"/>
          <w:sz w:val="22"/>
          <w:szCs w:val="22"/>
        </w:rPr>
        <w:t>, University of Houston (2013)</w:t>
      </w:r>
    </w:p>
    <w:p w14:paraId="740F4565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Travel Award ($466)</w:t>
      </w:r>
      <w:r w:rsidRPr="00B07D1D">
        <w:rPr>
          <w:rFonts w:ascii="Times New Roman" w:hAnsi="Times New Roman"/>
          <w:sz w:val="22"/>
          <w:szCs w:val="22"/>
        </w:rPr>
        <w:t>, University of Houston (2013)</w:t>
      </w:r>
    </w:p>
    <w:p w14:paraId="08E63ACA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Travel Award ($1,800)</w:t>
      </w:r>
      <w:r w:rsidRPr="00B07D1D">
        <w:rPr>
          <w:rFonts w:ascii="Times New Roman" w:hAnsi="Times New Roman"/>
          <w:sz w:val="22"/>
          <w:szCs w:val="22"/>
        </w:rPr>
        <w:t>, University of Houston (2012)</w:t>
      </w:r>
    </w:p>
    <w:p w14:paraId="036A1E0B" w14:textId="3C6A4E2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Student Stipend ($600)</w:t>
      </w:r>
      <w:r w:rsidRPr="00B07D1D">
        <w:rPr>
          <w:rFonts w:ascii="Times New Roman" w:hAnsi="Times New Roman"/>
          <w:sz w:val="22"/>
          <w:szCs w:val="22"/>
        </w:rPr>
        <w:t>,</w:t>
      </w:r>
      <w:r w:rsidR="00767094">
        <w:rPr>
          <w:rFonts w:ascii="Times New Roman" w:hAnsi="Times New Roman"/>
          <w:sz w:val="22"/>
          <w:szCs w:val="22"/>
        </w:rPr>
        <w:t xml:space="preserve"> Cold Spring Harbor Laboratory W</w:t>
      </w:r>
      <w:r w:rsidRPr="00B07D1D">
        <w:rPr>
          <w:rFonts w:ascii="Times New Roman" w:hAnsi="Times New Roman"/>
          <w:sz w:val="22"/>
          <w:szCs w:val="22"/>
        </w:rPr>
        <w:t>orkshop on Biology of Social Cognition (2012)</w:t>
      </w:r>
    </w:p>
    <w:p w14:paraId="190F4A7D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Travel Award ($700)</w:t>
      </w:r>
      <w:r w:rsidRPr="00B07D1D">
        <w:rPr>
          <w:rFonts w:ascii="Times New Roman" w:hAnsi="Times New Roman"/>
          <w:sz w:val="22"/>
          <w:szCs w:val="22"/>
        </w:rPr>
        <w:t>, University of Houston (2011)</w:t>
      </w:r>
    </w:p>
    <w:p w14:paraId="7AA9639D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Graduate Fellowship ($18,500)</w:t>
      </w:r>
      <w:r w:rsidRPr="00B07D1D">
        <w:rPr>
          <w:rFonts w:ascii="Times New Roman" w:hAnsi="Times New Roman"/>
          <w:sz w:val="22"/>
          <w:szCs w:val="22"/>
        </w:rPr>
        <w:t>, University of Houston (2011)</w:t>
      </w:r>
    </w:p>
    <w:p w14:paraId="4F5F85CE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Travel Award ($400)</w:t>
      </w:r>
      <w:r w:rsidRPr="00B07D1D">
        <w:rPr>
          <w:rFonts w:ascii="Times New Roman" w:hAnsi="Times New Roman"/>
          <w:sz w:val="22"/>
          <w:szCs w:val="22"/>
        </w:rPr>
        <w:t>, University of Houston (2011)</w:t>
      </w:r>
    </w:p>
    <w:p w14:paraId="1E9D0EC6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Frontier Fiesta Scholarship ($1,000)</w:t>
      </w:r>
      <w:r w:rsidRPr="00B07D1D">
        <w:rPr>
          <w:rFonts w:ascii="Times New Roman" w:hAnsi="Times New Roman"/>
          <w:sz w:val="22"/>
          <w:szCs w:val="22"/>
        </w:rPr>
        <w:t>, University of Houston’s Frontier Fiesta Association (2010)</w:t>
      </w:r>
    </w:p>
    <w:p w14:paraId="0A4C7ABB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Travel Award ($400)</w:t>
      </w:r>
      <w:r w:rsidRPr="00B07D1D">
        <w:rPr>
          <w:rFonts w:ascii="Times New Roman" w:hAnsi="Times New Roman"/>
          <w:sz w:val="22"/>
          <w:szCs w:val="22"/>
        </w:rPr>
        <w:t>, University of Houston (2010)</w:t>
      </w:r>
    </w:p>
    <w:p w14:paraId="330CFF46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Presidential Fellowship ($7,000)</w:t>
      </w:r>
      <w:r w:rsidRPr="00B07D1D">
        <w:rPr>
          <w:rFonts w:ascii="Times New Roman" w:hAnsi="Times New Roman"/>
          <w:sz w:val="22"/>
          <w:szCs w:val="22"/>
        </w:rPr>
        <w:t>, University of Houston (2010)</w:t>
      </w:r>
    </w:p>
    <w:p w14:paraId="14A9E1C5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Graduate Fellowship ($18,500)</w:t>
      </w:r>
      <w:r w:rsidRPr="00B07D1D">
        <w:rPr>
          <w:rFonts w:ascii="Times New Roman" w:hAnsi="Times New Roman"/>
          <w:sz w:val="22"/>
          <w:szCs w:val="22"/>
        </w:rPr>
        <w:t>, University of Houston (2010)</w:t>
      </w:r>
    </w:p>
    <w:p w14:paraId="54470507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Poverty, Social Justice, and Human Capabilities Award ($4,000)</w:t>
      </w:r>
      <w:r w:rsidRPr="00B07D1D">
        <w:rPr>
          <w:rFonts w:ascii="Times New Roman" w:hAnsi="Times New Roman"/>
          <w:sz w:val="22"/>
          <w:szCs w:val="22"/>
        </w:rPr>
        <w:t>, Rice University (2008)</w:t>
      </w:r>
    </w:p>
    <w:p w14:paraId="4398BBCE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University Scholar ($3,000)</w:t>
      </w:r>
      <w:r w:rsidRPr="00B07D1D">
        <w:rPr>
          <w:rFonts w:ascii="Times New Roman" w:hAnsi="Times New Roman"/>
          <w:sz w:val="22"/>
          <w:szCs w:val="22"/>
        </w:rPr>
        <w:t>, Rotary Club of West University (2008)</w:t>
      </w:r>
    </w:p>
    <w:p w14:paraId="556994A4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Emerging Leader Award</w:t>
      </w:r>
      <w:r w:rsidRPr="00B07D1D">
        <w:rPr>
          <w:rFonts w:ascii="Times New Roman" w:hAnsi="Times New Roman"/>
          <w:sz w:val="22"/>
          <w:szCs w:val="22"/>
        </w:rPr>
        <w:t>, University of St. Thomas (2006)</w:t>
      </w:r>
    </w:p>
    <w:p w14:paraId="4E784A5E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 xml:space="preserve">V.J. </w:t>
      </w:r>
      <w:proofErr w:type="spellStart"/>
      <w:r w:rsidRPr="00B07D1D">
        <w:rPr>
          <w:rFonts w:ascii="Times New Roman" w:hAnsi="Times New Roman"/>
          <w:i/>
          <w:sz w:val="22"/>
          <w:szCs w:val="22"/>
        </w:rPr>
        <w:t>Guinan</w:t>
      </w:r>
      <w:proofErr w:type="spellEnd"/>
      <w:r w:rsidRPr="00B07D1D">
        <w:rPr>
          <w:rFonts w:ascii="Times New Roman" w:hAnsi="Times New Roman"/>
          <w:i/>
          <w:sz w:val="22"/>
          <w:szCs w:val="22"/>
        </w:rPr>
        <w:t xml:space="preserve"> Scholarship ($80,000)</w:t>
      </w:r>
      <w:r w:rsidRPr="00B07D1D">
        <w:rPr>
          <w:rFonts w:ascii="Times New Roman" w:hAnsi="Times New Roman"/>
          <w:sz w:val="22"/>
          <w:szCs w:val="22"/>
        </w:rPr>
        <w:t>, University of St. Thomas (2005)</w:t>
      </w:r>
    </w:p>
    <w:p w14:paraId="77C9DC79" w14:textId="77777777" w:rsidR="00FE1D1E" w:rsidRPr="00B07D1D" w:rsidRDefault="00FE1D1E" w:rsidP="00B34747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61C167B" w14:textId="77777777" w:rsidR="002234C2" w:rsidRPr="00B07D1D" w:rsidRDefault="002234C2" w:rsidP="00C23D8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GRANT FUNDING</w:t>
      </w:r>
    </w:p>
    <w:p w14:paraId="4E971E5C" w14:textId="77777777" w:rsidR="006B205E" w:rsidRPr="00B07D1D" w:rsidRDefault="006B205E" w:rsidP="006B205E">
      <w:pPr>
        <w:tabs>
          <w:tab w:val="center" w:pos="4680"/>
          <w:tab w:val="left" w:pos="6708"/>
        </w:tabs>
        <w:jc w:val="center"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* Indicates student author</w:t>
      </w:r>
    </w:p>
    <w:p w14:paraId="25E79916" w14:textId="3AB3564B" w:rsidR="002802C9" w:rsidRDefault="002802C9" w:rsidP="00C23D85">
      <w:pPr>
        <w:ind w:left="12"/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Applications Under Review</w:t>
      </w:r>
    </w:p>
    <w:p w14:paraId="25DAB7F6" w14:textId="6184D710" w:rsidR="00852072" w:rsidRDefault="00852072" w:rsidP="00852072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Source: National Institute of Mental Health, Career Development Award</w:t>
      </w:r>
      <w:r w:rsidR="007B586D">
        <w:rPr>
          <w:rFonts w:ascii="Times New Roman" w:hAnsi="Times New Roman"/>
          <w:bCs/>
          <w:sz w:val="22"/>
          <w:szCs w:val="22"/>
        </w:rPr>
        <w:t xml:space="preserve">, </w:t>
      </w:r>
      <w:r w:rsidR="007B586D" w:rsidRPr="007B586D">
        <w:rPr>
          <w:rFonts w:ascii="Times New Roman" w:hAnsi="Times New Roman"/>
          <w:bCs/>
          <w:sz w:val="22"/>
          <w:szCs w:val="22"/>
        </w:rPr>
        <w:t>1K23MH112784-01</w:t>
      </w:r>
    </w:p>
    <w:p w14:paraId="52D019EE" w14:textId="7638CD86" w:rsidR="00852072" w:rsidRDefault="00852072" w:rsidP="00852072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Title: Risk and Protective Factors for Psychopathology in Recently Immigrated Hispanic Adolescents</w:t>
      </w:r>
    </w:p>
    <w:p w14:paraId="147F96D5" w14:textId="77777777" w:rsidR="00852072" w:rsidRDefault="00852072" w:rsidP="00852072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Role: Principal Investigator</w:t>
      </w:r>
    </w:p>
    <w:p w14:paraId="7DCA14E9" w14:textId="546230B4" w:rsidR="00852072" w:rsidRDefault="00852072" w:rsidP="00852072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Award Amount: $536,578</w:t>
      </w:r>
    </w:p>
    <w:p w14:paraId="76100B69" w14:textId="77777777" w:rsidR="00852072" w:rsidRDefault="00852072" w:rsidP="002802C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</w:p>
    <w:p w14:paraId="097CAED1" w14:textId="77777777" w:rsidR="002802C9" w:rsidRDefault="002802C9" w:rsidP="002802C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Source: Department of Homeland Security, Center for Borders, Trade, and Immigration Research</w:t>
      </w:r>
    </w:p>
    <w:p w14:paraId="0F4B3CFB" w14:textId="3C5FABF1" w:rsidR="002802C9" w:rsidRDefault="002802C9" w:rsidP="002802C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Title: Why do Unaccompanied Immigr</w:t>
      </w:r>
      <w:r w:rsidR="007B586D">
        <w:rPr>
          <w:rFonts w:ascii="Times New Roman" w:hAnsi="Times New Roman"/>
          <w:bCs/>
          <w:sz w:val="22"/>
          <w:szCs w:val="22"/>
        </w:rPr>
        <w:t>ant Minors from Central America</w:t>
      </w:r>
      <w:r>
        <w:rPr>
          <w:rFonts w:ascii="Times New Roman" w:hAnsi="Times New Roman"/>
          <w:bCs/>
          <w:sz w:val="22"/>
          <w:szCs w:val="22"/>
        </w:rPr>
        <w:t xml:space="preserve"> choose to come to the U.S.?</w:t>
      </w:r>
    </w:p>
    <w:p w14:paraId="546F18E0" w14:textId="77777777" w:rsidR="002802C9" w:rsidRDefault="002802C9" w:rsidP="002802C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Role: Principal Investigator</w:t>
      </w:r>
    </w:p>
    <w:p w14:paraId="451A2799" w14:textId="77777777" w:rsidR="002802C9" w:rsidRDefault="002802C9" w:rsidP="002802C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Award Amount: $93,000</w:t>
      </w:r>
    </w:p>
    <w:p w14:paraId="6F7890B9" w14:textId="77777777" w:rsidR="002802C9" w:rsidRDefault="002802C9" w:rsidP="002802C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</w:p>
    <w:p w14:paraId="7A2686E7" w14:textId="77777777" w:rsidR="002802C9" w:rsidRDefault="002802C9" w:rsidP="002802C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Source: American Psychological Foundation</w:t>
      </w:r>
    </w:p>
    <w:p w14:paraId="33124C92" w14:textId="1541973A" w:rsidR="002802C9" w:rsidRDefault="002802C9" w:rsidP="002802C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Title: </w:t>
      </w:r>
      <w:r w:rsidR="00767094">
        <w:rPr>
          <w:rFonts w:ascii="Times New Roman" w:hAnsi="Times New Roman"/>
          <w:bCs/>
          <w:sz w:val="22"/>
          <w:szCs w:val="22"/>
        </w:rPr>
        <w:t>The Effect of Unp</w:t>
      </w:r>
      <w:r w:rsidRPr="002802C9">
        <w:rPr>
          <w:rFonts w:ascii="Times New Roman" w:hAnsi="Times New Roman"/>
          <w:bCs/>
          <w:sz w:val="22"/>
          <w:szCs w:val="22"/>
        </w:rPr>
        <w:t>reparedness for Immigration Court on Psychopathology in Recently Immigrated Adolescents</w:t>
      </w:r>
      <w:r w:rsidRPr="00B07D1D">
        <w:rPr>
          <w:rFonts w:ascii="Times New Roman" w:hAnsi="Times New Roman"/>
          <w:bCs/>
          <w:sz w:val="22"/>
          <w:szCs w:val="22"/>
        </w:rPr>
        <w:t xml:space="preserve"> </w:t>
      </w:r>
    </w:p>
    <w:p w14:paraId="6010523B" w14:textId="67601102" w:rsidR="002802C9" w:rsidRDefault="002802C9" w:rsidP="002802C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Role: Faculty Sponsor</w:t>
      </w:r>
      <w:r w:rsidR="00767094">
        <w:rPr>
          <w:rFonts w:ascii="Times New Roman" w:hAnsi="Times New Roman"/>
          <w:bCs/>
          <w:sz w:val="22"/>
          <w:szCs w:val="22"/>
        </w:rPr>
        <w:t xml:space="preserve"> </w:t>
      </w:r>
      <w:r w:rsidR="00767094" w:rsidRPr="00B07D1D">
        <w:rPr>
          <w:rFonts w:ascii="Times New Roman" w:hAnsi="Times New Roman"/>
          <w:bCs/>
          <w:sz w:val="22"/>
          <w:szCs w:val="22"/>
        </w:rPr>
        <w:t>(PI: Cassandra Bailey*)</w:t>
      </w:r>
    </w:p>
    <w:p w14:paraId="6D2F8F6D" w14:textId="77777777" w:rsidR="002802C9" w:rsidRDefault="002802C9" w:rsidP="002802C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Award Amount: $3,767</w:t>
      </w:r>
    </w:p>
    <w:p w14:paraId="1554BD3E" w14:textId="77777777" w:rsidR="00C7750E" w:rsidRPr="00852072" w:rsidRDefault="00C7750E" w:rsidP="00852072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</w:p>
    <w:p w14:paraId="167499AC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bCs/>
          <w:sz w:val="22"/>
          <w:szCs w:val="22"/>
          <w:u w:val="single"/>
        </w:rPr>
        <w:t>Extramural Awards</w:t>
      </w:r>
    </w:p>
    <w:p w14:paraId="6EECC1BF" w14:textId="77777777" w:rsidR="00C7750E" w:rsidRDefault="00C7750E" w:rsidP="00C7750E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Source: American Psychological Association of Graduate Students</w:t>
      </w:r>
    </w:p>
    <w:p w14:paraId="0BD1AE82" w14:textId="3323FC3C" w:rsidR="00C7750E" w:rsidRDefault="00C7750E" w:rsidP="00C7750E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Title: </w:t>
      </w:r>
      <w:r w:rsidRPr="002802C9">
        <w:rPr>
          <w:rFonts w:ascii="Times New Roman" w:hAnsi="Times New Roman"/>
          <w:bCs/>
          <w:sz w:val="22"/>
          <w:szCs w:val="22"/>
        </w:rPr>
        <w:t xml:space="preserve">David </w:t>
      </w:r>
      <w:proofErr w:type="spellStart"/>
      <w:r w:rsidRPr="002802C9">
        <w:rPr>
          <w:rFonts w:ascii="Times New Roman" w:hAnsi="Times New Roman"/>
          <w:bCs/>
          <w:sz w:val="22"/>
          <w:szCs w:val="22"/>
        </w:rPr>
        <w:t>Pilon</w:t>
      </w:r>
      <w:proofErr w:type="spellEnd"/>
      <w:r w:rsidRPr="002802C9">
        <w:rPr>
          <w:rFonts w:ascii="Times New Roman" w:hAnsi="Times New Roman"/>
          <w:bCs/>
          <w:sz w:val="22"/>
          <w:szCs w:val="22"/>
        </w:rPr>
        <w:t xml:space="preserve"> Scholarship for Training in Professional Psychology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062056EB" w14:textId="68E15D33" w:rsidR="00C7750E" w:rsidRDefault="00C7750E" w:rsidP="00C7750E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Role: Faculty Sponsor</w:t>
      </w:r>
      <w:r w:rsidR="00767094">
        <w:rPr>
          <w:rFonts w:ascii="Times New Roman" w:hAnsi="Times New Roman"/>
          <w:bCs/>
          <w:sz w:val="22"/>
          <w:szCs w:val="22"/>
        </w:rPr>
        <w:t xml:space="preserve"> </w:t>
      </w:r>
      <w:r w:rsidR="00767094" w:rsidRPr="00B07D1D">
        <w:rPr>
          <w:rFonts w:ascii="Times New Roman" w:hAnsi="Times New Roman"/>
          <w:bCs/>
          <w:sz w:val="22"/>
          <w:szCs w:val="22"/>
        </w:rPr>
        <w:t>(PI: Cassandra Bailey*)</w:t>
      </w:r>
    </w:p>
    <w:p w14:paraId="21B336DC" w14:textId="77777777" w:rsidR="00C7750E" w:rsidRDefault="00C7750E" w:rsidP="00C7750E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Award Amount: $1,000</w:t>
      </w:r>
    </w:p>
    <w:p w14:paraId="734C6651" w14:textId="702548DC" w:rsidR="00C7750E" w:rsidRDefault="00C7750E" w:rsidP="00C7750E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Date: Fall 2016</w:t>
      </w:r>
    </w:p>
    <w:p w14:paraId="54FE2DCE" w14:textId="77777777" w:rsidR="00C7750E" w:rsidRDefault="00C7750E" w:rsidP="00C7750E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</w:p>
    <w:p w14:paraId="55451365" w14:textId="77777777" w:rsidR="00767094" w:rsidRDefault="00767094" w:rsidP="004F0D00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</w:p>
    <w:p w14:paraId="123824B1" w14:textId="010720A9" w:rsidR="002234C2" w:rsidRPr="00B07D1D" w:rsidRDefault="002234C2" w:rsidP="004F0D00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lastRenderedPageBreak/>
        <w:t>Source: National Institutes of Mental Health, 1F31MH100827-01A1</w:t>
      </w:r>
    </w:p>
    <w:p w14:paraId="0EE45F8A" w14:textId="77777777" w:rsidR="002234C2" w:rsidRPr="00B07D1D" w:rsidRDefault="002234C2" w:rsidP="004F0D00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Title: Oxytocin and social engagement</w:t>
      </w:r>
    </w:p>
    <w:p w14:paraId="6A31DE50" w14:textId="77777777" w:rsidR="002234C2" w:rsidRPr="00B07D1D" w:rsidRDefault="002234C2" w:rsidP="004F0D00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Role: Principal Investigator</w:t>
      </w:r>
    </w:p>
    <w:p w14:paraId="162A9136" w14:textId="77777777" w:rsidR="002234C2" w:rsidRPr="00B07D1D" w:rsidRDefault="002234C2" w:rsidP="004F0D00">
      <w:pPr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Award Amount: $62,350 </w:t>
      </w:r>
    </w:p>
    <w:p w14:paraId="7A11788A" w14:textId="77777777" w:rsidR="002234C2" w:rsidRPr="00B07D1D" w:rsidRDefault="002234C2" w:rsidP="004F0D00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Dates: September 2013 – September 2015</w:t>
      </w:r>
    </w:p>
    <w:p w14:paraId="0B4A419E" w14:textId="77777777" w:rsidR="002234C2" w:rsidRPr="00B07D1D" w:rsidRDefault="002234C2" w:rsidP="004F0D00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Impact Score = 22, Percentile = 7</w:t>
      </w:r>
    </w:p>
    <w:p w14:paraId="3AC40B10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</w:p>
    <w:p w14:paraId="0DE9354A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Source: American Psychological Foundation</w:t>
      </w:r>
    </w:p>
    <w:p w14:paraId="46AE0E81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Title: The effect of oxytocin on trust between parents and inpatient adolescents</w:t>
      </w:r>
    </w:p>
    <w:p w14:paraId="1E6F54AA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Role: Principal Investigator</w:t>
      </w:r>
    </w:p>
    <w:p w14:paraId="300FC384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Award Amount: $5,000</w:t>
      </w:r>
    </w:p>
    <w:p w14:paraId="67CC7CE9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Dates: June 2012 – June 2013</w:t>
      </w:r>
    </w:p>
    <w:p w14:paraId="2AE0EE4E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</w:p>
    <w:p w14:paraId="12230340" w14:textId="77777777" w:rsidR="002234C2" w:rsidRPr="00B07D1D" w:rsidRDefault="002234C2" w:rsidP="00F95364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Source: American Psychoanalytic Association</w:t>
      </w:r>
    </w:p>
    <w:p w14:paraId="64406AB7" w14:textId="77777777" w:rsidR="002234C2" w:rsidRPr="00B07D1D" w:rsidRDefault="002234C2" w:rsidP="00F95364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Title: The effects of exogenous oxytocin on mentalizing and the moderating role of attachment security in adolescents with borderline traits</w:t>
      </w:r>
    </w:p>
    <w:p w14:paraId="164ADEBA" w14:textId="77777777" w:rsidR="002234C2" w:rsidRPr="00B07D1D" w:rsidRDefault="002234C2" w:rsidP="00F95364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Role: Assisted in grant writing and submission (PI: Carla Sharp, Ph.D.)</w:t>
      </w:r>
    </w:p>
    <w:p w14:paraId="514F3CCB" w14:textId="77777777" w:rsidR="002234C2" w:rsidRPr="00B07D1D" w:rsidRDefault="002234C2" w:rsidP="00F95364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Award Amount: $19,748</w:t>
      </w:r>
    </w:p>
    <w:p w14:paraId="67DC0C90" w14:textId="77777777" w:rsidR="002234C2" w:rsidRPr="00B07D1D" w:rsidRDefault="002234C2" w:rsidP="00F95364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Dates: May 2013 – May 2014</w:t>
      </w:r>
    </w:p>
    <w:p w14:paraId="7FDAE1D3" w14:textId="77777777" w:rsidR="0025480E" w:rsidRPr="00B07D1D" w:rsidRDefault="0025480E" w:rsidP="00F95364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</w:p>
    <w:p w14:paraId="0B1662FA" w14:textId="77777777" w:rsidR="002234C2" w:rsidRPr="00B07D1D" w:rsidRDefault="002234C2" w:rsidP="007633EC">
      <w:pPr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Source: National Institutes of Mental Health, </w:t>
      </w:r>
      <w:r w:rsidRPr="00B07D1D">
        <w:rPr>
          <w:rFonts w:ascii="Times New Roman" w:hAnsi="Times New Roman"/>
          <w:bCs/>
          <w:sz w:val="22"/>
          <w:szCs w:val="22"/>
        </w:rPr>
        <w:t>R01MH078757-01A2</w:t>
      </w:r>
    </w:p>
    <w:p w14:paraId="74DFC617" w14:textId="77777777" w:rsidR="002234C2" w:rsidRPr="00B07D1D" w:rsidRDefault="002234C2" w:rsidP="007633EC">
      <w:pPr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Title: </w:t>
      </w:r>
      <w:r w:rsidRPr="00B07D1D">
        <w:rPr>
          <w:rFonts w:ascii="Times New Roman" w:hAnsi="Times New Roman"/>
          <w:bCs/>
          <w:sz w:val="22"/>
          <w:szCs w:val="22"/>
        </w:rPr>
        <w:t>Emotional-behavior disorders in children affected by AIDS</w:t>
      </w:r>
    </w:p>
    <w:p w14:paraId="47BF662D" w14:textId="77777777" w:rsidR="002234C2" w:rsidRPr="00B07D1D" w:rsidRDefault="002234C2" w:rsidP="007633EC">
      <w:pPr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Role: Research Assistant (PI: Carla Sharp, Ph.D.)</w:t>
      </w:r>
    </w:p>
    <w:p w14:paraId="14BFB613" w14:textId="77777777" w:rsidR="002234C2" w:rsidRPr="00B07D1D" w:rsidRDefault="002234C2" w:rsidP="007633EC">
      <w:pPr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Award Amount: $270,629 annually</w:t>
      </w:r>
    </w:p>
    <w:p w14:paraId="5E1F2961" w14:textId="20BA805E" w:rsidR="002234C2" w:rsidRPr="00B07D1D" w:rsidRDefault="002234C2" w:rsidP="008962ED">
      <w:pPr>
        <w:ind w:left="1440" w:hanging="144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Dates: May 2010 – June 2012 </w:t>
      </w:r>
      <w:r w:rsidRPr="00B07D1D">
        <w:rPr>
          <w:rFonts w:ascii="Times New Roman" w:hAnsi="Times New Roman"/>
          <w:sz w:val="22"/>
          <w:szCs w:val="22"/>
        </w:rPr>
        <w:tab/>
      </w:r>
    </w:p>
    <w:p w14:paraId="6614C0B3" w14:textId="77777777" w:rsidR="00414358" w:rsidRPr="00B07D1D" w:rsidRDefault="00414358" w:rsidP="008962ED">
      <w:pPr>
        <w:ind w:left="1440" w:hanging="1440"/>
        <w:rPr>
          <w:rFonts w:ascii="Times New Roman" w:hAnsi="Times New Roman"/>
          <w:sz w:val="22"/>
          <w:szCs w:val="22"/>
        </w:rPr>
      </w:pPr>
    </w:p>
    <w:p w14:paraId="6C836586" w14:textId="77777777" w:rsidR="002234C2" w:rsidRPr="00B07D1D" w:rsidRDefault="002234C2" w:rsidP="007633EC">
      <w:pPr>
        <w:ind w:left="1440" w:hanging="1440"/>
        <w:rPr>
          <w:rFonts w:ascii="Times New Roman" w:hAnsi="Times New Roman"/>
          <w:b/>
          <w:bCs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bCs/>
          <w:sz w:val="22"/>
          <w:szCs w:val="22"/>
          <w:u w:val="single"/>
        </w:rPr>
        <w:t>Intramural Awards</w:t>
      </w:r>
    </w:p>
    <w:p w14:paraId="07DAA61E" w14:textId="77777777" w:rsidR="009431E9" w:rsidRPr="00B07D1D" w:rsidRDefault="009431E9" w:rsidP="009431E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Source: Enhancement Research Grant, Sam Houston State University</w:t>
      </w:r>
    </w:p>
    <w:p w14:paraId="6A2377AE" w14:textId="77777777" w:rsidR="009431E9" w:rsidRPr="00B07D1D" w:rsidRDefault="009431E9" w:rsidP="009431E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Title: First Data on Psychopathology in Unaccompanied Immigrant Minors</w:t>
      </w:r>
    </w:p>
    <w:p w14:paraId="6DB3438C" w14:textId="77777777" w:rsidR="009431E9" w:rsidRPr="00B07D1D" w:rsidRDefault="009431E9" w:rsidP="009431E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Role: Principal Investigator</w:t>
      </w:r>
    </w:p>
    <w:p w14:paraId="11333CEF" w14:textId="77777777" w:rsidR="009431E9" w:rsidRPr="00B07D1D" w:rsidRDefault="009431E9" w:rsidP="009431E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Award Amount: $15,000</w:t>
      </w:r>
    </w:p>
    <w:p w14:paraId="75B56607" w14:textId="62050AD4" w:rsidR="009431E9" w:rsidRPr="00B07D1D" w:rsidRDefault="009431E9" w:rsidP="009431E9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Dates: </w:t>
      </w:r>
      <w:r w:rsidR="00CA218E" w:rsidRPr="00B07D1D">
        <w:rPr>
          <w:rFonts w:ascii="Times New Roman" w:hAnsi="Times New Roman"/>
          <w:bCs/>
          <w:sz w:val="22"/>
          <w:szCs w:val="22"/>
        </w:rPr>
        <w:t>June 2016 – June 2017</w:t>
      </w:r>
    </w:p>
    <w:p w14:paraId="4B180624" w14:textId="77777777" w:rsidR="009431E9" w:rsidRPr="00B07D1D" w:rsidRDefault="009431E9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</w:p>
    <w:p w14:paraId="73B0669F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Source: Small Grants Program, University of Houston</w:t>
      </w:r>
    </w:p>
    <w:p w14:paraId="515DCFE8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Title: The effect of oxytocin on trust between parents and children in the community </w:t>
      </w:r>
    </w:p>
    <w:p w14:paraId="16FDD1B9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Role: Assisted in grant writing and submission (PI: Carla Sharp, Ph.D.)</w:t>
      </w:r>
    </w:p>
    <w:p w14:paraId="226362E7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Award Amount: $3,000</w:t>
      </w:r>
    </w:p>
    <w:p w14:paraId="59D5F056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>Dates: November 2012 – November 2013</w:t>
      </w:r>
    </w:p>
    <w:p w14:paraId="7F720AD3" w14:textId="77777777" w:rsidR="002234C2" w:rsidRPr="00B07D1D" w:rsidRDefault="002234C2" w:rsidP="00C23D85">
      <w:pPr>
        <w:ind w:left="12"/>
        <w:contextualSpacing/>
        <w:rPr>
          <w:rFonts w:ascii="Times New Roman" w:hAnsi="Times New Roman"/>
          <w:bCs/>
          <w:sz w:val="22"/>
          <w:szCs w:val="22"/>
        </w:rPr>
      </w:pPr>
    </w:p>
    <w:p w14:paraId="55163CF5" w14:textId="77777777" w:rsidR="002234C2" w:rsidRPr="00B07D1D" w:rsidRDefault="002234C2" w:rsidP="00BD574D">
      <w:pPr>
        <w:ind w:left="12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Source: </w:t>
      </w:r>
      <w:r w:rsidRPr="00B07D1D">
        <w:rPr>
          <w:rFonts w:ascii="Times New Roman" w:hAnsi="Times New Roman"/>
          <w:sz w:val="22"/>
          <w:szCs w:val="22"/>
        </w:rPr>
        <w:t>College of Liberal Arts and Social Sciences, University of Houston</w:t>
      </w:r>
    </w:p>
    <w:p w14:paraId="512D6A08" w14:textId="77777777" w:rsidR="002234C2" w:rsidRPr="00B07D1D" w:rsidRDefault="002234C2" w:rsidP="00BD574D">
      <w:pPr>
        <w:ind w:left="12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Competitive Research Assistantship</w:t>
      </w:r>
    </w:p>
    <w:p w14:paraId="56498561" w14:textId="77777777" w:rsidR="002234C2" w:rsidRPr="00B07D1D" w:rsidRDefault="002234C2" w:rsidP="00BD574D">
      <w:pPr>
        <w:ind w:left="12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Role: Research Assistant</w:t>
      </w:r>
    </w:p>
    <w:p w14:paraId="5D8EB739" w14:textId="77777777" w:rsidR="002234C2" w:rsidRPr="00B07D1D" w:rsidRDefault="002234C2" w:rsidP="00BD574D">
      <w:pPr>
        <w:ind w:left="12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Award Amount: $20,000</w:t>
      </w:r>
    </w:p>
    <w:p w14:paraId="4717EF81" w14:textId="77777777" w:rsidR="008B554E" w:rsidRPr="00B07D1D" w:rsidRDefault="002234C2" w:rsidP="008B554E">
      <w:pPr>
        <w:ind w:left="12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June 2012 – August 2013</w:t>
      </w:r>
    </w:p>
    <w:p w14:paraId="777DB4A5" w14:textId="77777777" w:rsidR="00852072" w:rsidRDefault="00852072" w:rsidP="00852072">
      <w:pPr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14:paraId="5605F2BD" w14:textId="77777777" w:rsidR="00767094" w:rsidRDefault="00767094" w:rsidP="008B554E">
      <w:pPr>
        <w:ind w:left="12"/>
        <w:contextualSpacing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D3E2FD3" w14:textId="77777777" w:rsidR="00767094" w:rsidRDefault="00767094" w:rsidP="008B554E">
      <w:pPr>
        <w:ind w:left="12"/>
        <w:contextualSpacing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5BD9276" w14:textId="77777777" w:rsidR="00767094" w:rsidRDefault="00767094" w:rsidP="008B554E">
      <w:pPr>
        <w:ind w:left="12"/>
        <w:contextualSpacing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24A8866C" w14:textId="77777777" w:rsidR="00767094" w:rsidRDefault="00767094" w:rsidP="008B554E">
      <w:pPr>
        <w:ind w:left="12"/>
        <w:contextualSpacing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03990A2" w14:textId="77777777" w:rsidR="00767094" w:rsidRDefault="00767094" w:rsidP="008B554E">
      <w:pPr>
        <w:ind w:left="12"/>
        <w:contextualSpacing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5108D4A0" w14:textId="5556497F" w:rsidR="002234C2" w:rsidRPr="00B07D1D" w:rsidRDefault="002234C2" w:rsidP="008B554E">
      <w:pPr>
        <w:ind w:left="12"/>
        <w:contextualSpacing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lastRenderedPageBreak/>
        <w:t>SCHOLARLY PUBLICATIONS</w:t>
      </w:r>
    </w:p>
    <w:p w14:paraId="5AD1EC58" w14:textId="77777777" w:rsidR="005D7C76" w:rsidRPr="00B07D1D" w:rsidRDefault="005D7C76" w:rsidP="005D7C76">
      <w:pPr>
        <w:tabs>
          <w:tab w:val="center" w:pos="4680"/>
          <w:tab w:val="left" w:pos="6708"/>
        </w:tabs>
        <w:jc w:val="center"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Listed in reverse chronological order</w:t>
      </w:r>
    </w:p>
    <w:p w14:paraId="4264CD3A" w14:textId="77777777" w:rsidR="005D7C76" w:rsidRPr="00B07D1D" w:rsidRDefault="005D7C76" w:rsidP="005D7C76">
      <w:pPr>
        <w:tabs>
          <w:tab w:val="center" w:pos="4680"/>
          <w:tab w:val="left" w:pos="6708"/>
        </w:tabs>
        <w:jc w:val="center"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* Indicates student author</w:t>
      </w:r>
    </w:p>
    <w:p w14:paraId="3021FB12" w14:textId="77777777" w:rsidR="002234C2" w:rsidRPr="00B07D1D" w:rsidRDefault="002234C2" w:rsidP="00C23D85">
      <w:pPr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Book</w:t>
      </w:r>
    </w:p>
    <w:p w14:paraId="22A9A294" w14:textId="77777777" w:rsidR="002234C2" w:rsidRPr="00B07D1D" w:rsidRDefault="004C7D40" w:rsidP="004C7D40">
      <w:pPr>
        <w:numPr>
          <w:ilvl w:val="0"/>
          <w:numId w:val="26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S</w:t>
      </w:r>
      <w:r w:rsidR="002234C2" w:rsidRPr="00B07D1D">
        <w:rPr>
          <w:rFonts w:ascii="Times New Roman" w:hAnsi="Times New Roman"/>
          <w:sz w:val="22"/>
          <w:szCs w:val="22"/>
        </w:rPr>
        <w:t xml:space="preserve">harp, C., </w:t>
      </w:r>
      <w:proofErr w:type="spellStart"/>
      <w:r w:rsidR="002234C2" w:rsidRPr="00B07D1D">
        <w:rPr>
          <w:rFonts w:ascii="Times New Roman" w:hAnsi="Times New Roman"/>
          <w:sz w:val="22"/>
          <w:szCs w:val="22"/>
        </w:rPr>
        <w:t>Fonagy</w:t>
      </w:r>
      <w:proofErr w:type="spellEnd"/>
      <w:r w:rsidR="002234C2" w:rsidRPr="00B07D1D">
        <w:rPr>
          <w:rFonts w:ascii="Times New Roman" w:hAnsi="Times New Roman"/>
          <w:sz w:val="22"/>
          <w:szCs w:val="22"/>
        </w:rPr>
        <w:t xml:space="preserve">, P., Fletcher, J., &amp; </w:t>
      </w:r>
      <w:r w:rsidR="002234C2" w:rsidRPr="00B07D1D">
        <w:rPr>
          <w:rFonts w:ascii="Times New Roman" w:hAnsi="Times New Roman"/>
          <w:b/>
          <w:sz w:val="22"/>
          <w:szCs w:val="22"/>
        </w:rPr>
        <w:t>Venta, A.</w:t>
      </w:r>
      <w:r w:rsidR="002234C2" w:rsidRPr="00B07D1D">
        <w:rPr>
          <w:rFonts w:ascii="Times New Roman" w:hAnsi="Times New Roman"/>
          <w:sz w:val="22"/>
          <w:szCs w:val="22"/>
        </w:rPr>
        <w:t xml:space="preserve"> (Under contract). </w:t>
      </w:r>
      <w:r w:rsidR="002234C2" w:rsidRPr="00B07D1D">
        <w:rPr>
          <w:rFonts w:ascii="Times New Roman" w:hAnsi="Times New Roman"/>
          <w:i/>
          <w:sz w:val="22"/>
          <w:szCs w:val="22"/>
        </w:rPr>
        <w:t>Developmental Psychopathology</w:t>
      </w:r>
      <w:r w:rsidR="002234C2" w:rsidRPr="00B07D1D">
        <w:rPr>
          <w:rFonts w:ascii="Times New Roman" w:hAnsi="Times New Roman"/>
          <w:sz w:val="22"/>
          <w:szCs w:val="22"/>
        </w:rPr>
        <w:t>. Hoboken, NJ: Wiley-Blackwell.</w:t>
      </w:r>
    </w:p>
    <w:p w14:paraId="60CED4B7" w14:textId="77777777" w:rsidR="002234C2" w:rsidRPr="00B07D1D" w:rsidRDefault="002234C2" w:rsidP="00C23D8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9C35F39" w14:textId="77777777" w:rsidR="002234C2" w:rsidRPr="00B07D1D" w:rsidRDefault="002234C2" w:rsidP="00C23D85">
      <w:pPr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Chapters</w:t>
      </w:r>
    </w:p>
    <w:p w14:paraId="5728F961" w14:textId="77777777" w:rsidR="002234C2" w:rsidRPr="00B07D1D" w:rsidRDefault="002234C2" w:rsidP="00600C9E">
      <w:pPr>
        <w:numPr>
          <w:ilvl w:val="0"/>
          <w:numId w:val="28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</w:rPr>
        <w:t>Herzhoff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K., Cohen, P., &amp; Sharp, C. (2014). The longitudinal course of Borderline Personality Disorder in youth.  In C. Sharp &amp; J. Tackett (Eds.), </w:t>
      </w:r>
      <w:r w:rsidRPr="00B07D1D">
        <w:rPr>
          <w:rFonts w:ascii="Times New Roman" w:hAnsi="Times New Roman"/>
          <w:i/>
          <w:sz w:val="22"/>
          <w:szCs w:val="22"/>
        </w:rPr>
        <w:t xml:space="preserve">Handbook of Borderline Personality Disorder in Children and Adolescents </w:t>
      </w:r>
      <w:r w:rsidRPr="00B07D1D">
        <w:rPr>
          <w:rFonts w:ascii="Times New Roman" w:hAnsi="Times New Roman"/>
          <w:sz w:val="22"/>
          <w:szCs w:val="22"/>
        </w:rPr>
        <w:t>(pp. 229-246)</w:t>
      </w:r>
      <w:r w:rsidRPr="00B07D1D">
        <w:rPr>
          <w:rFonts w:ascii="Times New Roman" w:hAnsi="Times New Roman"/>
          <w:i/>
          <w:sz w:val="22"/>
          <w:szCs w:val="22"/>
        </w:rPr>
        <w:t>.</w:t>
      </w:r>
      <w:r w:rsidRPr="00B07D1D">
        <w:rPr>
          <w:rFonts w:ascii="Times New Roman" w:hAnsi="Times New Roman"/>
          <w:sz w:val="22"/>
          <w:szCs w:val="22"/>
        </w:rPr>
        <w:t xml:space="preserve">  New York, NY US: Springer.</w:t>
      </w:r>
    </w:p>
    <w:p w14:paraId="59F3D8D3" w14:textId="77777777" w:rsidR="002234C2" w:rsidRPr="00B07D1D" w:rsidRDefault="002234C2" w:rsidP="00600C9E">
      <w:pPr>
        <w:numPr>
          <w:ilvl w:val="0"/>
          <w:numId w:val="28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Sharp, C. &amp;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(2012). Mentalizing problems in children and adolescents. In N. </w:t>
      </w:r>
      <w:proofErr w:type="spellStart"/>
      <w:r w:rsidRPr="00B07D1D">
        <w:rPr>
          <w:rFonts w:ascii="Times New Roman" w:hAnsi="Times New Roman"/>
          <w:sz w:val="22"/>
          <w:szCs w:val="22"/>
        </w:rPr>
        <w:t>Midgley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I. </w:t>
      </w:r>
      <w:proofErr w:type="spellStart"/>
      <w:r w:rsidRPr="00B07D1D">
        <w:rPr>
          <w:rFonts w:ascii="Times New Roman" w:hAnsi="Times New Roman"/>
          <w:sz w:val="22"/>
          <w:szCs w:val="22"/>
        </w:rPr>
        <w:t>Vrouva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(Eds.), </w:t>
      </w:r>
      <w:r w:rsidRPr="00B07D1D">
        <w:rPr>
          <w:rFonts w:ascii="Times New Roman" w:hAnsi="Times New Roman"/>
          <w:i/>
          <w:iCs/>
          <w:sz w:val="22"/>
          <w:szCs w:val="22"/>
        </w:rPr>
        <w:t xml:space="preserve">Minding the child: </w:t>
      </w:r>
      <w:proofErr w:type="spellStart"/>
      <w:r w:rsidRPr="00B07D1D">
        <w:rPr>
          <w:rFonts w:ascii="Times New Roman" w:hAnsi="Times New Roman"/>
          <w:i/>
          <w:iCs/>
          <w:sz w:val="22"/>
          <w:szCs w:val="22"/>
        </w:rPr>
        <w:t>Mentalization</w:t>
      </w:r>
      <w:proofErr w:type="spellEnd"/>
      <w:r w:rsidRPr="00B07D1D">
        <w:rPr>
          <w:rFonts w:ascii="Times New Roman" w:hAnsi="Times New Roman"/>
          <w:i/>
          <w:iCs/>
          <w:sz w:val="22"/>
          <w:szCs w:val="22"/>
        </w:rPr>
        <w:t>-based interventions with children, young people and their families</w:t>
      </w:r>
      <w:r w:rsidRPr="00B07D1D">
        <w:rPr>
          <w:rFonts w:ascii="Times New Roman" w:hAnsi="Times New Roman"/>
          <w:sz w:val="22"/>
          <w:szCs w:val="22"/>
        </w:rPr>
        <w:t xml:space="preserve"> (pp. 35-53). New York, NY US: </w:t>
      </w:r>
      <w:proofErr w:type="spellStart"/>
      <w:r w:rsidRPr="00B07D1D">
        <w:rPr>
          <w:rFonts w:ascii="Times New Roman" w:hAnsi="Times New Roman"/>
          <w:sz w:val="22"/>
          <w:szCs w:val="22"/>
        </w:rPr>
        <w:t>Routledge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/Taylor &amp; Francis Group. </w:t>
      </w:r>
    </w:p>
    <w:p w14:paraId="7AD207A4" w14:textId="77777777" w:rsidR="002234C2" w:rsidRPr="00B07D1D" w:rsidRDefault="002234C2" w:rsidP="002F1284">
      <w:pPr>
        <w:ind w:left="360"/>
        <w:contextualSpacing/>
        <w:rPr>
          <w:rFonts w:ascii="Times New Roman" w:hAnsi="Times New Roman"/>
          <w:sz w:val="22"/>
          <w:szCs w:val="22"/>
        </w:rPr>
      </w:pPr>
    </w:p>
    <w:p w14:paraId="667C1B7B" w14:textId="77777777" w:rsidR="002234C2" w:rsidRPr="00B07D1D" w:rsidRDefault="002234C2" w:rsidP="00C23D85">
      <w:pPr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Peer-Reviewed Journal Articles</w:t>
      </w:r>
    </w:p>
    <w:p w14:paraId="6D3E1E8E" w14:textId="11F2D88E" w:rsidR="00927758" w:rsidRDefault="00927758" w:rsidP="00927758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</w:rPr>
        <w:t>Jardin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Pr="00B07D1D">
        <w:rPr>
          <w:rFonts w:ascii="Times New Roman" w:hAnsi="Times New Roman"/>
          <w:sz w:val="22"/>
          <w:szCs w:val="22"/>
        </w:rPr>
        <w:t>Kalpakci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A., Sharp, C. </w:t>
      </w:r>
      <w:r>
        <w:rPr>
          <w:rFonts w:ascii="Times New Roman" w:hAnsi="Times New Roman"/>
          <w:sz w:val="22"/>
          <w:szCs w:val="22"/>
        </w:rPr>
        <w:t xml:space="preserve">(In press). </w:t>
      </w:r>
      <w:r w:rsidRPr="00B07D1D">
        <w:rPr>
          <w:rFonts w:ascii="Times New Roman" w:hAnsi="Times New Roman"/>
          <w:sz w:val="22"/>
          <w:szCs w:val="22"/>
        </w:rPr>
        <w:t xml:space="preserve">Development and preliminary psychometric evaluation of an Implicit Association Task for measuring attachment security. </w:t>
      </w:r>
      <w:r>
        <w:rPr>
          <w:rFonts w:ascii="Times New Roman" w:hAnsi="Times New Roman"/>
          <w:i/>
          <w:sz w:val="22"/>
          <w:szCs w:val="22"/>
        </w:rPr>
        <w:t>The Bulletin of the Menninger Clinic</w:t>
      </w:r>
      <w:r w:rsidRPr="00B07D1D">
        <w:rPr>
          <w:rFonts w:ascii="Times New Roman" w:hAnsi="Times New Roman"/>
          <w:sz w:val="22"/>
          <w:szCs w:val="22"/>
        </w:rPr>
        <w:t xml:space="preserve">. </w:t>
      </w:r>
    </w:p>
    <w:p w14:paraId="032710DF" w14:textId="7E1E75FE" w:rsidR="00927758" w:rsidRPr="00B07D1D" w:rsidRDefault="00927758" w:rsidP="00927758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Velez, L., &amp; Lau, J. </w:t>
      </w:r>
      <w:r w:rsidR="00AB0CAE">
        <w:rPr>
          <w:rFonts w:ascii="Times New Roman" w:hAnsi="Times New Roman"/>
          <w:sz w:val="22"/>
          <w:szCs w:val="22"/>
        </w:rPr>
        <w:t>(</w:t>
      </w:r>
      <w:r w:rsidR="00852072">
        <w:rPr>
          <w:rFonts w:ascii="Times New Roman" w:hAnsi="Times New Roman"/>
          <w:sz w:val="22"/>
          <w:szCs w:val="22"/>
        </w:rPr>
        <w:t>In press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B07D1D">
        <w:rPr>
          <w:rFonts w:ascii="Times New Roman" w:hAnsi="Times New Roman"/>
          <w:sz w:val="22"/>
          <w:szCs w:val="22"/>
        </w:rPr>
        <w:t xml:space="preserve">The role of parental depressive symptoms in predicting dysfunctional discipline among parents at high-risk for child maltreatment. </w:t>
      </w:r>
      <w:r>
        <w:rPr>
          <w:rFonts w:ascii="Times New Roman" w:hAnsi="Times New Roman"/>
          <w:i/>
          <w:sz w:val="22"/>
          <w:szCs w:val="22"/>
        </w:rPr>
        <w:t>Journal of Child and Family Studies.</w:t>
      </w:r>
    </w:p>
    <w:p w14:paraId="439AB293" w14:textId="329925FC" w:rsidR="00E3432A" w:rsidRPr="00E3432A" w:rsidRDefault="00E3432A" w:rsidP="00E3432A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</w:rPr>
        <w:t>Hatkevich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Pr="00B07D1D">
        <w:rPr>
          <w:rFonts w:ascii="Times New Roman" w:hAnsi="Times New Roman"/>
          <w:sz w:val="22"/>
          <w:szCs w:val="22"/>
        </w:rPr>
        <w:t>Mellick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W., </w:t>
      </w:r>
      <w:proofErr w:type="spellStart"/>
      <w:r w:rsidRPr="00B07D1D">
        <w:rPr>
          <w:rFonts w:ascii="Times New Roman" w:hAnsi="Times New Roman"/>
          <w:sz w:val="22"/>
          <w:szCs w:val="22"/>
        </w:rPr>
        <w:t>Vanwoerden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S., &amp; Sharp, C. </w:t>
      </w:r>
      <w:r>
        <w:rPr>
          <w:rFonts w:ascii="Times New Roman" w:hAnsi="Times New Roman"/>
          <w:sz w:val="22"/>
          <w:szCs w:val="22"/>
        </w:rPr>
        <w:t xml:space="preserve">(In press). </w:t>
      </w:r>
      <w:r w:rsidRPr="00B07D1D">
        <w:rPr>
          <w:rFonts w:ascii="Times New Roman" w:hAnsi="Times New Roman"/>
          <w:sz w:val="22"/>
          <w:szCs w:val="22"/>
        </w:rPr>
        <w:t xml:space="preserve">Social cognition mediates the relation between attachment schemas and Post-Traumatic Stress Disorder. </w:t>
      </w:r>
      <w:r w:rsidRPr="00B07D1D">
        <w:rPr>
          <w:rFonts w:ascii="Times New Roman" w:hAnsi="Times New Roman"/>
          <w:i/>
          <w:sz w:val="22"/>
          <w:szCs w:val="22"/>
        </w:rPr>
        <w:t>Psychological Trauma: Theory, Research, Practice, and Policy.</w:t>
      </w:r>
    </w:p>
    <w:p w14:paraId="5F7B3B6D" w14:textId="32495DA8" w:rsidR="009C7CFF" w:rsidRPr="00B07D1D" w:rsidRDefault="009C7CFF" w:rsidP="009C7CFF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Curtis, D., Elkins, S., Duran, P., &amp; </w:t>
      </w:r>
      <w:r w:rsidRPr="00B07D1D">
        <w:rPr>
          <w:rFonts w:ascii="Times New Roman" w:hAnsi="Times New Roman"/>
          <w:b/>
          <w:sz w:val="22"/>
          <w:szCs w:val="22"/>
        </w:rPr>
        <w:t xml:space="preserve">Venta, A. </w:t>
      </w:r>
      <w:r w:rsidRPr="009C7CFF">
        <w:rPr>
          <w:rFonts w:ascii="Times New Roman" w:hAnsi="Times New Roman"/>
          <w:sz w:val="22"/>
          <w:szCs w:val="22"/>
        </w:rPr>
        <w:t xml:space="preserve">(In press). </w:t>
      </w:r>
      <w:r w:rsidRPr="00B07D1D">
        <w:rPr>
          <w:rFonts w:ascii="Times New Roman" w:hAnsi="Times New Roman"/>
          <w:sz w:val="22"/>
          <w:szCs w:val="22"/>
        </w:rPr>
        <w:t xml:space="preserve">Promoting a climate of reflective practice and clinician self-efficacy in vertical supervision. </w:t>
      </w:r>
      <w:r w:rsidRPr="00B07D1D">
        <w:rPr>
          <w:rFonts w:ascii="Times New Roman" w:hAnsi="Times New Roman"/>
          <w:i/>
          <w:sz w:val="22"/>
          <w:szCs w:val="22"/>
        </w:rPr>
        <w:t>Training and Education in Professional Psychology</w:t>
      </w:r>
      <w:r w:rsidRPr="00B07D1D">
        <w:rPr>
          <w:rFonts w:ascii="Times New Roman" w:hAnsi="Times New Roman"/>
          <w:sz w:val="22"/>
          <w:szCs w:val="22"/>
        </w:rPr>
        <w:t>.</w:t>
      </w:r>
    </w:p>
    <w:p w14:paraId="42373618" w14:textId="77777777" w:rsidR="00754341" w:rsidRPr="00B07D1D" w:rsidRDefault="00754341" w:rsidP="00754341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Sharp, C., </w:t>
      </w: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Schramm, A., </w:t>
      </w:r>
      <w:proofErr w:type="spellStart"/>
      <w:r w:rsidRPr="00B07D1D">
        <w:rPr>
          <w:rFonts w:ascii="Times New Roman" w:hAnsi="Times New Roman"/>
          <w:bCs/>
          <w:sz w:val="22"/>
          <w:szCs w:val="22"/>
        </w:rPr>
        <w:t>Vanwoerden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>, S., Ha, C.</w:t>
      </w:r>
      <w:r w:rsidR="00AC1787" w:rsidRPr="00B07D1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AC1787" w:rsidRPr="00B07D1D">
        <w:rPr>
          <w:rFonts w:ascii="Times New Roman" w:hAnsi="Times New Roman"/>
          <w:bCs/>
          <w:sz w:val="22"/>
          <w:szCs w:val="22"/>
        </w:rPr>
        <w:t>Newlin</w:t>
      </w:r>
      <w:proofErr w:type="spellEnd"/>
      <w:r w:rsidR="00AC1787" w:rsidRPr="00B07D1D">
        <w:rPr>
          <w:rFonts w:ascii="Times New Roman" w:hAnsi="Times New Roman"/>
          <w:bCs/>
          <w:sz w:val="22"/>
          <w:szCs w:val="22"/>
        </w:rPr>
        <w:t xml:space="preserve">, E., &amp; </w:t>
      </w:r>
      <w:proofErr w:type="spellStart"/>
      <w:r w:rsidR="00AC1787" w:rsidRPr="00B07D1D">
        <w:rPr>
          <w:rFonts w:ascii="Times New Roman" w:hAnsi="Times New Roman"/>
          <w:bCs/>
          <w:sz w:val="22"/>
          <w:szCs w:val="22"/>
        </w:rPr>
        <w:t>Fonagy</w:t>
      </w:r>
      <w:proofErr w:type="spellEnd"/>
      <w:r w:rsidR="00AC1787" w:rsidRPr="00B07D1D">
        <w:rPr>
          <w:rFonts w:ascii="Times New Roman" w:hAnsi="Times New Roman"/>
          <w:bCs/>
          <w:sz w:val="22"/>
          <w:szCs w:val="22"/>
        </w:rPr>
        <w:t>, P. (2015</w:t>
      </w:r>
      <w:r w:rsidRPr="00B07D1D">
        <w:rPr>
          <w:rFonts w:ascii="Times New Roman" w:hAnsi="Times New Roman"/>
          <w:bCs/>
          <w:sz w:val="22"/>
          <w:szCs w:val="22"/>
        </w:rPr>
        <w:t xml:space="preserve">). First evidence for the link between attachment, social cognition, and borderline features in adolescents. </w:t>
      </w:r>
      <w:r w:rsidRPr="00B07D1D">
        <w:rPr>
          <w:rFonts w:ascii="Times New Roman" w:hAnsi="Times New Roman"/>
          <w:bCs/>
          <w:i/>
          <w:sz w:val="22"/>
          <w:szCs w:val="22"/>
        </w:rPr>
        <w:t>Comprehensive Psychiatry</w:t>
      </w:r>
      <w:r w:rsidRPr="00B07D1D">
        <w:rPr>
          <w:rFonts w:ascii="Times New Roman" w:hAnsi="Times New Roman"/>
          <w:bCs/>
          <w:sz w:val="22"/>
          <w:szCs w:val="22"/>
        </w:rPr>
        <w:t xml:space="preserve">, </w:t>
      </w:r>
      <w:r w:rsidRPr="00B07D1D">
        <w:rPr>
          <w:rFonts w:ascii="Times New Roman" w:hAnsi="Times New Roman"/>
          <w:bCs/>
          <w:i/>
          <w:sz w:val="22"/>
          <w:szCs w:val="22"/>
        </w:rPr>
        <w:t>64</w:t>
      </w:r>
      <w:r w:rsidRPr="00B07D1D">
        <w:rPr>
          <w:rFonts w:ascii="Times New Roman" w:hAnsi="Times New Roman"/>
          <w:bCs/>
          <w:sz w:val="22"/>
          <w:szCs w:val="22"/>
        </w:rPr>
        <w:t>, 4-11.</w:t>
      </w:r>
    </w:p>
    <w:p w14:paraId="5B230C96" w14:textId="77777777" w:rsidR="008754CD" w:rsidRPr="00B07D1D" w:rsidRDefault="008754CD" w:rsidP="008754CD">
      <w:pPr>
        <w:pStyle w:val="ListParagraph"/>
        <w:numPr>
          <w:ilvl w:val="0"/>
          <w:numId w:val="19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  <w:lang w:val="es-AR"/>
        </w:rPr>
        <w:t xml:space="preserve">Jardin, C., </w:t>
      </w:r>
      <w:r w:rsidRPr="00B07D1D">
        <w:rPr>
          <w:rFonts w:ascii="Times New Roman" w:hAnsi="Times New Roman"/>
          <w:b/>
          <w:sz w:val="22"/>
          <w:szCs w:val="22"/>
          <w:lang w:val="es-AR"/>
        </w:rPr>
        <w:t>Venta, A.</w:t>
      </w:r>
      <w:r w:rsidRPr="00B07D1D">
        <w:rPr>
          <w:rFonts w:ascii="Times New Roman" w:hAnsi="Times New Roman"/>
          <w:sz w:val="22"/>
          <w:szCs w:val="22"/>
          <w:lang w:val="es-AR"/>
        </w:rPr>
        <w:t>, Newlin, E., Ibarra, S., &amp; Sharp, C. (</w:t>
      </w:r>
      <w:r w:rsidR="00EC617D" w:rsidRPr="00B07D1D">
        <w:rPr>
          <w:rFonts w:ascii="Times New Roman" w:hAnsi="Times New Roman"/>
          <w:sz w:val="22"/>
          <w:szCs w:val="22"/>
          <w:lang w:val="es-AR"/>
        </w:rPr>
        <w:t>2015</w:t>
      </w:r>
      <w:r w:rsidRPr="00B07D1D">
        <w:rPr>
          <w:rFonts w:ascii="Times New Roman" w:hAnsi="Times New Roman"/>
          <w:sz w:val="22"/>
          <w:szCs w:val="22"/>
          <w:lang w:val="es-AR"/>
        </w:rPr>
        <w:t xml:space="preserve">). </w:t>
      </w:r>
      <w:r w:rsidR="00795EA7" w:rsidRPr="00B07D1D">
        <w:rPr>
          <w:rFonts w:ascii="Times New Roman" w:hAnsi="Times New Roman"/>
          <w:bCs/>
          <w:sz w:val="22"/>
          <w:szCs w:val="22"/>
        </w:rPr>
        <w:t>Secure attachment moderates the relation of sexual trauma with trauma symptoms among adolescents from an inpatient psychiatric facility</w:t>
      </w:r>
      <w:r w:rsidRPr="00B07D1D">
        <w:rPr>
          <w:rFonts w:ascii="Times New Roman" w:hAnsi="Times New Roman"/>
          <w:sz w:val="22"/>
          <w:szCs w:val="22"/>
        </w:rPr>
        <w:t xml:space="preserve">. </w:t>
      </w:r>
      <w:r w:rsidRPr="00B07D1D">
        <w:rPr>
          <w:rFonts w:ascii="Times New Roman" w:hAnsi="Times New Roman"/>
          <w:i/>
          <w:sz w:val="22"/>
          <w:szCs w:val="22"/>
        </w:rPr>
        <w:t>Journal of Interpersonal Violence</w:t>
      </w:r>
      <w:r w:rsidRPr="00B07D1D">
        <w:rPr>
          <w:rFonts w:ascii="Times New Roman" w:hAnsi="Times New Roman"/>
          <w:sz w:val="22"/>
          <w:szCs w:val="22"/>
        </w:rPr>
        <w:t>.</w:t>
      </w:r>
    </w:p>
    <w:p w14:paraId="6AA6B679" w14:textId="77777777" w:rsidR="008754CD" w:rsidRPr="00B07D1D" w:rsidRDefault="008754CD" w:rsidP="0028739E">
      <w:pPr>
        <w:pStyle w:val="ListParagraph"/>
        <w:numPr>
          <w:ilvl w:val="0"/>
          <w:numId w:val="19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&amp; Sharp, C. (2015). Extending the social information processing model of attachment to the peer problems of inpatient adolescents. </w:t>
      </w:r>
      <w:r w:rsidRPr="00B07D1D">
        <w:rPr>
          <w:rFonts w:ascii="Times New Roman" w:hAnsi="Times New Roman"/>
          <w:i/>
          <w:iCs/>
          <w:sz w:val="22"/>
          <w:szCs w:val="22"/>
        </w:rPr>
        <w:t>Journal of Infant, Child, and Adolescent Psychotherapy</w:t>
      </w:r>
      <w:r w:rsidRPr="00B07D1D">
        <w:rPr>
          <w:rFonts w:ascii="Times New Roman" w:hAnsi="Times New Roman"/>
          <w:iCs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iCs/>
          <w:sz w:val="22"/>
          <w:szCs w:val="22"/>
        </w:rPr>
        <w:t>14</w:t>
      </w:r>
      <w:r w:rsidRPr="00B07D1D">
        <w:rPr>
          <w:rFonts w:ascii="Times New Roman" w:hAnsi="Times New Roman"/>
          <w:iCs/>
          <w:sz w:val="22"/>
          <w:szCs w:val="22"/>
        </w:rPr>
        <w:t>, 323-340</w:t>
      </w:r>
      <w:r w:rsidRPr="00B07D1D">
        <w:rPr>
          <w:rFonts w:ascii="Times New Roman" w:hAnsi="Times New Roman"/>
          <w:i/>
          <w:iCs/>
          <w:sz w:val="22"/>
          <w:szCs w:val="22"/>
        </w:rPr>
        <w:t>.</w:t>
      </w:r>
    </w:p>
    <w:p w14:paraId="18B333F3" w14:textId="77777777" w:rsidR="00FC12A0" w:rsidRPr="00B07D1D" w:rsidRDefault="00FC12A0" w:rsidP="00FC12A0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 xml:space="preserve">Venta, A., </w:t>
      </w:r>
      <w:r w:rsidRPr="00B07D1D">
        <w:rPr>
          <w:rFonts w:ascii="Times New Roman" w:hAnsi="Times New Roman"/>
          <w:sz w:val="22"/>
          <w:szCs w:val="22"/>
        </w:rPr>
        <w:t xml:space="preserve">Sharp, C., </w:t>
      </w:r>
      <w:proofErr w:type="spellStart"/>
      <w:r w:rsidRPr="00B07D1D">
        <w:rPr>
          <w:rFonts w:ascii="Times New Roman" w:hAnsi="Times New Roman"/>
          <w:sz w:val="22"/>
          <w:szCs w:val="22"/>
        </w:rPr>
        <w:t>Shmueli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-Goetz, Y., &amp; </w:t>
      </w:r>
      <w:proofErr w:type="spellStart"/>
      <w:r w:rsidRPr="00B07D1D">
        <w:rPr>
          <w:rFonts w:ascii="Times New Roman" w:hAnsi="Times New Roman"/>
          <w:sz w:val="22"/>
          <w:szCs w:val="22"/>
        </w:rPr>
        <w:t>Newlin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E. (2015). An evaluation of the construct of earned security in adolescents: Evidence from an inpatient sample. </w:t>
      </w:r>
      <w:r w:rsidRPr="00B07D1D">
        <w:rPr>
          <w:rFonts w:ascii="Times New Roman" w:hAnsi="Times New Roman"/>
          <w:i/>
          <w:sz w:val="22"/>
          <w:szCs w:val="22"/>
        </w:rPr>
        <w:t>Bulletin Of The Menninger Clinic</w:t>
      </w:r>
      <w:r w:rsidRPr="00B07D1D">
        <w:rPr>
          <w:rFonts w:ascii="Times New Roman" w:hAnsi="Times New Roman"/>
          <w:sz w:val="22"/>
          <w:szCs w:val="22"/>
        </w:rPr>
        <w:t>, 79(1), 41-69</w:t>
      </w:r>
      <w:r w:rsidR="0028739E" w:rsidRPr="00B07D1D">
        <w:rPr>
          <w:rFonts w:ascii="Times New Roman" w:hAnsi="Times New Roman"/>
          <w:sz w:val="22"/>
          <w:szCs w:val="22"/>
        </w:rPr>
        <w:t>. doi:10.1521/bumc.2015.79.1.41</w:t>
      </w:r>
    </w:p>
    <w:p w14:paraId="2DDCABA6" w14:textId="77777777" w:rsidR="0028739E" w:rsidRPr="00B07D1D" w:rsidRDefault="0028739E" w:rsidP="00FC12A0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Sharp, C., &amp; </w:t>
      </w:r>
      <w:proofErr w:type="spellStart"/>
      <w:r w:rsidRPr="00B07D1D">
        <w:rPr>
          <w:rFonts w:ascii="Times New Roman" w:hAnsi="Times New Roman"/>
          <w:sz w:val="22"/>
          <w:szCs w:val="22"/>
        </w:rPr>
        <w:t>Newlin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E. (2015). A descriptive study of symptom change as a function of attachment and emotion regulation in a naturalistic adolescent inpatient setting. </w:t>
      </w:r>
      <w:r w:rsidRPr="00B07D1D">
        <w:rPr>
          <w:rFonts w:ascii="Times New Roman" w:hAnsi="Times New Roman"/>
          <w:i/>
          <w:iCs/>
          <w:sz w:val="22"/>
          <w:szCs w:val="22"/>
        </w:rPr>
        <w:t>European Child &amp; Adolescent Psychiatry</w:t>
      </w:r>
      <w:r w:rsidRPr="00B07D1D">
        <w:rPr>
          <w:rFonts w:ascii="Times New Roman" w:hAnsi="Times New Roman"/>
          <w:sz w:val="22"/>
          <w:szCs w:val="22"/>
        </w:rPr>
        <w:t>,</w:t>
      </w:r>
      <w:r w:rsidRPr="00B07D1D">
        <w:rPr>
          <w:rFonts w:ascii="Times New Roman" w:hAnsi="Times New Roman"/>
          <w:i/>
          <w:sz w:val="22"/>
          <w:szCs w:val="22"/>
        </w:rPr>
        <w:t xml:space="preserve"> 24</w:t>
      </w:r>
      <w:r w:rsidRPr="00B07D1D">
        <w:rPr>
          <w:rFonts w:ascii="Times New Roman" w:hAnsi="Times New Roman"/>
          <w:sz w:val="22"/>
          <w:szCs w:val="22"/>
        </w:rPr>
        <w:t xml:space="preserve"> (1), 95-104. doi:10.1007/s00787-014-0532-0</w:t>
      </w:r>
    </w:p>
    <w:p w14:paraId="05B1C5E4" w14:textId="77777777" w:rsidR="00716053" w:rsidRPr="00B07D1D" w:rsidRDefault="00716053" w:rsidP="00716053">
      <w:pPr>
        <w:pStyle w:val="ListParagraph"/>
        <w:numPr>
          <w:ilvl w:val="0"/>
          <w:numId w:val="19"/>
        </w:numPr>
        <w:spacing w:before="100" w:beforeAutospacing="1" w:after="100" w:afterAutospacing="1"/>
        <w:ind w:right="375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Sharp, C., </w:t>
      </w:r>
      <w:proofErr w:type="spellStart"/>
      <w:r w:rsidRPr="00B07D1D">
        <w:rPr>
          <w:rFonts w:ascii="Times New Roman" w:hAnsi="Times New Roman"/>
          <w:sz w:val="22"/>
          <w:szCs w:val="22"/>
        </w:rPr>
        <w:t>Kalpakci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A., </w:t>
      </w:r>
      <w:proofErr w:type="spellStart"/>
      <w:r w:rsidRPr="00B07D1D">
        <w:rPr>
          <w:rFonts w:ascii="Times New Roman" w:hAnsi="Times New Roman"/>
          <w:sz w:val="22"/>
          <w:szCs w:val="22"/>
        </w:rPr>
        <w:t>Mellick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W.,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&amp; Temple, J. R. (2015). First evidence of a prospective relation between avoidance of internal states and borderline personality disorder features in adolescents. </w:t>
      </w:r>
      <w:r w:rsidRPr="00B07D1D">
        <w:rPr>
          <w:rFonts w:ascii="Times New Roman" w:hAnsi="Times New Roman"/>
          <w:i/>
          <w:iCs/>
          <w:sz w:val="22"/>
          <w:szCs w:val="22"/>
        </w:rPr>
        <w:t>European Child &amp; Adolescent Psychiatry</w:t>
      </w:r>
      <w:r w:rsidRPr="00B07D1D">
        <w:rPr>
          <w:rFonts w:ascii="Times New Roman" w:hAnsi="Times New Roman"/>
          <w:sz w:val="22"/>
          <w:szCs w:val="22"/>
        </w:rPr>
        <w:t>, 24(3), 283-290. doi:10.1007/s0078701405743</w:t>
      </w:r>
    </w:p>
    <w:p w14:paraId="1001735A" w14:textId="77777777" w:rsidR="002234C2" w:rsidRPr="00B07D1D" w:rsidRDefault="002234C2" w:rsidP="00C17D27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</w:t>
      </w:r>
      <w:r w:rsidRPr="00B07D1D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B07D1D">
        <w:rPr>
          <w:rFonts w:ascii="Times New Roman" w:hAnsi="Times New Roman"/>
          <w:sz w:val="22"/>
          <w:szCs w:val="22"/>
        </w:rPr>
        <w:t>Mellick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W., </w:t>
      </w:r>
      <w:proofErr w:type="spellStart"/>
      <w:r w:rsidRPr="00B07D1D">
        <w:rPr>
          <w:rFonts w:ascii="Times New Roman" w:hAnsi="Times New Roman"/>
          <w:sz w:val="22"/>
          <w:szCs w:val="22"/>
        </w:rPr>
        <w:t>Schatte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D., &amp; Sharp, C. (2014). Preliminary evidence that thoughts of thwarted belongingness mediate the relations between level of attachment insecurity and depression </w:t>
      </w:r>
      <w:r w:rsidRPr="00B07D1D">
        <w:rPr>
          <w:rFonts w:ascii="Times New Roman" w:hAnsi="Times New Roman"/>
          <w:sz w:val="22"/>
          <w:szCs w:val="22"/>
        </w:rPr>
        <w:lastRenderedPageBreak/>
        <w:t xml:space="preserve">and suicide-related thoughts in inpatient adolescents. </w:t>
      </w:r>
      <w:r w:rsidRPr="00B07D1D">
        <w:rPr>
          <w:rFonts w:ascii="Times New Roman" w:hAnsi="Times New Roman"/>
          <w:i/>
          <w:sz w:val="22"/>
          <w:szCs w:val="22"/>
        </w:rPr>
        <w:t>Journal of Social &amp; Clinical Psychology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>33</w:t>
      </w:r>
      <w:r w:rsidRPr="00B07D1D">
        <w:rPr>
          <w:rFonts w:ascii="Times New Roman" w:hAnsi="Times New Roman"/>
          <w:sz w:val="22"/>
          <w:szCs w:val="22"/>
        </w:rPr>
        <w:t xml:space="preserve">(5), 428-447. </w:t>
      </w:r>
      <w:proofErr w:type="spellStart"/>
      <w:r w:rsidRPr="00B07D1D">
        <w:rPr>
          <w:rFonts w:ascii="Times New Roman" w:hAnsi="Times New Roman"/>
          <w:sz w:val="22"/>
          <w:szCs w:val="22"/>
        </w:rPr>
        <w:t>doi</w:t>
      </w:r>
      <w:proofErr w:type="spellEnd"/>
      <w:r w:rsidRPr="00B07D1D">
        <w:rPr>
          <w:rFonts w:ascii="Times New Roman" w:hAnsi="Times New Roman"/>
          <w:sz w:val="22"/>
          <w:szCs w:val="22"/>
        </w:rPr>
        <w:t>: 10.1521/jscp.2014.33.5.428</w:t>
      </w:r>
    </w:p>
    <w:p w14:paraId="22B30E07" w14:textId="77777777" w:rsidR="002234C2" w:rsidRPr="00B07D1D" w:rsidRDefault="002234C2" w:rsidP="000D1D36">
      <w:pPr>
        <w:pStyle w:val="body-paragraph"/>
        <w:numPr>
          <w:ilvl w:val="0"/>
          <w:numId w:val="19"/>
        </w:numPr>
        <w:rPr>
          <w:sz w:val="22"/>
          <w:szCs w:val="22"/>
        </w:rPr>
      </w:pPr>
      <w:r w:rsidRPr="00B07D1D">
        <w:rPr>
          <w:b/>
          <w:sz w:val="22"/>
          <w:szCs w:val="22"/>
          <w:lang w:val="es-US"/>
        </w:rPr>
        <w:t>Venta, A.</w:t>
      </w:r>
      <w:r w:rsidRPr="00B07D1D">
        <w:rPr>
          <w:sz w:val="22"/>
          <w:szCs w:val="22"/>
          <w:lang w:val="es-US"/>
        </w:rPr>
        <w:t xml:space="preserve">, Shmueli-Goetz, Y., &amp; Sharp, C. (2014). </w:t>
      </w:r>
      <w:r w:rsidRPr="00B07D1D">
        <w:rPr>
          <w:sz w:val="22"/>
          <w:szCs w:val="22"/>
        </w:rPr>
        <w:t xml:space="preserve">Assessing attachment in adolescence: A psychometric study of the Child Attachment Interview. </w:t>
      </w:r>
      <w:r w:rsidRPr="00B07D1D">
        <w:rPr>
          <w:i/>
          <w:iCs/>
          <w:sz w:val="22"/>
          <w:szCs w:val="22"/>
        </w:rPr>
        <w:t>Psychological Assessment</w:t>
      </w:r>
      <w:r w:rsidRPr="00B07D1D">
        <w:rPr>
          <w:sz w:val="22"/>
          <w:szCs w:val="22"/>
        </w:rPr>
        <w:t xml:space="preserve">, </w:t>
      </w:r>
      <w:r w:rsidRPr="00B07D1D">
        <w:rPr>
          <w:i/>
          <w:iCs/>
          <w:sz w:val="22"/>
          <w:szCs w:val="22"/>
        </w:rPr>
        <w:t>26</w:t>
      </w:r>
      <w:r w:rsidRPr="00B07D1D">
        <w:rPr>
          <w:sz w:val="22"/>
          <w:szCs w:val="22"/>
        </w:rPr>
        <w:t>(1), 238-255. doi:10.1037/a0034712</w:t>
      </w:r>
    </w:p>
    <w:p w14:paraId="4A2DDD36" w14:textId="77777777" w:rsidR="002234C2" w:rsidRPr="00B07D1D" w:rsidRDefault="002234C2" w:rsidP="003913BD">
      <w:pPr>
        <w:pStyle w:val="ListParagraph"/>
        <w:numPr>
          <w:ilvl w:val="0"/>
          <w:numId w:val="19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color w:val="222222"/>
          <w:sz w:val="22"/>
          <w:szCs w:val="22"/>
        </w:rPr>
        <w:t>Venta, A.</w:t>
      </w:r>
      <w:r w:rsidRPr="00B07D1D">
        <w:rPr>
          <w:rFonts w:ascii="Times New Roman" w:hAnsi="Times New Roman"/>
          <w:color w:val="222222"/>
          <w:sz w:val="22"/>
          <w:szCs w:val="22"/>
        </w:rPr>
        <w:t xml:space="preserve">, &amp; Sharp, C. (2014). Attachment organization in suicide prevention research: Preliminary findings and future </w:t>
      </w:r>
      <w:r w:rsidRPr="00B07D1D">
        <w:rPr>
          <w:rFonts w:ascii="Times New Roman" w:hAnsi="Times New Roman"/>
          <w:sz w:val="22"/>
          <w:szCs w:val="22"/>
        </w:rPr>
        <w:t xml:space="preserve">directions in a sample of inpatient adolescents. </w:t>
      </w:r>
      <w:r w:rsidRPr="00B07D1D">
        <w:rPr>
          <w:rFonts w:ascii="Times New Roman" w:hAnsi="Times New Roman"/>
          <w:i/>
          <w:iCs/>
          <w:sz w:val="22"/>
          <w:szCs w:val="22"/>
        </w:rPr>
        <w:t>Crisis: The Journal of Crisis Intervention and Suicide Prevention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iCs/>
          <w:sz w:val="22"/>
          <w:szCs w:val="22"/>
        </w:rPr>
        <w:t>35</w:t>
      </w:r>
      <w:r w:rsidRPr="00B07D1D">
        <w:rPr>
          <w:rFonts w:ascii="Times New Roman" w:hAnsi="Times New Roman"/>
          <w:sz w:val="22"/>
          <w:szCs w:val="22"/>
        </w:rPr>
        <w:t>(1), 60. doi:10.1027/0227-5910/a000231</w:t>
      </w:r>
    </w:p>
    <w:p w14:paraId="5C8C4312" w14:textId="77777777" w:rsidR="00D767D6" w:rsidRPr="00B07D1D" w:rsidRDefault="00D767D6" w:rsidP="00D767D6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  <w:lang w:val="es-AR"/>
        </w:rPr>
        <w:t xml:space="preserve">Kalpakci, A., </w:t>
      </w:r>
      <w:r w:rsidRPr="00B07D1D">
        <w:rPr>
          <w:rFonts w:ascii="Times New Roman" w:hAnsi="Times New Roman"/>
          <w:b/>
          <w:bCs/>
          <w:sz w:val="22"/>
          <w:szCs w:val="22"/>
          <w:lang w:val="es-AR"/>
        </w:rPr>
        <w:t>Venta, A.</w:t>
      </w:r>
      <w:r w:rsidRPr="00B07D1D">
        <w:rPr>
          <w:rFonts w:ascii="Times New Roman" w:hAnsi="Times New Roman"/>
          <w:bCs/>
          <w:sz w:val="22"/>
          <w:szCs w:val="22"/>
          <w:lang w:val="es-AR"/>
        </w:rPr>
        <w:t xml:space="preserve">, &amp; Sharp, C. (2014). </w:t>
      </w:r>
      <w:r w:rsidRPr="00B07D1D">
        <w:rPr>
          <w:rFonts w:ascii="Times New Roman" w:hAnsi="Times New Roman"/>
          <w:sz w:val="22"/>
          <w:szCs w:val="22"/>
        </w:rPr>
        <w:t xml:space="preserve">Beliefs about unmet interpersonal needs mediate the relation between </w:t>
      </w:r>
      <w:proofErr w:type="spellStart"/>
      <w:r w:rsidRPr="00B07D1D">
        <w:rPr>
          <w:rFonts w:ascii="Times New Roman" w:hAnsi="Times New Roman"/>
          <w:sz w:val="22"/>
          <w:szCs w:val="22"/>
        </w:rPr>
        <w:t>conflictual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family relations and borderline personality features in young adult females. </w:t>
      </w:r>
      <w:r w:rsidRPr="00B07D1D">
        <w:rPr>
          <w:rFonts w:ascii="Times New Roman" w:hAnsi="Times New Roman"/>
          <w:i/>
          <w:sz w:val="22"/>
          <w:szCs w:val="22"/>
        </w:rPr>
        <w:t>Borderline Personality Disorder and Emotion Dysregulation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>1</w:t>
      </w:r>
      <w:r w:rsidRPr="00B07D1D">
        <w:rPr>
          <w:rFonts w:ascii="Times New Roman" w:hAnsi="Times New Roman"/>
          <w:sz w:val="22"/>
          <w:szCs w:val="22"/>
        </w:rPr>
        <w:t>, 1-7.</w:t>
      </w:r>
    </w:p>
    <w:p w14:paraId="0BF5FD4F" w14:textId="77777777" w:rsidR="002234C2" w:rsidRPr="00B07D1D" w:rsidRDefault="002234C2" w:rsidP="000D1D36">
      <w:pPr>
        <w:pStyle w:val="body-paragraph"/>
        <w:numPr>
          <w:ilvl w:val="0"/>
          <w:numId w:val="19"/>
        </w:numPr>
        <w:rPr>
          <w:sz w:val="22"/>
          <w:szCs w:val="22"/>
        </w:rPr>
      </w:pPr>
      <w:r w:rsidRPr="00B07D1D">
        <w:rPr>
          <w:sz w:val="22"/>
          <w:szCs w:val="22"/>
        </w:rPr>
        <w:t xml:space="preserve">Sharp, C., </w:t>
      </w:r>
      <w:r w:rsidRPr="00B07D1D">
        <w:rPr>
          <w:b/>
          <w:sz w:val="22"/>
          <w:szCs w:val="22"/>
        </w:rPr>
        <w:t>Venta, A.</w:t>
      </w:r>
      <w:r w:rsidRPr="00B07D1D">
        <w:rPr>
          <w:sz w:val="22"/>
          <w:szCs w:val="22"/>
        </w:rPr>
        <w:t xml:space="preserve">, Marais, L., Skinner, D., </w:t>
      </w:r>
      <w:proofErr w:type="spellStart"/>
      <w:r w:rsidRPr="00B07D1D">
        <w:rPr>
          <w:sz w:val="22"/>
          <w:szCs w:val="22"/>
        </w:rPr>
        <w:t>Lenka</w:t>
      </w:r>
      <w:proofErr w:type="spellEnd"/>
      <w:r w:rsidRPr="00B07D1D">
        <w:rPr>
          <w:sz w:val="22"/>
          <w:szCs w:val="22"/>
        </w:rPr>
        <w:t xml:space="preserve">, M., &amp; </w:t>
      </w:r>
      <w:proofErr w:type="spellStart"/>
      <w:r w:rsidRPr="00B07D1D">
        <w:rPr>
          <w:sz w:val="22"/>
          <w:szCs w:val="22"/>
        </w:rPr>
        <w:t>Serekoane</w:t>
      </w:r>
      <w:proofErr w:type="spellEnd"/>
      <w:r w:rsidRPr="00B07D1D">
        <w:rPr>
          <w:sz w:val="22"/>
          <w:szCs w:val="22"/>
        </w:rPr>
        <w:t xml:space="preserve">, J. (2014). First evaluation of a population-based screen to detect emotional-behavior disorders in orphaned children in sub-Saharan Africa. </w:t>
      </w:r>
      <w:r w:rsidRPr="00B07D1D">
        <w:rPr>
          <w:i/>
          <w:iCs/>
          <w:sz w:val="22"/>
          <w:szCs w:val="22"/>
        </w:rPr>
        <w:t>AIDS And Behavior</w:t>
      </w:r>
      <w:r w:rsidRPr="00B07D1D">
        <w:rPr>
          <w:sz w:val="22"/>
          <w:szCs w:val="22"/>
        </w:rPr>
        <w:t>, 18, 1174-1185. doi:10.1007/s10461-014-0739-6</w:t>
      </w:r>
    </w:p>
    <w:p w14:paraId="77036529" w14:textId="77777777" w:rsidR="002234C2" w:rsidRPr="00B07D1D" w:rsidRDefault="002234C2" w:rsidP="00E34F61">
      <w:pPr>
        <w:pStyle w:val="ListParagraph"/>
        <w:numPr>
          <w:ilvl w:val="0"/>
          <w:numId w:val="19"/>
        </w:numPr>
        <w:spacing w:before="0"/>
        <w:rPr>
          <w:rFonts w:ascii="Times New Roman" w:hAnsi="Times New Roman"/>
          <w:color w:val="222222"/>
          <w:sz w:val="22"/>
          <w:szCs w:val="22"/>
        </w:rPr>
      </w:pPr>
      <w:proofErr w:type="spellStart"/>
      <w:r w:rsidRPr="00B07D1D">
        <w:rPr>
          <w:rFonts w:ascii="Times New Roman" w:hAnsi="Times New Roman"/>
          <w:color w:val="222222"/>
          <w:sz w:val="22"/>
          <w:szCs w:val="22"/>
        </w:rPr>
        <w:t>Noblin</w:t>
      </w:r>
      <w:proofErr w:type="spellEnd"/>
      <w:r w:rsidRPr="00B07D1D">
        <w:rPr>
          <w:rFonts w:ascii="Times New Roman" w:hAnsi="Times New Roman"/>
          <w:color w:val="222222"/>
          <w:sz w:val="22"/>
          <w:szCs w:val="22"/>
        </w:rPr>
        <w:t xml:space="preserve">, J. L., </w:t>
      </w:r>
      <w:r w:rsidRPr="00B07D1D">
        <w:rPr>
          <w:rFonts w:ascii="Times New Roman" w:hAnsi="Times New Roman"/>
          <w:b/>
          <w:color w:val="222222"/>
          <w:sz w:val="22"/>
          <w:szCs w:val="22"/>
        </w:rPr>
        <w:t>Venta, A.</w:t>
      </w:r>
      <w:r w:rsidRPr="00B07D1D">
        <w:rPr>
          <w:rFonts w:ascii="Times New Roman" w:hAnsi="Times New Roman"/>
          <w:color w:val="222222"/>
          <w:sz w:val="22"/>
          <w:szCs w:val="22"/>
        </w:rPr>
        <w:t xml:space="preserve">, &amp; Sharp, C. (2014). </w:t>
      </w:r>
      <w:r w:rsidRPr="00B07D1D">
        <w:rPr>
          <w:rFonts w:ascii="Times New Roman" w:hAnsi="Times New Roman"/>
          <w:sz w:val="22"/>
          <w:szCs w:val="22"/>
        </w:rPr>
        <w:t xml:space="preserve">The validity of the MSI-BPD among inpatient adolescents. </w:t>
      </w:r>
      <w:r w:rsidRPr="00B07D1D">
        <w:rPr>
          <w:rFonts w:ascii="Times New Roman" w:hAnsi="Times New Roman"/>
          <w:i/>
          <w:iCs/>
          <w:sz w:val="22"/>
          <w:szCs w:val="22"/>
        </w:rPr>
        <w:t>Assessment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iCs/>
          <w:sz w:val="22"/>
          <w:szCs w:val="22"/>
        </w:rPr>
        <w:t>21</w:t>
      </w:r>
      <w:r w:rsidRPr="00B07D1D">
        <w:rPr>
          <w:rFonts w:ascii="Times New Roman" w:hAnsi="Times New Roman"/>
          <w:sz w:val="22"/>
          <w:szCs w:val="22"/>
        </w:rPr>
        <w:t>(2), 210-217. doi:10.1177/1073191112473177</w:t>
      </w:r>
    </w:p>
    <w:p w14:paraId="584CCF34" w14:textId="77777777" w:rsidR="002234C2" w:rsidRPr="00B07D1D" w:rsidRDefault="002234C2" w:rsidP="003913BD">
      <w:pPr>
        <w:pStyle w:val="ListParagraph"/>
        <w:numPr>
          <w:ilvl w:val="0"/>
          <w:numId w:val="19"/>
        </w:numPr>
        <w:spacing w:before="0"/>
        <w:rPr>
          <w:rFonts w:ascii="Times New Roman" w:hAnsi="Times New Roman"/>
          <w:color w:val="222222"/>
          <w:sz w:val="22"/>
          <w:szCs w:val="22"/>
        </w:rPr>
      </w:pPr>
      <w:r w:rsidRPr="00B07D1D">
        <w:rPr>
          <w:rFonts w:ascii="Times New Roman" w:hAnsi="Times New Roman"/>
          <w:b/>
          <w:color w:val="222222"/>
          <w:sz w:val="22"/>
          <w:szCs w:val="22"/>
        </w:rPr>
        <w:t>Venta, A.</w:t>
      </w:r>
      <w:r w:rsidRPr="00B07D1D">
        <w:rPr>
          <w:rFonts w:ascii="Times New Roman" w:hAnsi="Times New Roman"/>
          <w:color w:val="222222"/>
          <w:sz w:val="22"/>
          <w:szCs w:val="22"/>
        </w:rPr>
        <w:t>, &amp;</w:t>
      </w:r>
      <w:r w:rsidR="0028739E" w:rsidRPr="00B07D1D">
        <w:rPr>
          <w:rFonts w:ascii="Times New Roman" w:hAnsi="Times New Roman"/>
          <w:color w:val="222222"/>
          <w:sz w:val="22"/>
          <w:szCs w:val="22"/>
        </w:rPr>
        <w:t xml:space="preserve"> Sharp, C. (2014</w:t>
      </w:r>
      <w:r w:rsidRPr="00B07D1D">
        <w:rPr>
          <w:rFonts w:ascii="Times New Roman" w:hAnsi="Times New Roman"/>
          <w:color w:val="222222"/>
          <w:sz w:val="22"/>
          <w:szCs w:val="22"/>
        </w:rPr>
        <w:t xml:space="preserve">). Extending the concurrent validity of the Self-Injurious Thoughts and Behaviors Interview to inpatient adolescents. </w:t>
      </w:r>
      <w:r w:rsidRPr="00B07D1D">
        <w:rPr>
          <w:rFonts w:ascii="Times New Roman" w:hAnsi="Times New Roman"/>
          <w:i/>
          <w:iCs/>
          <w:color w:val="222222"/>
          <w:sz w:val="22"/>
          <w:szCs w:val="22"/>
        </w:rPr>
        <w:t>Journal of Psychopathology and Behavioral Assessment</w:t>
      </w:r>
      <w:r w:rsidRPr="00B07D1D">
        <w:rPr>
          <w:rFonts w:ascii="Times New Roman" w:hAnsi="Times New Roman"/>
          <w:color w:val="222222"/>
          <w:sz w:val="22"/>
          <w:szCs w:val="22"/>
        </w:rPr>
        <w:t xml:space="preserve">, </w:t>
      </w:r>
      <w:r w:rsidR="0028739E" w:rsidRPr="00B07D1D">
        <w:rPr>
          <w:rFonts w:ascii="Times New Roman" w:hAnsi="Times New Roman"/>
          <w:i/>
          <w:color w:val="222222"/>
          <w:sz w:val="22"/>
          <w:szCs w:val="22"/>
        </w:rPr>
        <w:t>36</w:t>
      </w:r>
      <w:r w:rsidR="0028739E" w:rsidRPr="00B07D1D">
        <w:rPr>
          <w:rFonts w:ascii="Times New Roman" w:hAnsi="Times New Roman"/>
          <w:color w:val="222222"/>
          <w:sz w:val="22"/>
          <w:szCs w:val="22"/>
        </w:rPr>
        <w:t>(4), 675-682</w:t>
      </w:r>
      <w:r w:rsidRPr="00B07D1D">
        <w:rPr>
          <w:rFonts w:ascii="Times New Roman" w:hAnsi="Times New Roman"/>
          <w:color w:val="222222"/>
          <w:sz w:val="22"/>
          <w:szCs w:val="22"/>
        </w:rPr>
        <w:t>. doi:10.1007/s10862-013-9402-1</w:t>
      </w:r>
    </w:p>
    <w:p w14:paraId="15B5DABB" w14:textId="77777777" w:rsidR="002234C2" w:rsidRPr="00B07D1D" w:rsidRDefault="002234C2" w:rsidP="00503256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Schramm, A.,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&amp; Sharp, C. (2013). The role of experiential avoidance in the association between borderline features and emotion regulation in adolescents. </w:t>
      </w:r>
      <w:r w:rsidRPr="00B07D1D">
        <w:rPr>
          <w:rFonts w:ascii="Times New Roman" w:hAnsi="Times New Roman"/>
          <w:i/>
          <w:iCs/>
          <w:sz w:val="22"/>
          <w:szCs w:val="22"/>
        </w:rPr>
        <w:t>Personality Disorders: Theory, Research, and Treatment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iCs/>
          <w:sz w:val="22"/>
          <w:szCs w:val="22"/>
        </w:rPr>
        <w:t>4</w:t>
      </w:r>
      <w:r w:rsidRPr="00B07D1D">
        <w:rPr>
          <w:rFonts w:ascii="Times New Roman" w:hAnsi="Times New Roman"/>
          <w:sz w:val="22"/>
          <w:szCs w:val="22"/>
        </w:rPr>
        <w:t>(2), 138-144. doi:10.1037/a0031389</w:t>
      </w:r>
    </w:p>
    <w:p w14:paraId="7C94ED6E" w14:textId="77777777" w:rsidR="002234C2" w:rsidRPr="00B07D1D" w:rsidRDefault="002234C2" w:rsidP="002F1284">
      <w:pPr>
        <w:pStyle w:val="body-paragraph"/>
        <w:numPr>
          <w:ilvl w:val="0"/>
          <w:numId w:val="19"/>
        </w:numPr>
        <w:rPr>
          <w:sz w:val="22"/>
          <w:szCs w:val="22"/>
        </w:rPr>
      </w:pPr>
      <w:r w:rsidRPr="00B07D1D">
        <w:rPr>
          <w:b/>
          <w:sz w:val="22"/>
          <w:szCs w:val="22"/>
        </w:rPr>
        <w:t>Venta, A.</w:t>
      </w:r>
      <w:r w:rsidRPr="00B07D1D">
        <w:rPr>
          <w:sz w:val="22"/>
          <w:szCs w:val="22"/>
        </w:rPr>
        <w:t xml:space="preserve">, Hart, J., &amp; Sharp, C. (2013). The relation between experiential avoidance, alexithymia and emotion regulation in inpatient adolescents. </w:t>
      </w:r>
      <w:r w:rsidRPr="00B07D1D">
        <w:rPr>
          <w:i/>
          <w:iCs/>
          <w:sz w:val="22"/>
          <w:szCs w:val="22"/>
        </w:rPr>
        <w:t>Clinical Child Psychology And Psychiatry</w:t>
      </w:r>
      <w:r w:rsidRPr="00B07D1D">
        <w:rPr>
          <w:sz w:val="22"/>
          <w:szCs w:val="22"/>
        </w:rPr>
        <w:t xml:space="preserve">, </w:t>
      </w:r>
      <w:r w:rsidRPr="00B07D1D">
        <w:rPr>
          <w:i/>
          <w:iCs/>
          <w:sz w:val="22"/>
          <w:szCs w:val="22"/>
        </w:rPr>
        <w:t>18</w:t>
      </w:r>
      <w:r w:rsidRPr="00B07D1D">
        <w:rPr>
          <w:sz w:val="22"/>
          <w:szCs w:val="22"/>
        </w:rPr>
        <w:t xml:space="preserve">(3), 398-410. </w:t>
      </w:r>
    </w:p>
    <w:p w14:paraId="78658952" w14:textId="77777777" w:rsidR="002234C2" w:rsidRPr="00B07D1D" w:rsidRDefault="002234C2" w:rsidP="00503256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Ross, E., </w:t>
      </w:r>
      <w:proofErr w:type="spellStart"/>
      <w:r w:rsidRPr="00B07D1D">
        <w:rPr>
          <w:rFonts w:ascii="Times New Roman" w:hAnsi="Times New Roman"/>
          <w:sz w:val="22"/>
          <w:szCs w:val="22"/>
        </w:rPr>
        <w:t>Schatte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D., &amp; Sharp, C. (2012). Suicide ideation and attempts among inpatient adolescents with Borderline Personality Disorder: Frequency, intensity, and age of onset.  </w:t>
      </w:r>
      <w:r w:rsidRPr="00B07D1D">
        <w:rPr>
          <w:rFonts w:ascii="Times New Roman" w:hAnsi="Times New Roman"/>
          <w:i/>
          <w:sz w:val="22"/>
          <w:szCs w:val="22"/>
        </w:rPr>
        <w:t>Personality and Mental Health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>6</w:t>
      </w:r>
      <w:r w:rsidRPr="00B07D1D">
        <w:rPr>
          <w:rFonts w:ascii="Times New Roman" w:hAnsi="Times New Roman"/>
          <w:sz w:val="22"/>
          <w:szCs w:val="22"/>
        </w:rPr>
        <w:t xml:space="preserve">, 340-351. </w:t>
      </w:r>
      <w:proofErr w:type="spellStart"/>
      <w:r w:rsidRPr="00B07D1D">
        <w:rPr>
          <w:rFonts w:ascii="Times New Roman" w:hAnsi="Times New Roman"/>
          <w:sz w:val="22"/>
          <w:szCs w:val="22"/>
        </w:rPr>
        <w:t>doi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: 10.1002/pmh.1202 </w:t>
      </w:r>
    </w:p>
    <w:p w14:paraId="6A521270" w14:textId="77777777" w:rsidR="002234C2" w:rsidRPr="00B07D1D" w:rsidRDefault="002234C2" w:rsidP="00503256">
      <w:pPr>
        <w:numPr>
          <w:ilvl w:val="0"/>
          <w:numId w:val="19"/>
        </w:numPr>
        <w:shd w:val="clear" w:color="auto" w:fill="FFFFFF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A.,</w:t>
      </w:r>
      <w:r w:rsidRPr="00B07D1D">
        <w:rPr>
          <w:rFonts w:ascii="Times New Roman" w:hAnsi="Times New Roman"/>
          <w:sz w:val="22"/>
          <w:szCs w:val="22"/>
        </w:rPr>
        <w:t xml:space="preserve"> Sharp, C., &amp; Hart, J. (2012). The relation between anxiety disorder and experiential avoidance in inpatient adolescents. </w:t>
      </w:r>
      <w:r w:rsidRPr="00B07D1D">
        <w:rPr>
          <w:rFonts w:ascii="Times New Roman" w:hAnsi="Times New Roman"/>
          <w:i/>
          <w:iCs/>
          <w:sz w:val="22"/>
          <w:szCs w:val="22"/>
        </w:rPr>
        <w:t>Psychological Assessment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iCs/>
          <w:sz w:val="22"/>
          <w:szCs w:val="22"/>
        </w:rPr>
        <w:t>24</w:t>
      </w:r>
      <w:r w:rsidRPr="00B07D1D">
        <w:rPr>
          <w:rFonts w:ascii="Times New Roman" w:hAnsi="Times New Roman"/>
          <w:sz w:val="22"/>
          <w:szCs w:val="22"/>
        </w:rPr>
        <w:t>(1), 240-248. doi:10.1037/a0025362</w:t>
      </w:r>
    </w:p>
    <w:p w14:paraId="699A3212" w14:textId="77777777" w:rsidR="002234C2" w:rsidRPr="00B07D1D" w:rsidRDefault="002234C2" w:rsidP="00503256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</w:rPr>
        <w:t>Kenkel-Mikelonis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R., &amp; Sharp, C. (2012). A preliminary study of the relation between trauma symptoms and emerging BPD in adolescent inpatients. </w:t>
      </w:r>
      <w:r w:rsidRPr="00B07D1D">
        <w:rPr>
          <w:rFonts w:ascii="Times New Roman" w:hAnsi="Times New Roman"/>
          <w:i/>
          <w:sz w:val="22"/>
          <w:szCs w:val="22"/>
        </w:rPr>
        <w:t>Bulletin Of The Menninger Clinic</w:t>
      </w:r>
      <w:r w:rsidRPr="00B07D1D">
        <w:rPr>
          <w:rFonts w:ascii="Times New Roman" w:hAnsi="Times New Roman"/>
          <w:sz w:val="22"/>
          <w:szCs w:val="22"/>
        </w:rPr>
        <w:t>, 76(2), 130-146. doi:10.1521/bumc.2012.76.2.130</w:t>
      </w:r>
    </w:p>
    <w:p w14:paraId="5B7FBF25" w14:textId="77777777" w:rsidR="002234C2" w:rsidRPr="00B07D1D" w:rsidRDefault="002234C2" w:rsidP="00503256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  <w:lang w:val="es-PR"/>
        </w:rPr>
        <w:t xml:space="preserve">Perez, J., </w:t>
      </w:r>
      <w:r w:rsidRPr="00B07D1D">
        <w:rPr>
          <w:rFonts w:ascii="Times New Roman" w:hAnsi="Times New Roman"/>
          <w:b/>
          <w:sz w:val="22"/>
          <w:szCs w:val="22"/>
          <w:lang w:val="es-PR"/>
        </w:rPr>
        <w:t>Venta, A.</w:t>
      </w:r>
      <w:r w:rsidRPr="00B07D1D">
        <w:rPr>
          <w:rFonts w:ascii="Times New Roman" w:hAnsi="Times New Roman"/>
          <w:sz w:val="22"/>
          <w:szCs w:val="22"/>
          <w:lang w:val="es-PR"/>
        </w:rPr>
        <w:t xml:space="preserve">, Garnaat, S., &amp; Sharp, C. (2012). </w:t>
      </w:r>
      <w:r w:rsidRPr="00B07D1D">
        <w:rPr>
          <w:rFonts w:ascii="Times New Roman" w:hAnsi="Times New Roman"/>
          <w:sz w:val="22"/>
          <w:szCs w:val="22"/>
        </w:rPr>
        <w:t xml:space="preserve">The Difficulties in Emotion Regulation Scale: Factor structure and association with </w:t>
      </w:r>
      <w:proofErr w:type="spellStart"/>
      <w:r w:rsidRPr="00B07D1D">
        <w:rPr>
          <w:rFonts w:ascii="Times New Roman" w:hAnsi="Times New Roman"/>
          <w:sz w:val="22"/>
          <w:szCs w:val="22"/>
        </w:rPr>
        <w:t>nonsuicidal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self-injury in adolescent inpatients. </w:t>
      </w:r>
      <w:r w:rsidRPr="00B07D1D">
        <w:rPr>
          <w:rFonts w:ascii="Times New Roman" w:hAnsi="Times New Roman"/>
          <w:i/>
          <w:sz w:val="22"/>
          <w:szCs w:val="22"/>
        </w:rPr>
        <w:t>Journal of Psychopathology and Behavioral Assessment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 xml:space="preserve">34 </w:t>
      </w:r>
      <w:r w:rsidRPr="00B07D1D">
        <w:rPr>
          <w:rFonts w:ascii="Times New Roman" w:hAnsi="Times New Roman"/>
          <w:sz w:val="22"/>
          <w:szCs w:val="22"/>
        </w:rPr>
        <w:t xml:space="preserve">(3), 393-404. </w:t>
      </w:r>
      <w:proofErr w:type="spellStart"/>
      <w:r w:rsidRPr="00B07D1D">
        <w:rPr>
          <w:rFonts w:ascii="Times New Roman" w:hAnsi="Times New Roman"/>
          <w:sz w:val="22"/>
          <w:szCs w:val="22"/>
        </w:rPr>
        <w:t>doi</w:t>
      </w:r>
      <w:proofErr w:type="spellEnd"/>
      <w:r w:rsidRPr="00B07D1D">
        <w:rPr>
          <w:rFonts w:ascii="Times New Roman" w:hAnsi="Times New Roman"/>
          <w:sz w:val="22"/>
          <w:szCs w:val="22"/>
        </w:rPr>
        <w:t>: 10.1007/s10862-012-9292-7</w:t>
      </w:r>
    </w:p>
    <w:p w14:paraId="4ED4C9C7" w14:textId="77777777" w:rsidR="002234C2" w:rsidRPr="00B07D1D" w:rsidRDefault="002234C2" w:rsidP="00503256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Sharp, C., Green, K. L., </w:t>
      </w:r>
      <w:proofErr w:type="spellStart"/>
      <w:r w:rsidRPr="00B07D1D">
        <w:rPr>
          <w:rFonts w:ascii="Times New Roman" w:hAnsi="Times New Roman"/>
          <w:sz w:val="22"/>
          <w:szCs w:val="22"/>
        </w:rPr>
        <w:t>Yaroslavsky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I.,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</w:rPr>
        <w:t>Zanarini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M. C., &amp; Pettit, J. (2012). Incremental validity of Borderline Personality Disorder relative to Major Depressive Disorder for suicidal ideation and deliberate self-harm in adolescents. </w:t>
      </w:r>
      <w:r w:rsidRPr="00B07D1D">
        <w:rPr>
          <w:rFonts w:ascii="Times New Roman" w:hAnsi="Times New Roman"/>
          <w:i/>
          <w:iCs/>
          <w:sz w:val="22"/>
          <w:szCs w:val="22"/>
        </w:rPr>
        <w:t>Journal Of Personality Disorders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iCs/>
          <w:sz w:val="22"/>
          <w:szCs w:val="22"/>
        </w:rPr>
        <w:t>26</w:t>
      </w:r>
      <w:r w:rsidRPr="00B07D1D">
        <w:rPr>
          <w:rFonts w:ascii="Times New Roman" w:hAnsi="Times New Roman"/>
          <w:sz w:val="22"/>
          <w:szCs w:val="22"/>
        </w:rPr>
        <w:t>(6), 927-938. doi:10.1521/pedi.2012.26.6.927</w:t>
      </w:r>
    </w:p>
    <w:p w14:paraId="544DC13E" w14:textId="77777777" w:rsidR="002234C2" w:rsidRPr="00B07D1D" w:rsidRDefault="002234C2" w:rsidP="00503256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  <w:lang w:val="es-PR"/>
        </w:rPr>
        <w:t xml:space="preserve"> Sharp, C., Ha, C., Michonski, J., </w:t>
      </w:r>
      <w:r w:rsidRPr="00B07D1D">
        <w:rPr>
          <w:rFonts w:ascii="Times New Roman" w:hAnsi="Times New Roman"/>
          <w:b/>
          <w:sz w:val="22"/>
          <w:szCs w:val="22"/>
          <w:lang w:val="es-PR"/>
        </w:rPr>
        <w:t>Venta, A.</w:t>
      </w:r>
      <w:r w:rsidRPr="00B07D1D">
        <w:rPr>
          <w:rFonts w:ascii="Times New Roman" w:hAnsi="Times New Roman"/>
          <w:sz w:val="22"/>
          <w:szCs w:val="22"/>
          <w:lang w:val="es-PR"/>
        </w:rPr>
        <w:t xml:space="preserve">, &amp; Carbone, C. (2012). </w:t>
      </w:r>
      <w:r w:rsidRPr="00B07D1D">
        <w:rPr>
          <w:rFonts w:ascii="Times New Roman" w:hAnsi="Times New Roman"/>
          <w:sz w:val="22"/>
          <w:szCs w:val="22"/>
        </w:rPr>
        <w:t xml:space="preserve">Borderline Personality Disorder in adolescents: Evidence in support of the Childhood Interview for DSM-IV Borderline Personality Disorder in a sample of adolescent inpatients. </w:t>
      </w:r>
      <w:r w:rsidRPr="00B07D1D">
        <w:rPr>
          <w:rFonts w:ascii="Times New Roman" w:hAnsi="Times New Roman"/>
          <w:i/>
          <w:sz w:val="22"/>
          <w:szCs w:val="22"/>
        </w:rPr>
        <w:t>Comprehensive Psychiatry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>53</w:t>
      </w:r>
      <w:r w:rsidRPr="00B07D1D">
        <w:rPr>
          <w:rFonts w:ascii="Times New Roman" w:hAnsi="Times New Roman"/>
          <w:sz w:val="22"/>
          <w:szCs w:val="22"/>
        </w:rPr>
        <w:t xml:space="preserve"> (6), 765-774. </w:t>
      </w:r>
      <w:proofErr w:type="spellStart"/>
      <w:r w:rsidRPr="00B07D1D">
        <w:rPr>
          <w:rFonts w:ascii="Times New Roman" w:hAnsi="Times New Roman"/>
          <w:sz w:val="22"/>
          <w:szCs w:val="22"/>
        </w:rPr>
        <w:t>doi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: 10.1016/j.comppsych.2011.12.003  </w:t>
      </w:r>
    </w:p>
    <w:p w14:paraId="45FB3B38" w14:textId="77777777" w:rsidR="002234C2" w:rsidRPr="00B07D1D" w:rsidRDefault="002234C2" w:rsidP="00503256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Sharp, C., Pane, H., Ha, C.,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Patel, A., </w:t>
      </w:r>
      <w:proofErr w:type="spellStart"/>
      <w:r w:rsidRPr="00B07D1D">
        <w:rPr>
          <w:rFonts w:ascii="Times New Roman" w:hAnsi="Times New Roman"/>
          <w:sz w:val="22"/>
          <w:szCs w:val="22"/>
        </w:rPr>
        <w:t>Sturek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J., &amp; </w:t>
      </w:r>
      <w:proofErr w:type="spellStart"/>
      <w:r w:rsidRPr="00B07D1D">
        <w:rPr>
          <w:rFonts w:ascii="Times New Roman" w:hAnsi="Times New Roman"/>
          <w:sz w:val="22"/>
          <w:szCs w:val="22"/>
        </w:rPr>
        <w:t>Fonagy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P. (2011). Theory of mind and emotion regulation difficulties in adolescents with borderline traits. </w:t>
      </w:r>
      <w:r w:rsidRPr="00B07D1D">
        <w:rPr>
          <w:rFonts w:ascii="Times New Roman" w:hAnsi="Times New Roman"/>
          <w:i/>
          <w:iCs/>
          <w:sz w:val="22"/>
          <w:szCs w:val="22"/>
        </w:rPr>
        <w:t>Journal of the American Academy of Child &amp; Adolescent Psychiatry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>50</w:t>
      </w:r>
      <w:r w:rsidRPr="00B07D1D">
        <w:rPr>
          <w:rFonts w:ascii="Times New Roman" w:hAnsi="Times New Roman"/>
          <w:sz w:val="22"/>
          <w:szCs w:val="22"/>
        </w:rPr>
        <w:t>(6), 563-573. doi:10.1016/j.jaac.2011.01.017</w:t>
      </w:r>
    </w:p>
    <w:p w14:paraId="521BA910" w14:textId="77777777" w:rsidR="002234C2" w:rsidRPr="00B07D1D" w:rsidRDefault="002234C2" w:rsidP="002F1284">
      <w:pPr>
        <w:numPr>
          <w:ilvl w:val="0"/>
          <w:numId w:val="1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lastRenderedPageBreak/>
        <w:t xml:space="preserve">Grover, K., Green, K., Pettit, J., </w:t>
      </w:r>
      <w:proofErr w:type="spellStart"/>
      <w:r w:rsidRPr="00B07D1D">
        <w:rPr>
          <w:rFonts w:ascii="Times New Roman" w:hAnsi="Times New Roman"/>
          <w:sz w:val="22"/>
          <w:szCs w:val="22"/>
        </w:rPr>
        <w:t>Monteith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L., Garza, M., &amp;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(2009). Problem solving moderates the effects of life event stress and chronic stress on suicidal behaviors in adolescence. </w:t>
      </w:r>
      <w:r w:rsidRPr="00B07D1D">
        <w:rPr>
          <w:rFonts w:ascii="Times New Roman" w:hAnsi="Times New Roman"/>
          <w:i/>
          <w:iCs/>
          <w:sz w:val="22"/>
          <w:szCs w:val="22"/>
        </w:rPr>
        <w:t>Journal of Clinical Psychology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>65</w:t>
      </w:r>
      <w:r w:rsidRPr="00B07D1D">
        <w:rPr>
          <w:rFonts w:ascii="Times New Roman" w:hAnsi="Times New Roman"/>
          <w:sz w:val="22"/>
          <w:szCs w:val="22"/>
        </w:rPr>
        <w:t>(12), 1281-1290. doi:10.1002/jclp.20632</w:t>
      </w:r>
    </w:p>
    <w:p w14:paraId="0A319CDD" w14:textId="77777777" w:rsidR="002234C2" w:rsidRPr="00B07D1D" w:rsidRDefault="002234C2" w:rsidP="00C23D8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C5B79CB" w14:textId="77777777" w:rsidR="002234C2" w:rsidRPr="00B07D1D" w:rsidRDefault="002234C2" w:rsidP="00C23D85">
      <w:pPr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Manuscripts under Review</w:t>
      </w:r>
    </w:p>
    <w:p w14:paraId="1EC0A3A9" w14:textId="77777777" w:rsidR="007B586D" w:rsidRPr="00B07D1D" w:rsidRDefault="007B586D" w:rsidP="007B586D">
      <w:pPr>
        <w:numPr>
          <w:ilvl w:val="0"/>
          <w:numId w:val="7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</w:rPr>
        <w:t>Hatkevich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C., Sharp, C., &amp; Rotenberg, K. Emotional trust in mothers serves as a buffer against suicide attempts in inpatient adolescents with depressive symptoms. </w:t>
      </w:r>
      <w:r>
        <w:rPr>
          <w:rFonts w:ascii="Times New Roman" w:hAnsi="Times New Roman"/>
          <w:sz w:val="22"/>
          <w:szCs w:val="22"/>
        </w:rPr>
        <w:t>Revise and resubmit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>Journal of Social and Clinical Psychology.</w:t>
      </w:r>
    </w:p>
    <w:p w14:paraId="2932D958" w14:textId="65E464C6" w:rsidR="008C6AB8" w:rsidRDefault="008C6AB8" w:rsidP="008C6A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Times New Roman" w:eastAsia="Calibri" w:hAnsi="Times New Roman"/>
          <w:sz w:val="22"/>
          <w:szCs w:val="22"/>
        </w:rPr>
      </w:pPr>
      <w:r w:rsidRPr="00B07D1D">
        <w:rPr>
          <w:rFonts w:ascii="Times New Roman" w:eastAsia="Calibri" w:hAnsi="Times New Roman"/>
          <w:b/>
          <w:sz w:val="22"/>
          <w:szCs w:val="22"/>
        </w:rPr>
        <w:t>Venta, A</w:t>
      </w:r>
      <w:r w:rsidRPr="00B07D1D">
        <w:rPr>
          <w:rFonts w:ascii="Times New Roman" w:eastAsia="Calibri" w:hAnsi="Times New Roman"/>
          <w:sz w:val="22"/>
          <w:szCs w:val="22"/>
        </w:rPr>
        <w:t xml:space="preserve">., Sharp, C., </w:t>
      </w:r>
      <w:proofErr w:type="spellStart"/>
      <w:r w:rsidRPr="00B07D1D">
        <w:rPr>
          <w:rFonts w:ascii="Times New Roman" w:eastAsia="Calibri" w:hAnsi="Times New Roman"/>
          <w:sz w:val="22"/>
          <w:szCs w:val="22"/>
        </w:rPr>
        <w:t>Patriquin</w:t>
      </w:r>
      <w:proofErr w:type="spellEnd"/>
      <w:r w:rsidRPr="00B07D1D">
        <w:rPr>
          <w:rFonts w:ascii="Times New Roman" w:eastAsia="Calibri" w:hAnsi="Times New Roman"/>
          <w:sz w:val="22"/>
          <w:szCs w:val="22"/>
        </w:rPr>
        <w:t xml:space="preserve">, M., Salas, R., </w:t>
      </w:r>
      <w:proofErr w:type="spellStart"/>
      <w:r w:rsidRPr="00B07D1D">
        <w:rPr>
          <w:rFonts w:ascii="Times New Roman" w:eastAsia="Calibri" w:hAnsi="Times New Roman"/>
          <w:sz w:val="22"/>
          <w:szCs w:val="22"/>
        </w:rPr>
        <w:t>Newlin</w:t>
      </w:r>
      <w:proofErr w:type="spellEnd"/>
      <w:r w:rsidRPr="00B07D1D">
        <w:rPr>
          <w:rFonts w:ascii="Times New Roman" w:eastAsia="Calibri" w:hAnsi="Times New Roman"/>
          <w:sz w:val="22"/>
          <w:szCs w:val="22"/>
        </w:rPr>
        <w:t xml:space="preserve">, E., Curtis, K., Baldwin, P., Fowler, C., &amp; </w:t>
      </w:r>
      <w:proofErr w:type="spellStart"/>
      <w:r w:rsidRPr="00B07D1D">
        <w:rPr>
          <w:rFonts w:ascii="Times New Roman" w:eastAsia="Calibri" w:hAnsi="Times New Roman"/>
          <w:sz w:val="22"/>
          <w:szCs w:val="22"/>
        </w:rPr>
        <w:t>Frueh</w:t>
      </w:r>
      <w:proofErr w:type="spellEnd"/>
      <w:r w:rsidRPr="00B07D1D">
        <w:rPr>
          <w:rFonts w:ascii="Times New Roman" w:eastAsia="Calibri" w:hAnsi="Times New Roman"/>
          <w:sz w:val="22"/>
          <w:szCs w:val="22"/>
        </w:rPr>
        <w:t xml:space="preserve">, C. Amygdala-frontal connectivity predicts internalizing symptom recovery among inpatient adolescents. Submitted, </w:t>
      </w:r>
      <w:r w:rsidRPr="00B07D1D">
        <w:rPr>
          <w:rFonts w:ascii="Times New Roman" w:eastAsia="Calibri" w:hAnsi="Times New Roman"/>
          <w:i/>
          <w:iCs/>
          <w:sz w:val="22"/>
          <w:szCs w:val="22"/>
        </w:rPr>
        <w:t xml:space="preserve">Journal of </w:t>
      </w:r>
      <w:r w:rsidR="00FA6FB3" w:rsidRPr="00B07D1D">
        <w:rPr>
          <w:rFonts w:ascii="Times New Roman" w:eastAsia="Calibri" w:hAnsi="Times New Roman"/>
          <w:i/>
          <w:iCs/>
          <w:sz w:val="22"/>
          <w:szCs w:val="22"/>
        </w:rPr>
        <w:t>Clinical</w:t>
      </w:r>
      <w:r w:rsidR="00E74A54" w:rsidRPr="00B07D1D">
        <w:rPr>
          <w:rFonts w:ascii="Times New Roman" w:eastAsia="Calibri" w:hAnsi="Times New Roman"/>
          <w:i/>
          <w:iCs/>
          <w:sz w:val="22"/>
          <w:szCs w:val="22"/>
        </w:rPr>
        <w:t xml:space="preserve"> Psychiatry</w:t>
      </w:r>
      <w:r w:rsidRPr="00B07D1D">
        <w:rPr>
          <w:rFonts w:ascii="Times New Roman" w:eastAsia="Calibri" w:hAnsi="Times New Roman"/>
          <w:sz w:val="22"/>
          <w:szCs w:val="22"/>
        </w:rPr>
        <w:t>. </w:t>
      </w:r>
    </w:p>
    <w:p w14:paraId="03F71EA6" w14:textId="5C7EC7E3" w:rsidR="008B4936" w:rsidRPr="00B07D1D" w:rsidRDefault="008B4936" w:rsidP="008C6A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Venta, A</w:t>
      </w:r>
      <w:r w:rsidRPr="008B4936">
        <w:rPr>
          <w:rFonts w:ascii="Times New Roman" w:eastAsia="Calibri" w:hAnsi="Times New Roman"/>
          <w:sz w:val="22"/>
          <w:szCs w:val="22"/>
        </w:rPr>
        <w:t>.</w:t>
      </w:r>
      <w:r>
        <w:rPr>
          <w:rFonts w:ascii="Times New Roman" w:eastAsia="Calibri" w:hAnsi="Times New Roman"/>
          <w:sz w:val="22"/>
          <w:szCs w:val="22"/>
        </w:rPr>
        <w:t xml:space="preserve">, Ha, C., </w:t>
      </w:r>
      <w:proofErr w:type="spellStart"/>
      <w:r>
        <w:rPr>
          <w:rFonts w:ascii="Times New Roman" w:eastAsia="Calibri" w:hAnsi="Times New Roman"/>
          <w:sz w:val="22"/>
          <w:szCs w:val="22"/>
        </w:rPr>
        <w:t>Vanwoerden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, S., </w:t>
      </w:r>
      <w:proofErr w:type="spellStart"/>
      <w:r>
        <w:rPr>
          <w:rFonts w:ascii="Times New Roman" w:eastAsia="Calibri" w:hAnsi="Times New Roman"/>
          <w:sz w:val="22"/>
          <w:szCs w:val="22"/>
        </w:rPr>
        <w:t>Newlin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, E., &amp; Sharp, C. </w:t>
      </w:r>
      <w:r w:rsidR="002F4EA2">
        <w:rPr>
          <w:rFonts w:ascii="Times New Roman" w:eastAsia="Calibri" w:hAnsi="Times New Roman"/>
          <w:sz w:val="22"/>
          <w:szCs w:val="22"/>
        </w:rPr>
        <w:t>Intranasal o</w:t>
      </w:r>
      <w:r w:rsidRPr="008B4936">
        <w:rPr>
          <w:rFonts w:ascii="Times New Roman" w:eastAsia="Calibri" w:hAnsi="Times New Roman"/>
          <w:sz w:val="22"/>
          <w:szCs w:val="22"/>
        </w:rPr>
        <w:t xml:space="preserve">xytocin </w:t>
      </w:r>
      <w:r w:rsidR="002F4EA2">
        <w:rPr>
          <w:rFonts w:ascii="Times New Roman" w:eastAsia="Calibri" w:hAnsi="Times New Roman"/>
          <w:sz w:val="22"/>
          <w:szCs w:val="22"/>
        </w:rPr>
        <w:t>enhances t</w:t>
      </w:r>
      <w:r w:rsidRPr="008B4936">
        <w:rPr>
          <w:rFonts w:ascii="Times New Roman" w:eastAsia="Calibri" w:hAnsi="Times New Roman"/>
          <w:sz w:val="22"/>
          <w:szCs w:val="22"/>
        </w:rPr>
        <w:t xml:space="preserve">rust in </w:t>
      </w:r>
      <w:r w:rsidR="002F4EA2">
        <w:rPr>
          <w:rFonts w:ascii="Times New Roman" w:eastAsia="Calibri" w:hAnsi="Times New Roman"/>
          <w:sz w:val="22"/>
          <w:szCs w:val="22"/>
        </w:rPr>
        <w:t>inpatient a</w:t>
      </w:r>
      <w:r w:rsidRPr="008B4936">
        <w:rPr>
          <w:rFonts w:ascii="Times New Roman" w:eastAsia="Calibri" w:hAnsi="Times New Roman"/>
          <w:sz w:val="22"/>
          <w:szCs w:val="22"/>
        </w:rPr>
        <w:t>dolescents</w:t>
      </w:r>
      <w:r>
        <w:rPr>
          <w:rFonts w:ascii="Times New Roman" w:eastAsia="Calibri" w:hAnsi="Times New Roman"/>
          <w:sz w:val="22"/>
          <w:szCs w:val="22"/>
        </w:rPr>
        <w:t xml:space="preserve">. Submitted, </w:t>
      </w:r>
      <w:r w:rsidR="007B586D">
        <w:rPr>
          <w:rFonts w:ascii="Times New Roman" w:eastAsia="Calibri" w:hAnsi="Times New Roman"/>
          <w:i/>
          <w:sz w:val="22"/>
          <w:szCs w:val="22"/>
        </w:rPr>
        <w:t>Biological</w:t>
      </w:r>
      <w:r>
        <w:rPr>
          <w:rFonts w:ascii="Times New Roman" w:eastAsia="Calibri" w:hAnsi="Times New Roman"/>
          <w:i/>
          <w:sz w:val="22"/>
          <w:szCs w:val="22"/>
        </w:rPr>
        <w:t xml:space="preserve"> Psychiatry</w:t>
      </w:r>
      <w:r>
        <w:rPr>
          <w:rFonts w:ascii="Times New Roman" w:eastAsia="Calibri" w:hAnsi="Times New Roman"/>
          <w:sz w:val="22"/>
          <w:szCs w:val="22"/>
        </w:rPr>
        <w:t xml:space="preserve">. </w:t>
      </w:r>
    </w:p>
    <w:p w14:paraId="795629A1" w14:textId="58A90A99" w:rsidR="00455D9E" w:rsidRDefault="00455D9E" w:rsidP="00860A1D">
      <w:pPr>
        <w:numPr>
          <w:ilvl w:val="0"/>
          <w:numId w:val="7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Venta, A.</w:t>
      </w:r>
      <w:r>
        <w:rPr>
          <w:rFonts w:ascii="Times New Roman" w:hAnsi="Times New Roman"/>
          <w:sz w:val="22"/>
          <w:szCs w:val="22"/>
        </w:rPr>
        <w:t>, *Mu</w:t>
      </w:r>
      <w:r w:rsidRPr="00455D9E">
        <w:rPr>
          <w:rFonts w:ascii="Times New Roman" w:hAnsi="Times New Roman"/>
          <w:sz w:val="22"/>
          <w:szCs w:val="22"/>
        </w:rPr>
        <w:t>ñ</w:t>
      </w:r>
      <w:r>
        <w:rPr>
          <w:rFonts w:ascii="Times New Roman" w:hAnsi="Times New Roman"/>
          <w:sz w:val="22"/>
          <w:szCs w:val="22"/>
        </w:rPr>
        <w:t xml:space="preserve">oz, C., &amp; *Bailey, C. What language does your Internal Working Model speak? Submitted, </w:t>
      </w:r>
      <w:r w:rsidR="00794647">
        <w:rPr>
          <w:rFonts w:ascii="Times New Roman" w:hAnsi="Times New Roman"/>
          <w:i/>
          <w:sz w:val="22"/>
          <w:szCs w:val="22"/>
        </w:rPr>
        <w:t>Journal of Cross Cultural Psychology</w:t>
      </w:r>
      <w:r>
        <w:rPr>
          <w:rFonts w:ascii="Times New Roman" w:hAnsi="Times New Roman"/>
          <w:i/>
          <w:sz w:val="22"/>
          <w:szCs w:val="22"/>
        </w:rPr>
        <w:t xml:space="preserve">. </w:t>
      </w:r>
    </w:p>
    <w:p w14:paraId="36F48E9F" w14:textId="23F54B13" w:rsidR="00835E02" w:rsidRPr="00A1328F" w:rsidRDefault="00860A1D" w:rsidP="00860A1D">
      <w:pPr>
        <w:numPr>
          <w:ilvl w:val="0"/>
          <w:numId w:val="7"/>
        </w:numPr>
        <w:contextualSpacing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*Bailey, C., *Abate, A., Sharp, C., &amp; </w:t>
      </w:r>
      <w:r w:rsidRPr="0043391B">
        <w:rPr>
          <w:rFonts w:ascii="Times New Roman" w:hAnsi="Times New Roman"/>
          <w:b/>
          <w:sz w:val="22"/>
          <w:szCs w:val="22"/>
        </w:rPr>
        <w:t>Venta, A.</w:t>
      </w:r>
      <w:r>
        <w:rPr>
          <w:rFonts w:ascii="Times New Roman" w:hAnsi="Times New Roman"/>
          <w:sz w:val="22"/>
          <w:szCs w:val="22"/>
        </w:rPr>
        <w:t xml:space="preserve"> Psychometric evaluation of the Inventory of </w:t>
      </w:r>
      <w:r w:rsidRPr="00A1328F">
        <w:rPr>
          <w:rFonts w:ascii="Times" w:hAnsi="Times"/>
          <w:sz w:val="22"/>
          <w:szCs w:val="22"/>
        </w:rPr>
        <w:t xml:space="preserve">Interpersonal Problems 32. Submitted, </w:t>
      </w:r>
      <w:r w:rsidR="007B586D">
        <w:rPr>
          <w:rFonts w:ascii="Times" w:hAnsi="Times"/>
          <w:i/>
          <w:sz w:val="22"/>
          <w:szCs w:val="22"/>
        </w:rPr>
        <w:t>Personality and Individual Differences</w:t>
      </w:r>
      <w:r w:rsidRPr="00A1328F">
        <w:rPr>
          <w:rFonts w:ascii="Times" w:hAnsi="Times"/>
          <w:i/>
          <w:sz w:val="22"/>
          <w:szCs w:val="22"/>
        </w:rPr>
        <w:t xml:space="preserve">. </w:t>
      </w:r>
    </w:p>
    <w:p w14:paraId="418FF40B" w14:textId="77777777" w:rsidR="00852072" w:rsidRPr="001C200E" w:rsidRDefault="00A1328F" w:rsidP="00852072">
      <w:pPr>
        <w:numPr>
          <w:ilvl w:val="0"/>
          <w:numId w:val="7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color w:val="191919"/>
          <w:sz w:val="22"/>
          <w:szCs w:val="22"/>
        </w:rPr>
        <w:t>*</w:t>
      </w:r>
      <w:r w:rsidRPr="00A1328F">
        <w:rPr>
          <w:rFonts w:ascii="Times New Roman" w:eastAsia="Calibri" w:hAnsi="Times New Roman"/>
          <w:color w:val="191919"/>
          <w:sz w:val="22"/>
          <w:szCs w:val="22"/>
        </w:rPr>
        <w:t xml:space="preserve">Abate, A., </w:t>
      </w:r>
      <w:r>
        <w:rPr>
          <w:rFonts w:ascii="Times New Roman" w:eastAsia="Calibri" w:hAnsi="Times New Roman"/>
          <w:color w:val="191919"/>
          <w:sz w:val="22"/>
          <w:szCs w:val="22"/>
        </w:rPr>
        <w:t>*</w:t>
      </w:r>
      <w:r w:rsidRPr="00A1328F">
        <w:rPr>
          <w:rFonts w:ascii="Times New Roman" w:eastAsia="Calibri" w:hAnsi="Times New Roman"/>
          <w:color w:val="191919"/>
          <w:sz w:val="22"/>
          <w:szCs w:val="22"/>
        </w:rPr>
        <w:t xml:space="preserve">Marshall, K. K., Sharp, C., </w:t>
      </w:r>
      <w:r>
        <w:rPr>
          <w:rFonts w:ascii="Times New Roman" w:eastAsia="Calibri" w:hAnsi="Times New Roman"/>
          <w:color w:val="191919"/>
          <w:sz w:val="22"/>
          <w:szCs w:val="22"/>
        </w:rPr>
        <w:t>&amp;</w:t>
      </w:r>
      <w:r w:rsidRPr="00A1328F">
        <w:rPr>
          <w:rFonts w:ascii="Times New Roman" w:eastAsia="Calibri" w:hAnsi="Times New Roman"/>
          <w:color w:val="191919"/>
          <w:sz w:val="22"/>
          <w:szCs w:val="22"/>
        </w:rPr>
        <w:t xml:space="preserve"> </w:t>
      </w:r>
      <w:r w:rsidRPr="00A1328F">
        <w:rPr>
          <w:rFonts w:ascii="Times New Roman" w:eastAsia="Calibri" w:hAnsi="Times New Roman"/>
          <w:b/>
          <w:color w:val="191919"/>
          <w:sz w:val="22"/>
          <w:szCs w:val="22"/>
        </w:rPr>
        <w:t>Venta, A. </w:t>
      </w:r>
      <w:r w:rsidRPr="00A1328F">
        <w:rPr>
          <w:rFonts w:ascii="Times New Roman" w:eastAsia="Calibri" w:hAnsi="Times New Roman"/>
          <w:color w:val="191919"/>
          <w:sz w:val="22"/>
          <w:szCs w:val="22"/>
        </w:rPr>
        <w:t xml:space="preserve">Trauma and aggression: Investigating the mediating role of mentalizing in female and male inpatient adolescents. Submitted, </w:t>
      </w:r>
      <w:r w:rsidRPr="00A1328F">
        <w:rPr>
          <w:rFonts w:ascii="Times New Roman" w:eastAsia="Calibri" w:hAnsi="Times New Roman"/>
          <w:i/>
          <w:color w:val="191919"/>
          <w:sz w:val="22"/>
          <w:szCs w:val="22"/>
        </w:rPr>
        <w:t>Psychology of Violence</w:t>
      </w:r>
      <w:r w:rsidRPr="00A1328F">
        <w:rPr>
          <w:rFonts w:ascii="Times New Roman" w:eastAsia="Calibri" w:hAnsi="Times New Roman"/>
          <w:color w:val="191919"/>
          <w:sz w:val="22"/>
          <w:szCs w:val="22"/>
        </w:rPr>
        <w:t>. </w:t>
      </w:r>
    </w:p>
    <w:p w14:paraId="55719633" w14:textId="6BAD30AC" w:rsidR="001C200E" w:rsidRDefault="001C200E" w:rsidP="00852072">
      <w:pPr>
        <w:numPr>
          <w:ilvl w:val="0"/>
          <w:numId w:val="7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color w:val="191919"/>
          <w:sz w:val="22"/>
          <w:szCs w:val="22"/>
        </w:rPr>
        <w:t>*Ball, E., *Abate, A., *</w:t>
      </w:r>
      <w:proofErr w:type="spellStart"/>
      <w:r>
        <w:rPr>
          <w:rFonts w:ascii="Times New Roman" w:eastAsia="Calibri" w:hAnsi="Times New Roman"/>
          <w:color w:val="191919"/>
          <w:sz w:val="22"/>
          <w:szCs w:val="22"/>
        </w:rPr>
        <w:t>Airrington</w:t>
      </w:r>
      <w:proofErr w:type="spellEnd"/>
      <w:r>
        <w:rPr>
          <w:rFonts w:ascii="Times New Roman" w:eastAsia="Calibri" w:hAnsi="Times New Roman"/>
          <w:color w:val="191919"/>
          <w:sz w:val="22"/>
          <w:szCs w:val="22"/>
        </w:rPr>
        <w:t xml:space="preserve">, M., Taylor, L., &amp; </w:t>
      </w:r>
      <w:r>
        <w:rPr>
          <w:rFonts w:ascii="Times New Roman" w:eastAsia="Calibri" w:hAnsi="Times New Roman"/>
          <w:b/>
          <w:color w:val="191919"/>
          <w:sz w:val="22"/>
          <w:szCs w:val="22"/>
        </w:rPr>
        <w:t xml:space="preserve">Venta, A. </w:t>
      </w:r>
      <w:r w:rsidRPr="001C200E">
        <w:rPr>
          <w:rFonts w:ascii="Times New Roman" w:eastAsia="Calibri" w:hAnsi="Times New Roman"/>
          <w:color w:val="191919"/>
          <w:sz w:val="22"/>
          <w:szCs w:val="22"/>
        </w:rPr>
        <w:t>When and How Does Race/Ethnicity Relate to Dysfunctional Discipline Practices?</w:t>
      </w:r>
      <w:r>
        <w:rPr>
          <w:rFonts w:ascii="Times New Roman" w:eastAsia="Calibri" w:hAnsi="Times New Roman"/>
          <w:color w:val="191919"/>
          <w:sz w:val="22"/>
          <w:szCs w:val="22"/>
        </w:rPr>
        <w:t xml:space="preserve"> </w:t>
      </w:r>
      <w:r w:rsidRPr="001C200E">
        <w:rPr>
          <w:rFonts w:ascii="Times New Roman" w:eastAsia="Calibri" w:hAnsi="Times New Roman"/>
          <w:color w:val="191919"/>
          <w:sz w:val="22"/>
          <w:szCs w:val="22"/>
        </w:rPr>
        <w:t>Submitted</w:t>
      </w:r>
      <w:r>
        <w:rPr>
          <w:rFonts w:ascii="Times New Roman" w:eastAsia="Calibri" w:hAnsi="Times New Roman"/>
          <w:i/>
          <w:color w:val="191919"/>
          <w:sz w:val="22"/>
          <w:szCs w:val="22"/>
        </w:rPr>
        <w:t xml:space="preserve">, Parenting: Science &amp; Practice. </w:t>
      </w:r>
    </w:p>
    <w:p w14:paraId="4B8EB570" w14:textId="3F24C440" w:rsidR="00F75EA7" w:rsidRDefault="00F75EA7" w:rsidP="00852072">
      <w:pPr>
        <w:numPr>
          <w:ilvl w:val="0"/>
          <w:numId w:val="7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Hatkevich</w:t>
      </w:r>
      <w:proofErr w:type="spellEnd"/>
      <w:r>
        <w:rPr>
          <w:rFonts w:ascii="Times New Roman" w:hAnsi="Times New Roman"/>
          <w:sz w:val="22"/>
          <w:szCs w:val="22"/>
        </w:rPr>
        <w:t xml:space="preserve">, C., </w:t>
      </w:r>
      <w:r>
        <w:rPr>
          <w:rFonts w:ascii="Times New Roman" w:hAnsi="Times New Roman"/>
          <w:b/>
          <w:sz w:val="22"/>
          <w:szCs w:val="22"/>
        </w:rPr>
        <w:t>Venta, A.</w:t>
      </w:r>
      <w:r w:rsidRPr="00F75EA7">
        <w:rPr>
          <w:rFonts w:ascii="Times New Roman" w:eastAsia="Calibri" w:hAnsi="Times New Roman"/>
          <w:color w:val="191919"/>
          <w:sz w:val="22"/>
          <w:szCs w:val="22"/>
        </w:rPr>
        <w:t xml:space="preserve">, &amp; Sharp, C. Theory of Mind and Suicide Ideation and Attempt in Adolescent Inpatients. Submitted, </w:t>
      </w:r>
      <w:r w:rsidRPr="00F75EA7">
        <w:rPr>
          <w:rFonts w:ascii="Times New Roman" w:eastAsia="Calibri" w:hAnsi="Times New Roman"/>
          <w:i/>
          <w:color w:val="191919"/>
          <w:sz w:val="22"/>
          <w:szCs w:val="22"/>
        </w:rPr>
        <w:t>Psychiatry Research</w:t>
      </w:r>
      <w:r w:rsidRPr="00F75EA7">
        <w:rPr>
          <w:rFonts w:ascii="Times New Roman" w:eastAsia="Calibri" w:hAnsi="Times New Roman"/>
          <w:color w:val="191919"/>
          <w:sz w:val="22"/>
          <w:szCs w:val="22"/>
        </w:rPr>
        <w:t>.</w:t>
      </w:r>
      <w:r>
        <w:rPr>
          <w:rFonts w:ascii="Arial" w:eastAsia="Calibri" w:hAnsi="Arial" w:cs="Arial"/>
          <w:color w:val="1A1A1A"/>
          <w:sz w:val="26"/>
          <w:szCs w:val="26"/>
        </w:rPr>
        <w:t xml:space="preserve"> </w:t>
      </w:r>
    </w:p>
    <w:p w14:paraId="4B81DE7A" w14:textId="1C242E16" w:rsidR="008C6AB8" w:rsidRPr="00852072" w:rsidRDefault="008C6AB8" w:rsidP="00852072">
      <w:pPr>
        <w:numPr>
          <w:ilvl w:val="0"/>
          <w:numId w:val="7"/>
        </w:numPr>
        <w:contextualSpacing/>
        <w:rPr>
          <w:rFonts w:ascii="Times New Roman" w:hAnsi="Times New Roman"/>
          <w:sz w:val="22"/>
          <w:szCs w:val="22"/>
        </w:rPr>
      </w:pPr>
      <w:r w:rsidRPr="00852072">
        <w:rPr>
          <w:rFonts w:ascii="Times New Roman" w:hAnsi="Times New Roman"/>
          <w:sz w:val="22"/>
          <w:szCs w:val="22"/>
        </w:rPr>
        <w:t xml:space="preserve">Rotenberg, K., Sharp, C., &amp; </w:t>
      </w:r>
      <w:r w:rsidRPr="00852072">
        <w:rPr>
          <w:rFonts w:ascii="Times New Roman" w:hAnsi="Times New Roman"/>
          <w:b/>
          <w:sz w:val="22"/>
          <w:szCs w:val="22"/>
        </w:rPr>
        <w:t>Venta, A.</w:t>
      </w:r>
      <w:r w:rsidRPr="00852072">
        <w:rPr>
          <w:rFonts w:ascii="Times New Roman" w:hAnsi="Times New Roman"/>
          <w:sz w:val="22"/>
          <w:szCs w:val="22"/>
        </w:rPr>
        <w:t xml:space="preserve"> </w:t>
      </w:r>
      <w:r w:rsidR="00852072">
        <w:rPr>
          <w:rFonts w:ascii="Times New Roman" w:eastAsia="Calibri" w:hAnsi="Times New Roman"/>
          <w:color w:val="191919"/>
          <w:sz w:val="22"/>
          <w:szCs w:val="22"/>
        </w:rPr>
        <w:t>The role of trust beliefs in significant others of adolescents with psychiatric disorders in their life stress, and internalizing p</w:t>
      </w:r>
      <w:r w:rsidR="00852072" w:rsidRPr="00852072">
        <w:rPr>
          <w:rFonts w:ascii="Times New Roman" w:eastAsia="Calibri" w:hAnsi="Times New Roman"/>
          <w:color w:val="191919"/>
          <w:sz w:val="22"/>
          <w:szCs w:val="22"/>
        </w:rPr>
        <w:t>sychopathology</w:t>
      </w:r>
      <w:r w:rsidRPr="00852072">
        <w:rPr>
          <w:rFonts w:ascii="Times New Roman" w:eastAsia="Calibri" w:hAnsi="Times New Roman"/>
          <w:color w:val="191919"/>
          <w:sz w:val="22"/>
          <w:szCs w:val="22"/>
        </w:rPr>
        <w:t>. Submitted</w:t>
      </w:r>
      <w:r w:rsidRPr="00852072">
        <w:rPr>
          <w:rFonts w:ascii="Times New Roman" w:hAnsi="Times New Roman"/>
          <w:sz w:val="22"/>
          <w:szCs w:val="22"/>
        </w:rPr>
        <w:t xml:space="preserve">, </w:t>
      </w:r>
      <w:r w:rsidR="00852072" w:rsidRPr="00852072">
        <w:rPr>
          <w:rFonts w:ascii="Times New Roman" w:hAnsi="Times New Roman"/>
          <w:i/>
          <w:sz w:val="22"/>
          <w:szCs w:val="22"/>
        </w:rPr>
        <w:t>Journal of Adolescence</w:t>
      </w:r>
      <w:r w:rsidRPr="00852072">
        <w:rPr>
          <w:rFonts w:ascii="Times New Roman" w:hAnsi="Times New Roman"/>
          <w:sz w:val="22"/>
          <w:szCs w:val="22"/>
        </w:rPr>
        <w:t>.</w:t>
      </w:r>
    </w:p>
    <w:p w14:paraId="5040D0C7" w14:textId="77777777" w:rsidR="002234C2" w:rsidRPr="00B07D1D" w:rsidRDefault="002234C2" w:rsidP="00C23D85">
      <w:pPr>
        <w:ind w:left="12"/>
        <w:rPr>
          <w:rFonts w:ascii="Times New Roman" w:hAnsi="Times New Roman"/>
          <w:b/>
          <w:sz w:val="22"/>
          <w:szCs w:val="22"/>
          <w:u w:val="single"/>
        </w:rPr>
      </w:pPr>
    </w:p>
    <w:p w14:paraId="61962FB1" w14:textId="77777777" w:rsidR="002234C2" w:rsidRPr="00B07D1D" w:rsidRDefault="002234C2" w:rsidP="00C23D85">
      <w:pPr>
        <w:ind w:left="12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Non-Refereed Publications</w:t>
      </w:r>
    </w:p>
    <w:p w14:paraId="59B08B7E" w14:textId="77777777" w:rsidR="00772557" w:rsidRPr="00B07D1D" w:rsidRDefault="00772557" w:rsidP="00772557">
      <w:pPr>
        <w:pStyle w:val="ListParagraph"/>
        <w:numPr>
          <w:ilvl w:val="0"/>
          <w:numId w:val="16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(In </w:t>
      </w:r>
      <w:r w:rsidR="009431E9" w:rsidRPr="00B07D1D">
        <w:rPr>
          <w:rFonts w:ascii="Times New Roman" w:hAnsi="Times New Roman"/>
          <w:sz w:val="22"/>
          <w:szCs w:val="22"/>
        </w:rPr>
        <w:t>prep</w:t>
      </w:r>
      <w:r w:rsidRPr="00B07D1D">
        <w:rPr>
          <w:rFonts w:ascii="Times New Roman" w:hAnsi="Times New Roman"/>
          <w:sz w:val="22"/>
          <w:szCs w:val="22"/>
        </w:rPr>
        <w:t xml:space="preserve">). </w:t>
      </w:r>
      <w:r w:rsidR="00093F3E" w:rsidRPr="00B07D1D">
        <w:rPr>
          <w:rFonts w:ascii="Times New Roman" w:hAnsi="Times New Roman"/>
          <w:sz w:val="22"/>
          <w:szCs w:val="22"/>
        </w:rPr>
        <w:t>Storm and Stress:</w:t>
      </w:r>
      <w:r w:rsidRPr="00B07D1D">
        <w:rPr>
          <w:rFonts w:ascii="Times New Roman" w:hAnsi="Times New Roman"/>
          <w:sz w:val="22"/>
          <w:szCs w:val="22"/>
        </w:rPr>
        <w:t xml:space="preserve"> An evidence-based conversation about the complexities of diagnosing Borderline Personality Disorder (BPD) in adolescents. In</w:t>
      </w:r>
      <w:r w:rsidRPr="00B07D1D">
        <w:rPr>
          <w:rFonts w:ascii="Times New Roman" w:hAnsi="Times New Roman"/>
          <w:bCs/>
          <w:sz w:val="22"/>
          <w:szCs w:val="22"/>
        </w:rPr>
        <w:t xml:space="preserve"> A. Venta (Chair), </w:t>
      </w:r>
      <w:r w:rsidRPr="00B07D1D">
        <w:rPr>
          <w:rFonts w:ascii="Times New Roman" w:hAnsi="Times New Roman"/>
          <w:bCs/>
          <w:i/>
          <w:sz w:val="22"/>
          <w:szCs w:val="22"/>
        </w:rPr>
        <w:t>The Roundtable</w:t>
      </w:r>
      <w:r w:rsidRPr="00B07D1D">
        <w:rPr>
          <w:rFonts w:ascii="Times New Roman" w:hAnsi="Times New Roman"/>
          <w:bCs/>
          <w:sz w:val="22"/>
          <w:szCs w:val="22"/>
        </w:rPr>
        <w:t>. Virtual symposium developed for The Mental Health Daily, a Hogg Foundation newsletter.</w:t>
      </w:r>
    </w:p>
    <w:p w14:paraId="64E433B8" w14:textId="77777777" w:rsidR="002234C2" w:rsidRPr="00B07D1D" w:rsidRDefault="002234C2" w:rsidP="00C23D85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</w:t>
      </w:r>
      <w:r w:rsidR="009431E9" w:rsidRPr="00B07D1D">
        <w:rPr>
          <w:rFonts w:ascii="Times New Roman" w:hAnsi="Times New Roman"/>
          <w:sz w:val="22"/>
          <w:szCs w:val="22"/>
        </w:rPr>
        <w:t>2015</w:t>
      </w:r>
      <w:r w:rsidRPr="00B07D1D">
        <w:rPr>
          <w:rFonts w:ascii="Times New Roman" w:hAnsi="Times New Roman"/>
          <w:sz w:val="22"/>
          <w:szCs w:val="22"/>
        </w:rPr>
        <w:t xml:space="preserve">). The role of attachment and theory of mind in adolescent peer problems. </w:t>
      </w:r>
      <w:r w:rsidRPr="00B07D1D">
        <w:rPr>
          <w:rFonts w:ascii="Times New Roman" w:hAnsi="Times New Roman"/>
          <w:i/>
          <w:sz w:val="22"/>
          <w:szCs w:val="22"/>
        </w:rPr>
        <w:t>Developmental Psychopathology Lab Research News.</w:t>
      </w:r>
    </w:p>
    <w:p w14:paraId="21A0F69B" w14:textId="77777777" w:rsidR="002234C2" w:rsidRPr="00B07D1D" w:rsidRDefault="002234C2" w:rsidP="00C23D85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 w:rsidRPr="00B07D1D">
        <w:rPr>
          <w:rFonts w:ascii="Times New Roman" w:hAnsi="Times New Roman"/>
          <w:sz w:val="22"/>
          <w:szCs w:val="22"/>
        </w:rPr>
        <w:t>Ruscitti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C., Carter, L., English, K., Gardner, M., Thakur, E., Tobias, M., &amp;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(2014). Mastering the internship application and selection process: Lessons from the trenches. </w:t>
      </w:r>
      <w:r w:rsidRPr="00B07D1D">
        <w:rPr>
          <w:rFonts w:ascii="Times New Roman" w:hAnsi="Times New Roman"/>
          <w:i/>
          <w:sz w:val="22"/>
          <w:szCs w:val="22"/>
        </w:rPr>
        <w:t>The Society for the Advancement of Psychotherapy</w:t>
      </w:r>
      <w:r w:rsidRPr="00B07D1D">
        <w:rPr>
          <w:rFonts w:ascii="Times New Roman" w:hAnsi="Times New Roman"/>
          <w:sz w:val="22"/>
          <w:szCs w:val="22"/>
        </w:rPr>
        <w:t>. Available at the</w:t>
      </w:r>
      <w:r w:rsidR="00680F2A" w:rsidRPr="00B07D1D">
        <w:rPr>
          <w:rFonts w:ascii="Times New Roman" w:hAnsi="Times New Roman"/>
          <w:sz w:val="22"/>
          <w:szCs w:val="22"/>
        </w:rPr>
        <w:t xml:space="preserve"> website of Division 29, a divi</w:t>
      </w:r>
      <w:r w:rsidRPr="00B07D1D">
        <w:rPr>
          <w:rFonts w:ascii="Times New Roman" w:hAnsi="Times New Roman"/>
          <w:sz w:val="22"/>
          <w:szCs w:val="22"/>
        </w:rPr>
        <w:t xml:space="preserve">sion of the American Psychological Association, </w:t>
      </w:r>
      <w:hyperlink r:id="rId10" w:history="1">
        <w:r w:rsidRPr="00B07D1D">
          <w:rPr>
            <w:rStyle w:val="Hyperlink"/>
            <w:rFonts w:ascii="Times New Roman" w:hAnsi="Times New Roman"/>
            <w:sz w:val="22"/>
            <w:szCs w:val="22"/>
          </w:rPr>
          <w:t>http://societyforpsychotherapy.org/</w:t>
        </w:r>
      </w:hyperlink>
      <w:r w:rsidRPr="00B07D1D">
        <w:rPr>
          <w:rFonts w:ascii="Times New Roman" w:hAnsi="Times New Roman"/>
          <w:sz w:val="22"/>
          <w:szCs w:val="22"/>
        </w:rPr>
        <w:t xml:space="preserve"> </w:t>
      </w:r>
    </w:p>
    <w:p w14:paraId="37216D34" w14:textId="77777777" w:rsidR="002234C2" w:rsidRPr="00B07D1D" w:rsidRDefault="002234C2" w:rsidP="00C23D85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(2013). Relations between Borderline Personality Disorder, social cognition, and attachment.</w:t>
      </w:r>
      <w:r w:rsidRPr="00B07D1D">
        <w:rPr>
          <w:rFonts w:ascii="Times New Roman" w:hAnsi="Times New Roman"/>
          <w:i/>
          <w:sz w:val="22"/>
          <w:szCs w:val="22"/>
        </w:rPr>
        <w:t xml:space="preserve"> Research News: The Menninger Clinic, Adolescent Treatment Program Research.</w:t>
      </w:r>
    </w:p>
    <w:p w14:paraId="18673604" w14:textId="77777777" w:rsidR="002234C2" w:rsidRPr="00B07D1D" w:rsidRDefault="002234C2" w:rsidP="00C23D85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(2012). Attachment in adolescence. </w:t>
      </w:r>
      <w:r w:rsidRPr="00B07D1D">
        <w:rPr>
          <w:rFonts w:ascii="Times New Roman" w:hAnsi="Times New Roman"/>
          <w:i/>
          <w:sz w:val="22"/>
          <w:szCs w:val="22"/>
        </w:rPr>
        <w:t>Research News: The Menninger Clinic, Adolescent Treatment Program Research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>2</w:t>
      </w:r>
      <w:r w:rsidRPr="00B07D1D">
        <w:rPr>
          <w:rFonts w:ascii="Times New Roman" w:hAnsi="Times New Roman"/>
          <w:sz w:val="22"/>
          <w:szCs w:val="22"/>
        </w:rPr>
        <w:t xml:space="preserve"> (2), 3.</w:t>
      </w:r>
    </w:p>
    <w:p w14:paraId="4A8FEDED" w14:textId="77777777" w:rsidR="002234C2" w:rsidRPr="00B07D1D" w:rsidRDefault="002234C2" w:rsidP="00C23D85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(2012). Parent-child attachment and adolescent suicide. </w:t>
      </w:r>
      <w:r w:rsidRPr="00B07D1D">
        <w:rPr>
          <w:rFonts w:ascii="Times New Roman" w:hAnsi="Times New Roman"/>
          <w:i/>
          <w:sz w:val="22"/>
          <w:szCs w:val="22"/>
        </w:rPr>
        <w:t>Research News: The Menninger Clinic, Adolescent Treatment Program Research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 xml:space="preserve">1 </w:t>
      </w:r>
      <w:r w:rsidRPr="00B07D1D">
        <w:rPr>
          <w:rFonts w:ascii="Times New Roman" w:hAnsi="Times New Roman"/>
          <w:sz w:val="22"/>
          <w:szCs w:val="22"/>
        </w:rPr>
        <w:t>(2), 2.</w:t>
      </w:r>
    </w:p>
    <w:p w14:paraId="0EA778F7" w14:textId="77777777" w:rsidR="002234C2" w:rsidRPr="00B07D1D" w:rsidRDefault="002234C2" w:rsidP="00C23D85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Schramm, A. &amp; </w:t>
      </w:r>
      <w:r w:rsidRPr="00B07D1D">
        <w:rPr>
          <w:rFonts w:ascii="Times New Roman" w:hAnsi="Times New Roman"/>
          <w:b/>
          <w:sz w:val="22"/>
          <w:szCs w:val="22"/>
        </w:rPr>
        <w:t xml:space="preserve">Venta, A. </w:t>
      </w:r>
      <w:r w:rsidRPr="00B07D1D">
        <w:rPr>
          <w:rFonts w:ascii="Times New Roman" w:hAnsi="Times New Roman"/>
          <w:sz w:val="22"/>
          <w:szCs w:val="22"/>
        </w:rPr>
        <w:t xml:space="preserve">(2012).  Emotion regulation difficulties in BPD. </w:t>
      </w:r>
      <w:r w:rsidRPr="00B07D1D">
        <w:rPr>
          <w:rFonts w:ascii="Times New Roman" w:hAnsi="Times New Roman"/>
          <w:i/>
          <w:sz w:val="22"/>
          <w:szCs w:val="22"/>
        </w:rPr>
        <w:t xml:space="preserve"> Research News: The Menninger Clinic, Adolescent Treatment Program Research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>2</w:t>
      </w:r>
      <w:r w:rsidRPr="00B07D1D">
        <w:rPr>
          <w:rFonts w:ascii="Times New Roman" w:hAnsi="Times New Roman"/>
          <w:sz w:val="22"/>
          <w:szCs w:val="22"/>
        </w:rPr>
        <w:t xml:space="preserve"> (1), 3.</w:t>
      </w:r>
    </w:p>
    <w:p w14:paraId="772D1AD7" w14:textId="6BDA916D" w:rsidR="002802C9" w:rsidRDefault="002234C2" w:rsidP="002360C7">
      <w:pPr>
        <w:numPr>
          <w:ilvl w:val="0"/>
          <w:numId w:val="16"/>
        </w:numPr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(2010). Emotional avoidance predicts anxiety. </w:t>
      </w:r>
      <w:r w:rsidRPr="00B07D1D">
        <w:rPr>
          <w:rFonts w:ascii="Times New Roman" w:hAnsi="Times New Roman"/>
          <w:i/>
          <w:sz w:val="22"/>
          <w:szCs w:val="22"/>
        </w:rPr>
        <w:t>Research News: The Menninger Clinic, Adolescent Treatment Program Research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Pr="00B07D1D">
        <w:rPr>
          <w:rFonts w:ascii="Times New Roman" w:hAnsi="Times New Roman"/>
          <w:i/>
          <w:sz w:val="22"/>
          <w:szCs w:val="22"/>
        </w:rPr>
        <w:t xml:space="preserve">1 </w:t>
      </w:r>
      <w:r w:rsidRPr="00B07D1D">
        <w:rPr>
          <w:rFonts w:ascii="Times New Roman" w:hAnsi="Times New Roman"/>
          <w:sz w:val="22"/>
          <w:szCs w:val="22"/>
        </w:rPr>
        <w:t>(1), 3.</w:t>
      </w:r>
      <w:r w:rsidR="002360C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2802C9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153A83C4" w14:textId="5FB9D4FF" w:rsidR="002234C2" w:rsidRPr="00B07D1D" w:rsidRDefault="006D4923" w:rsidP="00C23D8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lastRenderedPageBreak/>
        <w:t>PRESENTATIONS AND POSTERS</w:t>
      </w:r>
    </w:p>
    <w:p w14:paraId="00DDAF9A" w14:textId="77777777" w:rsidR="002234C2" w:rsidRPr="00B07D1D" w:rsidRDefault="002234C2" w:rsidP="00C23D85">
      <w:pPr>
        <w:tabs>
          <w:tab w:val="center" w:pos="4680"/>
          <w:tab w:val="left" w:pos="6708"/>
        </w:tabs>
        <w:jc w:val="center"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Listed</w:t>
      </w:r>
      <w:r w:rsidR="005D7C76" w:rsidRPr="00B07D1D">
        <w:rPr>
          <w:rFonts w:ascii="Times New Roman" w:hAnsi="Times New Roman"/>
          <w:i/>
          <w:sz w:val="22"/>
          <w:szCs w:val="22"/>
        </w:rPr>
        <w:t xml:space="preserve"> in reverse chronological order</w:t>
      </w:r>
    </w:p>
    <w:p w14:paraId="53A65FAA" w14:textId="77777777" w:rsidR="005D7C76" w:rsidRPr="00B07D1D" w:rsidRDefault="005D7C76" w:rsidP="00C23D85">
      <w:pPr>
        <w:tabs>
          <w:tab w:val="center" w:pos="4680"/>
          <w:tab w:val="left" w:pos="6708"/>
        </w:tabs>
        <w:jc w:val="center"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* Indicates student author</w:t>
      </w:r>
    </w:p>
    <w:p w14:paraId="30B0E9DB" w14:textId="212C6804" w:rsidR="002234C2" w:rsidRPr="00B664FC" w:rsidRDefault="00AE745C" w:rsidP="00C23D85">
      <w:pPr>
        <w:rPr>
          <w:rFonts w:ascii="Times New Roman" w:hAnsi="Times New Roman"/>
          <w:b/>
          <w:sz w:val="22"/>
          <w:szCs w:val="22"/>
          <w:u w:val="single"/>
        </w:rPr>
      </w:pPr>
      <w:r w:rsidRPr="00B664FC">
        <w:rPr>
          <w:rFonts w:ascii="Times New Roman" w:hAnsi="Times New Roman"/>
          <w:b/>
          <w:sz w:val="22"/>
          <w:szCs w:val="22"/>
          <w:u w:val="single"/>
        </w:rPr>
        <w:t>Paper</w:t>
      </w:r>
      <w:r w:rsidR="002234C2" w:rsidRPr="00B664FC">
        <w:rPr>
          <w:rFonts w:ascii="Times New Roman" w:hAnsi="Times New Roman"/>
          <w:b/>
          <w:sz w:val="22"/>
          <w:szCs w:val="22"/>
          <w:u w:val="single"/>
        </w:rPr>
        <w:t xml:space="preserve"> Presentations</w:t>
      </w:r>
    </w:p>
    <w:p w14:paraId="06565A14" w14:textId="0A7E57C6" w:rsidR="00B07D1D" w:rsidRPr="00B664FC" w:rsidRDefault="00B07D1D" w:rsidP="00414358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B664FC">
        <w:rPr>
          <w:rFonts w:ascii="Times New Roman" w:eastAsia="Calibri" w:hAnsi="Times New Roman"/>
          <w:sz w:val="22"/>
          <w:szCs w:val="22"/>
        </w:rPr>
        <w:t xml:space="preserve">*Hart, J. R., Sharp, C., &amp; </w:t>
      </w:r>
      <w:r w:rsidRPr="00B664FC">
        <w:rPr>
          <w:rFonts w:ascii="Times New Roman" w:eastAsia="Calibri" w:hAnsi="Times New Roman"/>
          <w:b/>
          <w:sz w:val="22"/>
          <w:szCs w:val="22"/>
        </w:rPr>
        <w:t>Venta, A.</w:t>
      </w:r>
      <w:r w:rsidR="00E419F8" w:rsidRPr="00B664FC">
        <w:rPr>
          <w:rFonts w:ascii="Times New Roman" w:eastAsia="Calibri" w:hAnsi="Times New Roman"/>
          <w:sz w:val="22"/>
          <w:szCs w:val="22"/>
        </w:rPr>
        <w:t xml:space="preserve"> (2016</w:t>
      </w:r>
      <w:r w:rsidRPr="00B664FC">
        <w:rPr>
          <w:rFonts w:ascii="Times New Roman" w:eastAsia="Calibri" w:hAnsi="Times New Roman"/>
          <w:sz w:val="22"/>
          <w:szCs w:val="22"/>
        </w:rPr>
        <w:t xml:space="preserve">). </w:t>
      </w:r>
      <w:r w:rsidRPr="00B664FC">
        <w:rPr>
          <w:rFonts w:ascii="Times New Roman" w:eastAsia="Calibri" w:hAnsi="Times New Roman"/>
          <w:i/>
          <w:iCs/>
          <w:sz w:val="22"/>
          <w:szCs w:val="22"/>
        </w:rPr>
        <w:t>Attachment and thought problems in an adolescent inpatient population: The mediational role of theory of mind</w:t>
      </w:r>
      <w:r w:rsidRPr="00B664FC">
        <w:rPr>
          <w:rFonts w:ascii="Times New Roman" w:eastAsia="Calibri" w:hAnsi="Times New Roman"/>
          <w:i/>
          <w:sz w:val="22"/>
          <w:szCs w:val="22"/>
        </w:rPr>
        <w:t>.</w:t>
      </w:r>
      <w:r w:rsidRPr="00B664FC">
        <w:rPr>
          <w:rFonts w:ascii="Times New Roman" w:eastAsia="Calibri" w:hAnsi="Times New Roman"/>
          <w:sz w:val="22"/>
          <w:szCs w:val="22"/>
        </w:rPr>
        <w:t xml:space="preserve"> Paper </w:t>
      </w:r>
      <w:r w:rsidR="00E419F8" w:rsidRPr="00B664FC">
        <w:rPr>
          <w:rFonts w:ascii="Times New Roman" w:eastAsia="Calibri" w:hAnsi="Times New Roman"/>
          <w:sz w:val="22"/>
          <w:szCs w:val="22"/>
        </w:rPr>
        <w:t>accepted</w:t>
      </w:r>
      <w:r w:rsidRPr="00B664FC">
        <w:rPr>
          <w:rFonts w:ascii="Times New Roman" w:eastAsia="Calibri" w:hAnsi="Times New Roman"/>
          <w:sz w:val="22"/>
          <w:szCs w:val="22"/>
        </w:rPr>
        <w:t xml:space="preserve"> for presentation at the annual convention of the Texas Psychological Association, Austin, </w:t>
      </w:r>
      <w:proofErr w:type="gramStart"/>
      <w:r w:rsidRPr="00B664FC">
        <w:rPr>
          <w:rFonts w:ascii="Times New Roman" w:eastAsia="Calibri" w:hAnsi="Times New Roman"/>
          <w:sz w:val="22"/>
          <w:szCs w:val="22"/>
        </w:rPr>
        <w:t>TX</w:t>
      </w:r>
      <w:proofErr w:type="gramEnd"/>
      <w:r w:rsidRPr="00B664FC">
        <w:rPr>
          <w:rFonts w:ascii="Times New Roman" w:eastAsia="Calibri" w:hAnsi="Times New Roman"/>
          <w:sz w:val="22"/>
          <w:szCs w:val="22"/>
        </w:rPr>
        <w:t>.</w:t>
      </w:r>
    </w:p>
    <w:p w14:paraId="772BCD7B" w14:textId="3224A124" w:rsidR="00414358" w:rsidRPr="00B664FC" w:rsidRDefault="00995A2F" w:rsidP="00414358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B664FC">
        <w:rPr>
          <w:rFonts w:ascii="Times New Roman" w:eastAsia="Calibri" w:hAnsi="Times New Roman"/>
          <w:color w:val="191919"/>
          <w:sz w:val="22"/>
          <w:szCs w:val="22"/>
        </w:rPr>
        <w:t xml:space="preserve">*Abate, A., *Marshall, K., Sharp, C., &amp; </w:t>
      </w:r>
      <w:r w:rsidRPr="00B664FC">
        <w:rPr>
          <w:rFonts w:ascii="Times New Roman" w:eastAsia="Calibri" w:hAnsi="Times New Roman"/>
          <w:b/>
          <w:color w:val="191919"/>
          <w:sz w:val="22"/>
          <w:szCs w:val="22"/>
        </w:rPr>
        <w:t>Venta, A.</w:t>
      </w:r>
      <w:r w:rsidR="00E419F8" w:rsidRPr="00B664FC">
        <w:rPr>
          <w:rFonts w:ascii="Times New Roman" w:eastAsia="Calibri" w:hAnsi="Times New Roman"/>
          <w:color w:val="191919"/>
          <w:sz w:val="22"/>
          <w:szCs w:val="22"/>
        </w:rPr>
        <w:t xml:space="preserve"> (2016</w:t>
      </w:r>
      <w:r w:rsidRPr="00B664FC">
        <w:rPr>
          <w:rFonts w:ascii="Times New Roman" w:eastAsia="Calibri" w:hAnsi="Times New Roman"/>
          <w:color w:val="191919"/>
          <w:sz w:val="22"/>
          <w:szCs w:val="22"/>
        </w:rPr>
        <w:t xml:space="preserve">). </w:t>
      </w:r>
      <w:r w:rsidRPr="00B664FC">
        <w:rPr>
          <w:rFonts w:ascii="Times New Roman" w:eastAsia="Calibri" w:hAnsi="Times New Roman"/>
          <w:i/>
          <w:iCs/>
          <w:color w:val="191919"/>
          <w:sz w:val="22"/>
          <w:szCs w:val="22"/>
        </w:rPr>
        <w:t>Trauma and aggression: Investigating the mediating role of mentalizing in female and male inpatient adolescents.</w:t>
      </w:r>
      <w:r w:rsidRPr="00B664FC">
        <w:rPr>
          <w:rFonts w:ascii="Times New Roman" w:eastAsia="Calibri" w:hAnsi="Times New Roman"/>
          <w:iCs/>
          <w:color w:val="191919"/>
          <w:sz w:val="22"/>
          <w:szCs w:val="22"/>
        </w:rPr>
        <w:t xml:space="preserve"> </w:t>
      </w:r>
      <w:r w:rsidRPr="00B664FC">
        <w:rPr>
          <w:rFonts w:ascii="Times New Roman" w:eastAsia="Calibri" w:hAnsi="Times New Roman"/>
          <w:color w:val="191919"/>
          <w:sz w:val="22"/>
          <w:szCs w:val="22"/>
        </w:rPr>
        <w:t xml:space="preserve">Paper </w:t>
      </w:r>
      <w:r w:rsidR="00E419F8" w:rsidRPr="00B664FC">
        <w:rPr>
          <w:rFonts w:ascii="Times New Roman" w:eastAsia="Calibri" w:hAnsi="Times New Roman"/>
          <w:color w:val="191919"/>
          <w:sz w:val="22"/>
          <w:szCs w:val="22"/>
        </w:rPr>
        <w:t>accepted</w:t>
      </w:r>
      <w:r w:rsidRPr="00B664FC">
        <w:rPr>
          <w:rFonts w:ascii="Times New Roman" w:eastAsia="Calibri" w:hAnsi="Times New Roman"/>
          <w:color w:val="191919"/>
          <w:sz w:val="22"/>
          <w:szCs w:val="22"/>
        </w:rPr>
        <w:t xml:space="preserve"> for presentation at the annual convention of the Texas Psychological Association, Austin.</w:t>
      </w:r>
    </w:p>
    <w:p w14:paraId="45317F4C" w14:textId="123F1D8D" w:rsidR="00414358" w:rsidRPr="00B664FC" w:rsidRDefault="00414358" w:rsidP="00414358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B664FC">
        <w:rPr>
          <w:rFonts w:ascii="Times New Roman" w:hAnsi="Times New Roman"/>
          <w:b/>
          <w:sz w:val="22"/>
          <w:szCs w:val="22"/>
        </w:rPr>
        <w:t>Venta, A.</w:t>
      </w:r>
      <w:r w:rsidRPr="00B664FC">
        <w:rPr>
          <w:rFonts w:ascii="Times New Roman" w:hAnsi="Times New Roman"/>
          <w:sz w:val="22"/>
          <w:szCs w:val="22"/>
        </w:rPr>
        <w:t>, Magyar, M., &amp; Sharp, C. (</w:t>
      </w:r>
      <w:r w:rsidR="00E419F8" w:rsidRPr="00B664FC">
        <w:rPr>
          <w:rFonts w:ascii="Times New Roman" w:hAnsi="Times New Roman"/>
          <w:sz w:val="22"/>
          <w:szCs w:val="22"/>
        </w:rPr>
        <w:t>2016</w:t>
      </w:r>
      <w:r w:rsidRPr="00B664FC">
        <w:rPr>
          <w:rFonts w:ascii="Times New Roman" w:hAnsi="Times New Roman"/>
          <w:sz w:val="22"/>
          <w:szCs w:val="22"/>
        </w:rPr>
        <w:t xml:space="preserve">). </w:t>
      </w:r>
      <w:r w:rsidRPr="00B664FC">
        <w:rPr>
          <w:rFonts w:ascii="Times New Roman" w:hAnsi="Times New Roman"/>
          <w:i/>
          <w:sz w:val="22"/>
          <w:szCs w:val="22"/>
        </w:rPr>
        <w:t xml:space="preserve">Using the Personality Assessment Inventory for Adolescents to </w:t>
      </w:r>
      <w:r w:rsidR="008435F7" w:rsidRPr="00B664FC">
        <w:rPr>
          <w:rFonts w:ascii="Times New Roman" w:hAnsi="Times New Roman"/>
          <w:i/>
          <w:sz w:val="22"/>
          <w:szCs w:val="22"/>
        </w:rPr>
        <w:t>assess Borderline features: Data from two high-risk s</w:t>
      </w:r>
      <w:r w:rsidRPr="00B664FC">
        <w:rPr>
          <w:rFonts w:ascii="Times New Roman" w:hAnsi="Times New Roman"/>
          <w:i/>
          <w:sz w:val="22"/>
          <w:szCs w:val="22"/>
        </w:rPr>
        <w:t>amples.</w:t>
      </w:r>
      <w:r w:rsidRPr="00B664FC">
        <w:rPr>
          <w:rFonts w:ascii="Times New Roman" w:hAnsi="Times New Roman"/>
          <w:sz w:val="22"/>
          <w:szCs w:val="22"/>
        </w:rPr>
        <w:t xml:space="preserve"> </w:t>
      </w:r>
      <w:r w:rsidRPr="00B664FC">
        <w:rPr>
          <w:rFonts w:ascii="Times New Roman" w:eastAsia="Calibri" w:hAnsi="Times New Roman"/>
          <w:color w:val="191919"/>
          <w:sz w:val="22"/>
          <w:szCs w:val="22"/>
        </w:rPr>
        <w:t xml:space="preserve">Paper </w:t>
      </w:r>
      <w:r w:rsidR="00E419F8" w:rsidRPr="00B664FC">
        <w:rPr>
          <w:rFonts w:ascii="Times New Roman" w:eastAsia="Calibri" w:hAnsi="Times New Roman"/>
          <w:color w:val="191919"/>
          <w:sz w:val="22"/>
          <w:szCs w:val="22"/>
        </w:rPr>
        <w:t>accepted</w:t>
      </w:r>
      <w:r w:rsidRPr="00B664FC">
        <w:rPr>
          <w:rFonts w:ascii="Times New Roman" w:eastAsia="Calibri" w:hAnsi="Times New Roman"/>
          <w:color w:val="191919"/>
          <w:sz w:val="22"/>
          <w:szCs w:val="22"/>
        </w:rPr>
        <w:t xml:space="preserve"> for presentation at the annual convention of the Texas Psychological Association, Austin.</w:t>
      </w:r>
    </w:p>
    <w:p w14:paraId="0E08477C" w14:textId="5B1918EA" w:rsidR="00555714" w:rsidRDefault="00555714" w:rsidP="00E91D81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3C003E">
        <w:rPr>
          <w:rFonts w:ascii="Times New Roman" w:hAnsi="Times New Roman"/>
          <w:sz w:val="22"/>
          <w:szCs w:val="22"/>
        </w:rPr>
        <w:t xml:space="preserve">Sharp, C., </w:t>
      </w:r>
      <w:r w:rsidRPr="003C003E">
        <w:rPr>
          <w:rFonts w:ascii="Times New Roman" w:hAnsi="Times New Roman"/>
          <w:b/>
          <w:sz w:val="22"/>
          <w:szCs w:val="22"/>
        </w:rPr>
        <w:t>Venta, A.</w:t>
      </w:r>
      <w:r w:rsidRPr="003C003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003E">
        <w:rPr>
          <w:rFonts w:ascii="Times New Roman" w:hAnsi="Times New Roman"/>
          <w:sz w:val="22"/>
          <w:szCs w:val="22"/>
        </w:rPr>
        <w:t>Newlin</w:t>
      </w:r>
      <w:proofErr w:type="spellEnd"/>
      <w:r w:rsidRPr="003C003E">
        <w:rPr>
          <w:rFonts w:ascii="Times New Roman" w:hAnsi="Times New Roman"/>
          <w:sz w:val="22"/>
          <w:szCs w:val="22"/>
        </w:rPr>
        <w:t>, E. (</w:t>
      </w:r>
      <w:r w:rsidR="00186160" w:rsidRPr="003C003E">
        <w:rPr>
          <w:rFonts w:ascii="Times New Roman" w:hAnsi="Times New Roman"/>
          <w:sz w:val="22"/>
          <w:szCs w:val="22"/>
        </w:rPr>
        <w:t>2016</w:t>
      </w:r>
      <w:r w:rsidRPr="003C003E">
        <w:rPr>
          <w:rFonts w:ascii="Times New Roman" w:hAnsi="Times New Roman"/>
          <w:sz w:val="22"/>
          <w:szCs w:val="22"/>
        </w:rPr>
        <w:t xml:space="preserve">). </w:t>
      </w:r>
      <w:r w:rsidRPr="00AE745C">
        <w:rPr>
          <w:rFonts w:ascii="Times New Roman" w:hAnsi="Times New Roman"/>
          <w:i/>
          <w:sz w:val="22"/>
          <w:szCs w:val="22"/>
        </w:rPr>
        <w:t>The role of emotion regulation and related functional connectivity in predicting the trajectory of internalizing symptom recovery among adolescents during inpatient hospitalization.</w:t>
      </w:r>
      <w:r w:rsidRPr="00B07D1D">
        <w:rPr>
          <w:rFonts w:ascii="Times New Roman" w:hAnsi="Times New Roman"/>
          <w:sz w:val="22"/>
          <w:szCs w:val="22"/>
        </w:rPr>
        <w:t xml:space="preserve"> Paper </w:t>
      </w:r>
      <w:r w:rsidR="00186160">
        <w:rPr>
          <w:rFonts w:ascii="Times New Roman" w:hAnsi="Times New Roman"/>
          <w:sz w:val="22"/>
          <w:szCs w:val="22"/>
        </w:rPr>
        <w:t>presented</w:t>
      </w:r>
      <w:r w:rsidRPr="00B07D1D">
        <w:rPr>
          <w:rFonts w:ascii="Times New Roman" w:hAnsi="Times New Roman"/>
          <w:sz w:val="22"/>
          <w:szCs w:val="22"/>
        </w:rPr>
        <w:t xml:space="preserve"> at the annual meeting of the American Psychiatric Association, Atlanta, GA.</w:t>
      </w:r>
    </w:p>
    <w:p w14:paraId="79C72767" w14:textId="77777777" w:rsidR="00AE745C" w:rsidRPr="00B07D1D" w:rsidRDefault="00AE745C" w:rsidP="00AE745C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  <w:lang w:val="es-US"/>
        </w:rPr>
        <w:t xml:space="preserve">Sharp, C., </w:t>
      </w:r>
      <w:r w:rsidRPr="00B07D1D">
        <w:rPr>
          <w:rFonts w:ascii="Times New Roman" w:hAnsi="Times New Roman"/>
          <w:b/>
          <w:sz w:val="22"/>
          <w:szCs w:val="22"/>
          <w:lang w:val="es-US"/>
        </w:rPr>
        <w:t>Venta, A.</w:t>
      </w:r>
      <w:r w:rsidRPr="00B07D1D">
        <w:rPr>
          <w:rFonts w:ascii="Times New Roman" w:hAnsi="Times New Roman"/>
          <w:sz w:val="22"/>
          <w:szCs w:val="22"/>
          <w:lang w:val="es-US"/>
        </w:rPr>
        <w:t xml:space="preserve">, Ha, C., &amp; Newlin, E. (2015). </w:t>
      </w:r>
      <w:r w:rsidRPr="00767094">
        <w:rPr>
          <w:rFonts w:ascii="Times New Roman" w:hAnsi="Times New Roman"/>
          <w:i/>
          <w:sz w:val="22"/>
          <w:szCs w:val="22"/>
        </w:rPr>
        <w:t>Oxytocin and trust in adolescents with borderline personality disorder.</w:t>
      </w:r>
      <w:r w:rsidRPr="00B07D1D">
        <w:rPr>
          <w:rFonts w:ascii="Times New Roman" w:hAnsi="Times New Roman"/>
          <w:sz w:val="22"/>
          <w:szCs w:val="22"/>
        </w:rPr>
        <w:t xml:space="preserve"> Paper presented at the annual meeting of the Society for Behavioral Psychiatry, Toronto, CA.</w:t>
      </w:r>
    </w:p>
    <w:p w14:paraId="683FA542" w14:textId="77777777" w:rsidR="00AE745C" w:rsidRPr="00B07D1D" w:rsidRDefault="00AE745C" w:rsidP="00AE745C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&amp; Sharp, C. (2013). </w:t>
      </w:r>
      <w:r w:rsidRPr="00AE745C">
        <w:rPr>
          <w:rFonts w:ascii="Times New Roman" w:hAnsi="Times New Roman"/>
          <w:i/>
          <w:sz w:val="22"/>
          <w:szCs w:val="22"/>
        </w:rPr>
        <w:t>Maternal attachment moderates and emotion regulation mediates inpatient treatment outcome in adolescents.</w:t>
      </w:r>
      <w:r w:rsidRPr="00B07D1D">
        <w:rPr>
          <w:rFonts w:ascii="Times New Roman" w:hAnsi="Times New Roman"/>
          <w:sz w:val="22"/>
          <w:szCs w:val="22"/>
        </w:rPr>
        <w:t xml:space="preserve"> Paper presented at the annual meeting of the Texas Psychological Association, Houston, TX.</w:t>
      </w:r>
    </w:p>
    <w:p w14:paraId="6CB3C524" w14:textId="77777777" w:rsidR="00AE745C" w:rsidRPr="00B07D1D" w:rsidRDefault="00AE745C" w:rsidP="00AE745C">
      <w:pPr>
        <w:numPr>
          <w:ilvl w:val="0"/>
          <w:numId w:val="9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bCs/>
          <w:sz w:val="22"/>
          <w:szCs w:val="22"/>
        </w:rPr>
        <w:t>Noblin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 xml:space="preserve">, J., &amp; Sharp, C.  (2012). </w:t>
      </w:r>
      <w:r w:rsidRPr="00AE745C">
        <w:rPr>
          <w:rFonts w:ascii="Times New Roman" w:hAnsi="Times New Roman"/>
          <w:bCs/>
          <w:i/>
          <w:sz w:val="22"/>
          <w:szCs w:val="22"/>
        </w:rPr>
        <w:t xml:space="preserve">The criterion validity of the McLean Screening Instrument for BPD among inpatient adolescents using both interview-based and self-report measures of BPD. </w:t>
      </w:r>
      <w:r w:rsidRPr="00B07D1D">
        <w:rPr>
          <w:rFonts w:ascii="Times New Roman" w:hAnsi="Times New Roman"/>
          <w:bCs/>
          <w:sz w:val="22"/>
          <w:szCs w:val="22"/>
        </w:rPr>
        <w:t>Paper presented at the annual convention of the American Psychological Association, Orlando, FL.</w:t>
      </w:r>
    </w:p>
    <w:p w14:paraId="479EF30F" w14:textId="77777777" w:rsidR="00AE745C" w:rsidRPr="00B07D1D" w:rsidRDefault="00AE745C" w:rsidP="00AE745C">
      <w:pPr>
        <w:numPr>
          <w:ilvl w:val="0"/>
          <w:numId w:val="9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Ross, L., &amp; Sharp, C.   (2012). </w:t>
      </w:r>
      <w:r w:rsidRPr="00AE745C">
        <w:rPr>
          <w:rFonts w:ascii="Times New Roman" w:hAnsi="Times New Roman"/>
          <w:bCs/>
          <w:i/>
          <w:sz w:val="22"/>
          <w:szCs w:val="22"/>
        </w:rPr>
        <w:t>The relation between self-injurious thoughts and behaviors and Borderline symptoms among inpatient adolescents.</w:t>
      </w:r>
      <w:r w:rsidRPr="00B07D1D">
        <w:rPr>
          <w:rFonts w:ascii="Times New Roman" w:hAnsi="Times New Roman"/>
          <w:bCs/>
          <w:sz w:val="22"/>
          <w:szCs w:val="22"/>
        </w:rPr>
        <w:t xml:space="preserve"> Paper presented at the annual convention of the American Psychological Association, Orlando, FL.</w:t>
      </w:r>
    </w:p>
    <w:p w14:paraId="26D2A315" w14:textId="58588DC4" w:rsidR="00AE745C" w:rsidRPr="00AE745C" w:rsidRDefault="00AE745C" w:rsidP="00AE745C">
      <w:pPr>
        <w:numPr>
          <w:ilvl w:val="0"/>
          <w:numId w:val="9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Ross, L., </w:t>
      </w: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&amp; Sharp, C. (2012). </w:t>
      </w:r>
      <w:r w:rsidRPr="00AE745C">
        <w:rPr>
          <w:rFonts w:ascii="Times New Roman" w:hAnsi="Times New Roman"/>
          <w:bCs/>
          <w:i/>
          <w:sz w:val="22"/>
          <w:szCs w:val="22"/>
        </w:rPr>
        <w:t>Stress generation as a predictor of self-injurious thoughts and behaviors.</w:t>
      </w:r>
      <w:r w:rsidRPr="00B07D1D">
        <w:rPr>
          <w:rFonts w:ascii="Times New Roman" w:hAnsi="Times New Roman"/>
          <w:bCs/>
          <w:sz w:val="22"/>
          <w:szCs w:val="22"/>
        </w:rPr>
        <w:t xml:space="preserve"> Paper presented at the annual convention of the American Psychological Association, Orlando, FL.</w:t>
      </w:r>
      <w:r w:rsidRPr="00B07D1D">
        <w:rPr>
          <w:rFonts w:ascii="Times New Roman" w:hAnsi="Times New Roman"/>
          <w:sz w:val="22"/>
          <w:szCs w:val="22"/>
        </w:rPr>
        <w:t xml:space="preserve"> </w:t>
      </w:r>
    </w:p>
    <w:p w14:paraId="0EF8D241" w14:textId="77777777" w:rsidR="00AE745C" w:rsidRDefault="00AE745C" w:rsidP="00AE745C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5C5190C" w14:textId="455EA325" w:rsidR="00AE745C" w:rsidRPr="00B07D1D" w:rsidRDefault="00AE745C" w:rsidP="00AE745C">
      <w:pPr>
        <w:rPr>
          <w:rFonts w:ascii="Times New Roman" w:hAnsi="Times New Roman"/>
          <w:sz w:val="22"/>
          <w:szCs w:val="22"/>
        </w:rPr>
      </w:pPr>
      <w:r w:rsidRPr="00AE745C">
        <w:rPr>
          <w:rFonts w:ascii="Times New Roman" w:hAnsi="Times New Roman"/>
          <w:b/>
          <w:sz w:val="22"/>
          <w:szCs w:val="22"/>
          <w:u w:val="single"/>
        </w:rPr>
        <w:t>Symposia &amp; Workshop Presentations</w:t>
      </w:r>
    </w:p>
    <w:p w14:paraId="6DDC067F" w14:textId="77777777" w:rsidR="00AE745C" w:rsidRPr="00AE745C" w:rsidRDefault="00AE745C" w:rsidP="00AE745C">
      <w:pPr>
        <w:numPr>
          <w:ilvl w:val="0"/>
          <w:numId w:val="35"/>
        </w:numPr>
        <w:contextualSpacing/>
        <w:rPr>
          <w:rFonts w:ascii="Times New Roman" w:eastAsia="Calibri" w:hAnsi="Times New Roman"/>
          <w:iCs/>
          <w:color w:val="191919"/>
          <w:sz w:val="22"/>
          <w:szCs w:val="22"/>
        </w:rPr>
      </w:pPr>
      <w:r w:rsidRPr="00AE745C">
        <w:rPr>
          <w:rFonts w:ascii="Times New Roman" w:eastAsia="Calibri" w:hAnsi="Times New Roman"/>
          <w:b/>
          <w:iCs/>
          <w:color w:val="191919"/>
          <w:sz w:val="22"/>
          <w:szCs w:val="22"/>
        </w:rPr>
        <w:t>Venta, A.</w:t>
      </w:r>
      <w:r w:rsidRPr="00AE745C">
        <w:rPr>
          <w:rFonts w:ascii="Times New Roman" w:eastAsia="Calibri" w:hAnsi="Times New Roman"/>
          <w:iCs/>
          <w:color w:val="191919"/>
          <w:sz w:val="22"/>
          <w:szCs w:val="22"/>
        </w:rPr>
        <w:t xml:space="preserve">, Varela, J., </w:t>
      </w:r>
      <w:proofErr w:type="spellStart"/>
      <w:r w:rsidRPr="00AE745C">
        <w:rPr>
          <w:rFonts w:ascii="Times New Roman" w:eastAsia="Calibri" w:hAnsi="Times New Roman"/>
          <w:iCs/>
          <w:color w:val="191919"/>
          <w:sz w:val="22"/>
          <w:szCs w:val="22"/>
        </w:rPr>
        <w:t>Ruths</w:t>
      </w:r>
      <w:proofErr w:type="spellEnd"/>
      <w:r w:rsidRPr="00AE745C">
        <w:rPr>
          <w:rFonts w:ascii="Times New Roman" w:eastAsia="Calibri" w:hAnsi="Times New Roman"/>
          <w:iCs/>
          <w:color w:val="191919"/>
          <w:sz w:val="22"/>
          <w:szCs w:val="22"/>
        </w:rPr>
        <w:t xml:space="preserve">, I., &amp; Crosby, J. </w:t>
      </w:r>
      <w:r w:rsidRPr="00AE745C">
        <w:rPr>
          <w:rFonts w:ascii="Times New Roman" w:eastAsia="Calibri" w:hAnsi="Times New Roman"/>
          <w:i/>
          <w:iCs/>
          <w:color w:val="191919"/>
          <w:sz w:val="22"/>
          <w:szCs w:val="22"/>
        </w:rPr>
        <w:t>What good can psychologists do for Spanish-speaking clients? Pragmatic and psychometric issues and solutions.</w:t>
      </w:r>
      <w:r>
        <w:rPr>
          <w:rFonts w:ascii="Times New Roman" w:eastAsia="Calibri" w:hAnsi="Times New Roman"/>
          <w:iCs/>
          <w:color w:val="191919"/>
          <w:sz w:val="22"/>
          <w:szCs w:val="22"/>
        </w:rPr>
        <w:t xml:space="preserve"> Clinician workshop </w:t>
      </w:r>
      <w:r>
        <w:rPr>
          <w:rFonts w:ascii="Times New Roman" w:eastAsia="Calibri" w:hAnsi="Times New Roman"/>
          <w:color w:val="191919"/>
          <w:sz w:val="22"/>
          <w:szCs w:val="22"/>
        </w:rPr>
        <w:t>accepted</w:t>
      </w:r>
      <w:r w:rsidRPr="003C003E">
        <w:rPr>
          <w:rFonts w:ascii="Times New Roman" w:eastAsia="Calibri" w:hAnsi="Times New Roman"/>
          <w:color w:val="191919"/>
          <w:sz w:val="22"/>
          <w:szCs w:val="22"/>
        </w:rPr>
        <w:t xml:space="preserve"> for presentation at the annual convention of the Texas Psychological Association, Austin.</w:t>
      </w:r>
    </w:p>
    <w:p w14:paraId="6EAB1A1D" w14:textId="3B072BBF" w:rsidR="002234C2" w:rsidRPr="00B07D1D" w:rsidRDefault="002234C2" w:rsidP="00AE745C">
      <w:pPr>
        <w:numPr>
          <w:ilvl w:val="0"/>
          <w:numId w:val="35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</w:rPr>
        <w:t>Ruths</w:t>
      </w:r>
      <w:proofErr w:type="spellEnd"/>
      <w:r w:rsidRPr="00B07D1D">
        <w:rPr>
          <w:rFonts w:ascii="Times New Roman" w:hAnsi="Times New Roman"/>
          <w:sz w:val="22"/>
          <w:szCs w:val="22"/>
        </w:rPr>
        <w:t>, I., &amp; Mooney, M. (</w:t>
      </w:r>
      <w:r w:rsidR="00934A61" w:rsidRPr="00B07D1D">
        <w:rPr>
          <w:rFonts w:ascii="Times New Roman" w:hAnsi="Times New Roman"/>
          <w:sz w:val="22"/>
          <w:szCs w:val="22"/>
        </w:rPr>
        <w:t>2015</w:t>
      </w:r>
      <w:r w:rsidRPr="00B07D1D">
        <w:rPr>
          <w:rFonts w:ascii="Times New Roman" w:hAnsi="Times New Roman"/>
          <w:sz w:val="22"/>
          <w:szCs w:val="22"/>
        </w:rPr>
        <w:t xml:space="preserve">). </w:t>
      </w:r>
      <w:r w:rsidRPr="00AE745C">
        <w:rPr>
          <w:rFonts w:ascii="Times New Roman" w:hAnsi="Times New Roman"/>
          <w:i/>
          <w:sz w:val="22"/>
          <w:szCs w:val="22"/>
        </w:rPr>
        <w:t>The importance of a trauma-informed perspective to address the psychological needs of unaccompanied immigrant minors.</w:t>
      </w:r>
      <w:r w:rsidRPr="00B07D1D">
        <w:rPr>
          <w:rFonts w:ascii="Times New Roman" w:hAnsi="Times New Roman"/>
          <w:sz w:val="22"/>
          <w:szCs w:val="22"/>
        </w:rPr>
        <w:t xml:space="preserve"> </w:t>
      </w:r>
      <w:r w:rsidR="00995A2F" w:rsidRPr="00B07D1D">
        <w:rPr>
          <w:rFonts w:ascii="Times New Roman" w:hAnsi="Times New Roman"/>
          <w:sz w:val="22"/>
          <w:szCs w:val="22"/>
        </w:rPr>
        <w:t>Symposium</w:t>
      </w:r>
      <w:r w:rsidRPr="00B07D1D">
        <w:rPr>
          <w:rFonts w:ascii="Times New Roman" w:hAnsi="Times New Roman"/>
          <w:sz w:val="22"/>
          <w:szCs w:val="22"/>
        </w:rPr>
        <w:t xml:space="preserve"> </w:t>
      </w:r>
      <w:r w:rsidR="00934A61" w:rsidRPr="00B07D1D">
        <w:rPr>
          <w:rFonts w:ascii="Times New Roman" w:hAnsi="Times New Roman"/>
          <w:sz w:val="22"/>
          <w:szCs w:val="22"/>
        </w:rPr>
        <w:t>presented</w:t>
      </w:r>
      <w:r w:rsidRPr="00B07D1D">
        <w:rPr>
          <w:rFonts w:ascii="Times New Roman" w:hAnsi="Times New Roman"/>
          <w:sz w:val="22"/>
          <w:szCs w:val="22"/>
        </w:rPr>
        <w:t xml:space="preserve"> at the annual meeting of the Texas Psychological Association, San Antonio, TX.</w:t>
      </w:r>
    </w:p>
    <w:p w14:paraId="3515C1F9" w14:textId="561541ED" w:rsidR="006D4923" w:rsidRPr="00B07D1D" w:rsidRDefault="006D4923" w:rsidP="00AE745C">
      <w:pPr>
        <w:numPr>
          <w:ilvl w:val="0"/>
          <w:numId w:val="35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Rotenberg, K., Sharp, C.,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(2015). </w:t>
      </w:r>
      <w:r w:rsidRPr="00767094">
        <w:rPr>
          <w:rFonts w:ascii="Times New Roman" w:hAnsi="Times New Roman"/>
          <w:i/>
          <w:sz w:val="22"/>
          <w:szCs w:val="22"/>
        </w:rPr>
        <w:t xml:space="preserve">The relation between </w:t>
      </w:r>
      <w:proofErr w:type="gramStart"/>
      <w:r w:rsidRPr="00767094">
        <w:rPr>
          <w:rFonts w:ascii="Times New Roman" w:hAnsi="Times New Roman"/>
          <w:i/>
          <w:sz w:val="22"/>
          <w:szCs w:val="22"/>
        </w:rPr>
        <w:t>core</w:t>
      </w:r>
      <w:proofErr w:type="gramEnd"/>
      <w:r w:rsidRPr="00767094">
        <w:rPr>
          <w:rFonts w:ascii="Times New Roman" w:hAnsi="Times New Roman"/>
          <w:i/>
          <w:sz w:val="22"/>
          <w:szCs w:val="22"/>
        </w:rPr>
        <w:t xml:space="preserve"> trust beliefs in others and internalized maladjustment in adolescents from an inpatient psychiatric unit.</w:t>
      </w:r>
      <w:r w:rsidRPr="00B07D1D">
        <w:rPr>
          <w:rFonts w:ascii="Times New Roman" w:hAnsi="Times New Roman"/>
          <w:sz w:val="22"/>
          <w:szCs w:val="22"/>
        </w:rPr>
        <w:t xml:space="preserve"> In K. Rotenberg (Chair), </w:t>
      </w:r>
      <w:r w:rsidRPr="00B07D1D">
        <w:rPr>
          <w:rFonts w:ascii="Times New Roman" w:hAnsi="Times New Roman"/>
          <w:i/>
          <w:sz w:val="22"/>
          <w:szCs w:val="22"/>
        </w:rPr>
        <w:t>Children’s and adolescents’ core trust beliefs in others and psychosocial functioning</w:t>
      </w:r>
      <w:r w:rsidRPr="00B07D1D">
        <w:rPr>
          <w:rFonts w:ascii="Times New Roman" w:hAnsi="Times New Roman"/>
          <w:sz w:val="22"/>
          <w:szCs w:val="22"/>
        </w:rPr>
        <w:t xml:space="preserve">. Symposium </w:t>
      </w:r>
      <w:r w:rsidR="00995A2F" w:rsidRPr="00B07D1D">
        <w:rPr>
          <w:rFonts w:ascii="Times New Roman" w:hAnsi="Times New Roman"/>
          <w:sz w:val="22"/>
          <w:szCs w:val="22"/>
        </w:rPr>
        <w:t>presented</w:t>
      </w:r>
      <w:r w:rsidRPr="00B07D1D">
        <w:rPr>
          <w:rFonts w:ascii="Times New Roman" w:hAnsi="Times New Roman"/>
          <w:sz w:val="22"/>
          <w:szCs w:val="22"/>
        </w:rPr>
        <w:t xml:space="preserve"> at the annual conference of the British Psychological Society, Manchester, UK. </w:t>
      </w:r>
    </w:p>
    <w:p w14:paraId="502F1871" w14:textId="77777777" w:rsidR="002234C2" w:rsidRPr="00B07D1D" w:rsidRDefault="002234C2" w:rsidP="00AE745C">
      <w:pPr>
        <w:numPr>
          <w:ilvl w:val="0"/>
          <w:numId w:val="35"/>
        </w:numPr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Sharp, C. &amp; </w:t>
      </w: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 (2012). </w:t>
      </w:r>
      <w:r w:rsidRPr="00AE745C">
        <w:rPr>
          <w:rFonts w:ascii="Times New Roman" w:hAnsi="Times New Roman"/>
          <w:bCs/>
          <w:i/>
          <w:sz w:val="22"/>
          <w:szCs w:val="22"/>
        </w:rPr>
        <w:t>Measurement issues in the assessment of self-injurious thoughts and behaviors.</w:t>
      </w:r>
      <w:r w:rsidRPr="00B07D1D">
        <w:rPr>
          <w:rFonts w:ascii="Times New Roman" w:hAnsi="Times New Roman"/>
          <w:bCs/>
          <w:sz w:val="22"/>
          <w:szCs w:val="22"/>
        </w:rPr>
        <w:t xml:space="preserve"> Symposium presented at the International Congress of Psychology, Cape Town, South Africa.</w:t>
      </w:r>
    </w:p>
    <w:p w14:paraId="39C99A37" w14:textId="77777777" w:rsidR="002234C2" w:rsidRPr="00B07D1D" w:rsidRDefault="002234C2" w:rsidP="00AE745C">
      <w:pPr>
        <w:numPr>
          <w:ilvl w:val="0"/>
          <w:numId w:val="35"/>
        </w:numPr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Sharp, C. &amp; </w:t>
      </w: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 (2012). </w:t>
      </w:r>
      <w:r w:rsidRPr="00767094">
        <w:rPr>
          <w:rFonts w:ascii="Times New Roman" w:hAnsi="Times New Roman"/>
          <w:bCs/>
          <w:i/>
          <w:sz w:val="22"/>
          <w:szCs w:val="22"/>
        </w:rPr>
        <w:t>Interpersonal functioning in adolescent suicide-related behaviors.</w:t>
      </w:r>
      <w:r w:rsidRPr="00B07D1D">
        <w:rPr>
          <w:rFonts w:ascii="Times New Roman" w:hAnsi="Times New Roman"/>
          <w:bCs/>
          <w:sz w:val="22"/>
          <w:szCs w:val="22"/>
        </w:rPr>
        <w:t xml:space="preserve"> Symposium presented at the International Congress of Psychology, Cape Town, South Africa.</w:t>
      </w:r>
    </w:p>
    <w:p w14:paraId="062E10CB" w14:textId="77777777" w:rsidR="002234C2" w:rsidRDefault="002234C2" w:rsidP="00AE745C">
      <w:pPr>
        <w:numPr>
          <w:ilvl w:val="0"/>
          <w:numId w:val="35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lastRenderedPageBreak/>
        <w:t xml:space="preserve">Sharp, C., Stanley, M., </w:t>
      </w:r>
      <w:proofErr w:type="spellStart"/>
      <w:r w:rsidRPr="00B07D1D">
        <w:rPr>
          <w:rFonts w:ascii="Times New Roman" w:hAnsi="Times New Roman"/>
          <w:sz w:val="22"/>
          <w:szCs w:val="22"/>
        </w:rPr>
        <w:t>Bjorgvinsson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T., Elias, J., Stewart, E., Shapiro, L., Egan, D., </w:t>
      </w:r>
      <w:proofErr w:type="spellStart"/>
      <w:r w:rsidRPr="00B07D1D">
        <w:rPr>
          <w:rFonts w:ascii="Times New Roman" w:hAnsi="Times New Roman"/>
          <w:sz w:val="22"/>
          <w:szCs w:val="22"/>
        </w:rPr>
        <w:t>Lamstein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A., </w:t>
      </w:r>
      <w:proofErr w:type="spellStart"/>
      <w:r w:rsidRPr="00B07D1D">
        <w:rPr>
          <w:rFonts w:ascii="Times New Roman" w:hAnsi="Times New Roman"/>
          <w:sz w:val="22"/>
          <w:szCs w:val="22"/>
        </w:rPr>
        <w:t>Gironda</w:t>
      </w:r>
      <w:proofErr w:type="spellEnd"/>
      <w:r w:rsidRPr="00B07D1D">
        <w:rPr>
          <w:rFonts w:ascii="Times New Roman" w:hAnsi="Times New Roman"/>
          <w:sz w:val="22"/>
          <w:szCs w:val="22"/>
        </w:rPr>
        <w:t>, C., Patel, A., Pane, H.,</w:t>
      </w:r>
      <w:r w:rsidRPr="00B07D1D">
        <w:rPr>
          <w:rFonts w:ascii="Times New Roman" w:hAnsi="Times New Roman"/>
          <w:b/>
          <w:sz w:val="22"/>
          <w:szCs w:val="22"/>
        </w:rPr>
        <w:t xml:space="preserve"> Venta, A.</w:t>
      </w:r>
      <w:r w:rsidRPr="00B07D1D">
        <w:rPr>
          <w:rFonts w:ascii="Times New Roman" w:hAnsi="Times New Roman"/>
          <w:sz w:val="22"/>
          <w:szCs w:val="22"/>
        </w:rPr>
        <w:t xml:space="preserve">, Davey, D., </w:t>
      </w:r>
      <w:proofErr w:type="spellStart"/>
      <w:r w:rsidRPr="00B07D1D">
        <w:rPr>
          <w:rFonts w:ascii="Times New Roman" w:hAnsi="Times New Roman"/>
          <w:sz w:val="22"/>
          <w:szCs w:val="22"/>
        </w:rPr>
        <w:t>Jenike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M., Ha, C., </w:t>
      </w:r>
      <w:proofErr w:type="spellStart"/>
      <w:r w:rsidRPr="00B07D1D">
        <w:rPr>
          <w:rFonts w:ascii="Times New Roman" w:hAnsi="Times New Roman"/>
          <w:sz w:val="22"/>
          <w:szCs w:val="22"/>
        </w:rPr>
        <w:t>Auerbach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R., &amp; </w:t>
      </w:r>
      <w:proofErr w:type="spellStart"/>
      <w:r w:rsidRPr="00B07D1D">
        <w:rPr>
          <w:rFonts w:ascii="Times New Roman" w:hAnsi="Times New Roman"/>
          <w:sz w:val="22"/>
          <w:szCs w:val="22"/>
        </w:rPr>
        <w:t>Rosmarin</w:t>
      </w:r>
      <w:proofErr w:type="spellEnd"/>
      <w:r w:rsidRPr="00B07D1D">
        <w:rPr>
          <w:rFonts w:ascii="Times New Roman" w:hAnsi="Times New Roman"/>
          <w:sz w:val="22"/>
          <w:szCs w:val="22"/>
        </w:rPr>
        <w:t>, D. (2010)</w:t>
      </w:r>
      <w:r w:rsidRPr="00767094">
        <w:rPr>
          <w:rFonts w:ascii="Times New Roman" w:hAnsi="Times New Roman"/>
          <w:bCs/>
          <w:sz w:val="22"/>
          <w:szCs w:val="22"/>
        </w:rPr>
        <w:t xml:space="preserve">. </w:t>
      </w:r>
      <w:r w:rsidRPr="00B07D1D">
        <w:rPr>
          <w:rFonts w:ascii="Times New Roman" w:hAnsi="Times New Roman"/>
          <w:bCs/>
          <w:sz w:val="22"/>
          <w:szCs w:val="22"/>
        </w:rPr>
        <w:t xml:space="preserve">In C. Sharp (Chair), </w:t>
      </w:r>
      <w:r w:rsidRPr="00B07D1D">
        <w:rPr>
          <w:rFonts w:ascii="Times New Roman" w:hAnsi="Times New Roman"/>
          <w:bCs/>
          <w:i/>
          <w:sz w:val="22"/>
          <w:szCs w:val="22"/>
        </w:rPr>
        <w:t>Evidence based practice and practice based evidence in hospital settings: Methods, challenges and findings</w:t>
      </w:r>
      <w:r w:rsidRPr="00B07D1D">
        <w:rPr>
          <w:rFonts w:ascii="Times New Roman" w:hAnsi="Times New Roman"/>
          <w:bCs/>
          <w:sz w:val="22"/>
          <w:szCs w:val="22"/>
        </w:rPr>
        <w:t>. Symposium presented at the annual conference of the Association of Behavioral and Cognitive Therapies, San Francisco, CA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5D63296B" w14:textId="77777777" w:rsidR="00AE745C" w:rsidRPr="00B07D1D" w:rsidRDefault="00AE745C" w:rsidP="00AE745C">
      <w:pPr>
        <w:ind w:left="360"/>
        <w:contextualSpacing/>
        <w:rPr>
          <w:rFonts w:ascii="Times New Roman" w:hAnsi="Times New Roman"/>
          <w:b/>
          <w:bCs/>
          <w:sz w:val="22"/>
          <w:szCs w:val="22"/>
        </w:rPr>
      </w:pPr>
    </w:p>
    <w:p w14:paraId="2A7CC497" w14:textId="77777777" w:rsidR="006D4923" w:rsidRPr="00B07D1D" w:rsidRDefault="006D4923" w:rsidP="006D4923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Invited Presentations</w:t>
      </w:r>
    </w:p>
    <w:p w14:paraId="7B18FA6D" w14:textId="5CC58E40" w:rsidR="003A10A5" w:rsidRPr="003A10A5" w:rsidRDefault="003A10A5" w:rsidP="00EC16C7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Venta, A.</w:t>
      </w:r>
      <w:r>
        <w:rPr>
          <w:rFonts w:ascii="Times New Roman" w:hAnsi="Times New Roman"/>
          <w:sz w:val="22"/>
          <w:szCs w:val="22"/>
        </w:rPr>
        <w:t xml:space="preserve"> (2016). </w:t>
      </w:r>
      <w:r w:rsidRPr="00767094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>Attachment, mentalizing, and psychopathology in adolescents.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Invited presentation by </w:t>
      </w:r>
      <w:proofErr w:type="spellStart"/>
      <w:r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Hillery</w:t>
      </w:r>
      <w:proofErr w:type="spellEnd"/>
      <w:r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Keith, Ph.D. and Betsy Smith, LPC-S,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A10A5">
        <w:rPr>
          <w:rStyle w:val="Heading3Char"/>
          <w:rFonts w:ascii="Times New Roman" w:hAnsi="Times New Roman" w:cs="Times New Roman"/>
          <w:b w:val="0"/>
          <w:sz w:val="22"/>
          <w:szCs w:val="22"/>
        </w:rPr>
        <w:t>Clinical Mental Health Counseling Program, University of Saint Thomas, Houston,</w:t>
      </w:r>
      <w:r w:rsidRPr="00B07D1D">
        <w:rPr>
          <w:rFonts w:ascii="Times New Roman" w:hAnsi="Times New Roman"/>
          <w:sz w:val="22"/>
          <w:szCs w:val="22"/>
        </w:rPr>
        <w:t xml:space="preserve"> TX.</w:t>
      </w:r>
    </w:p>
    <w:p w14:paraId="318445DC" w14:textId="0B8E850B" w:rsidR="00A1328F" w:rsidRPr="00A1328F" w:rsidRDefault="00A1328F" w:rsidP="00EC16C7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5A528D">
        <w:rPr>
          <w:rFonts w:ascii="Times New Roman" w:hAnsi="Times New Roman"/>
          <w:b/>
          <w:sz w:val="22"/>
          <w:szCs w:val="22"/>
        </w:rPr>
        <w:t>Venta, A.</w:t>
      </w:r>
      <w:r>
        <w:rPr>
          <w:rFonts w:ascii="Times New Roman" w:hAnsi="Times New Roman"/>
          <w:sz w:val="22"/>
          <w:szCs w:val="22"/>
        </w:rPr>
        <w:t xml:space="preserve">, Bailey, C., </w:t>
      </w:r>
      <w:r w:rsidR="005A528D">
        <w:rPr>
          <w:rFonts w:ascii="Times New Roman" w:hAnsi="Times New Roman"/>
          <w:sz w:val="22"/>
          <w:szCs w:val="22"/>
        </w:rPr>
        <w:t xml:space="preserve">&amp; Munoz, C. (2016). </w:t>
      </w:r>
      <w:r w:rsidR="005A528D" w:rsidRPr="00767094">
        <w:rPr>
          <w:rFonts w:ascii="Times New Roman" w:hAnsi="Times New Roman"/>
          <w:i/>
          <w:sz w:val="22"/>
          <w:szCs w:val="22"/>
        </w:rPr>
        <w:t xml:space="preserve">Teaching traumatized teens: Brain, behavior, and self-care. </w:t>
      </w:r>
      <w:r w:rsidR="005A528D">
        <w:rPr>
          <w:rFonts w:ascii="Times New Roman" w:hAnsi="Times New Roman"/>
          <w:sz w:val="22"/>
          <w:szCs w:val="22"/>
        </w:rPr>
        <w:t xml:space="preserve">Invited presentation for teachers and administrators at Liberty High School by </w:t>
      </w:r>
      <w:proofErr w:type="spellStart"/>
      <w:r w:rsidR="005A528D">
        <w:rPr>
          <w:rFonts w:ascii="Times New Roman" w:hAnsi="Times New Roman"/>
          <w:sz w:val="22"/>
          <w:szCs w:val="22"/>
        </w:rPr>
        <w:t>Monico</w:t>
      </w:r>
      <w:proofErr w:type="spellEnd"/>
      <w:r w:rsidR="005A528D">
        <w:rPr>
          <w:rFonts w:ascii="Times New Roman" w:hAnsi="Times New Roman"/>
          <w:sz w:val="22"/>
          <w:szCs w:val="22"/>
        </w:rPr>
        <w:t xml:space="preserve"> Rivas, Principal at Liberty High School, Houston, TX.</w:t>
      </w:r>
    </w:p>
    <w:p w14:paraId="0F8E9F90" w14:textId="77777777" w:rsidR="00EC16C7" w:rsidRPr="00B07D1D" w:rsidRDefault="00EC16C7" w:rsidP="00EC16C7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(2016). </w:t>
      </w:r>
      <w:r w:rsidRPr="00767094">
        <w:rPr>
          <w:rFonts w:ascii="Times New Roman" w:hAnsi="Times New Roman"/>
          <w:i/>
          <w:sz w:val="22"/>
          <w:szCs w:val="22"/>
        </w:rPr>
        <w:t xml:space="preserve">Many journeys: Meeting the mental health needs of unaccompanied immigrant teens. </w:t>
      </w:r>
      <w:r w:rsidRPr="00B07D1D">
        <w:rPr>
          <w:rFonts w:ascii="Times New Roman" w:hAnsi="Times New Roman"/>
          <w:sz w:val="22"/>
          <w:szCs w:val="22"/>
        </w:rPr>
        <w:t xml:space="preserve">Invited presentation for the Common Reader Author’s Forum by Kay </w:t>
      </w:r>
      <w:proofErr w:type="spellStart"/>
      <w:r w:rsidRPr="00B07D1D">
        <w:rPr>
          <w:rFonts w:ascii="Times New Roman" w:hAnsi="Times New Roman"/>
          <w:sz w:val="22"/>
          <w:szCs w:val="22"/>
        </w:rPr>
        <w:t>Angrove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M.Ed., Sam Houston State University, </w:t>
      </w:r>
      <w:proofErr w:type="gramStart"/>
      <w:r w:rsidRPr="00B07D1D">
        <w:rPr>
          <w:rFonts w:ascii="Times New Roman" w:hAnsi="Times New Roman"/>
          <w:sz w:val="22"/>
          <w:szCs w:val="22"/>
        </w:rPr>
        <w:t>Huntsville</w:t>
      </w:r>
      <w:proofErr w:type="gramEnd"/>
      <w:r w:rsidRPr="00B07D1D">
        <w:rPr>
          <w:rFonts w:ascii="Times New Roman" w:hAnsi="Times New Roman"/>
          <w:sz w:val="22"/>
          <w:szCs w:val="22"/>
        </w:rPr>
        <w:t>, TX.</w:t>
      </w:r>
    </w:p>
    <w:p w14:paraId="6D8C0E75" w14:textId="77777777" w:rsidR="00855E49" w:rsidRPr="00B07D1D" w:rsidRDefault="00855E49" w:rsidP="00855E49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Cs w:val="0"/>
          <w:sz w:val="22"/>
          <w:szCs w:val="22"/>
        </w:rPr>
        <w:t>Venta, A.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(2016). </w:t>
      </w:r>
      <w:r w:rsidR="003D7B27" w:rsidRPr="00767094">
        <w:rPr>
          <w:rFonts w:ascii="Times New Roman" w:hAnsi="Times New Roman"/>
          <w:i/>
          <w:sz w:val="22"/>
          <w:szCs w:val="22"/>
        </w:rPr>
        <w:t>Adolescent-Parent Attachment: Current Knowledge &amp; Future Directions</w:t>
      </w:r>
      <w:r w:rsidR="003D7B27" w:rsidRPr="00767094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>.</w:t>
      </w:r>
      <w:r w:rsidR="003D7B27"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Invited</w:t>
      </w:r>
      <w:r w:rsidR="003D7B27"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presentation within Clinical Psychology 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Brown Bag, Department of Psychology and Philosophy, </w:t>
      </w:r>
      <w:r w:rsidRPr="00B07D1D">
        <w:rPr>
          <w:rFonts w:ascii="Times New Roman" w:hAnsi="Times New Roman"/>
          <w:sz w:val="22"/>
          <w:szCs w:val="22"/>
        </w:rPr>
        <w:t>Sam Houston State University, Huntsville, TX.</w:t>
      </w:r>
    </w:p>
    <w:p w14:paraId="311392B8" w14:textId="77777777" w:rsidR="00F65771" w:rsidRPr="00B07D1D" w:rsidRDefault="00F65771" w:rsidP="00F65771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(2015). </w:t>
      </w:r>
      <w:r w:rsidRPr="00767094">
        <w:rPr>
          <w:rFonts w:ascii="Times New Roman" w:hAnsi="Times New Roman"/>
          <w:i/>
          <w:sz w:val="22"/>
          <w:szCs w:val="22"/>
        </w:rPr>
        <w:t>Many journeys: Meeting the mental health needs of unaccompanied immigrant teens.</w:t>
      </w:r>
      <w:r w:rsidRPr="00B07D1D">
        <w:rPr>
          <w:rFonts w:ascii="Times New Roman" w:hAnsi="Times New Roman"/>
          <w:sz w:val="22"/>
          <w:szCs w:val="22"/>
        </w:rPr>
        <w:t xml:space="preserve"> Invited presentation for the Common Reader Author’s Forum by Kay </w:t>
      </w:r>
      <w:proofErr w:type="spellStart"/>
      <w:r w:rsidRPr="00B07D1D">
        <w:rPr>
          <w:rFonts w:ascii="Times New Roman" w:hAnsi="Times New Roman"/>
          <w:sz w:val="22"/>
          <w:szCs w:val="22"/>
        </w:rPr>
        <w:t>Angrove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M.Ed., Sam Houston State University, </w:t>
      </w:r>
      <w:proofErr w:type="gramStart"/>
      <w:r w:rsidRPr="00B07D1D">
        <w:rPr>
          <w:rFonts w:ascii="Times New Roman" w:hAnsi="Times New Roman"/>
          <w:sz w:val="22"/>
          <w:szCs w:val="22"/>
        </w:rPr>
        <w:t>Huntsville</w:t>
      </w:r>
      <w:proofErr w:type="gramEnd"/>
      <w:r w:rsidRPr="00B07D1D">
        <w:rPr>
          <w:rFonts w:ascii="Times New Roman" w:hAnsi="Times New Roman"/>
          <w:sz w:val="22"/>
          <w:szCs w:val="22"/>
        </w:rPr>
        <w:t>, TX.</w:t>
      </w:r>
    </w:p>
    <w:p w14:paraId="56F06C31" w14:textId="77777777" w:rsidR="00F65771" w:rsidRPr="00B07D1D" w:rsidRDefault="00F65771" w:rsidP="00F65771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Cs w:val="0"/>
          <w:sz w:val="22"/>
          <w:szCs w:val="22"/>
        </w:rPr>
        <w:t>Venta, A.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(2015). </w:t>
      </w:r>
      <w:r w:rsidRPr="00767094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>The (unmet) mental health needs of unaccompanied immigrant minors.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Invited presentation by Jorge Varela, Ph.D., Department of Psychology and Philosophy, </w:t>
      </w:r>
      <w:r w:rsidRPr="00B07D1D">
        <w:rPr>
          <w:rFonts w:ascii="Times New Roman" w:hAnsi="Times New Roman"/>
          <w:sz w:val="22"/>
          <w:szCs w:val="22"/>
        </w:rPr>
        <w:t>Sam Houston State University, Huntsville, TX.</w:t>
      </w:r>
    </w:p>
    <w:p w14:paraId="60737B5A" w14:textId="77777777" w:rsidR="00F65771" w:rsidRPr="00B07D1D" w:rsidRDefault="00F65771" w:rsidP="00F65771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Cs w:val="0"/>
          <w:sz w:val="22"/>
          <w:szCs w:val="22"/>
        </w:rPr>
        <w:t>Venta, A.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(2015). Invited research presentation by Marcus </w:t>
      </w:r>
      <w:proofErr w:type="spell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Boccaccini</w:t>
      </w:r>
      <w:proofErr w:type="spell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, Ph.D., Department of Psychology and Philosophy, </w:t>
      </w:r>
      <w:r w:rsidRPr="00B07D1D">
        <w:rPr>
          <w:rFonts w:ascii="Times New Roman" w:hAnsi="Times New Roman"/>
          <w:sz w:val="22"/>
          <w:szCs w:val="22"/>
        </w:rPr>
        <w:t>Sam Houston State University, Huntsville, TX.</w:t>
      </w:r>
    </w:p>
    <w:p w14:paraId="49500695" w14:textId="77777777" w:rsidR="00710F15" w:rsidRPr="00B07D1D" w:rsidRDefault="00710F15" w:rsidP="00710F15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</w:t>
      </w:r>
      <w:r w:rsidR="00680F2A" w:rsidRPr="00B07D1D">
        <w:rPr>
          <w:rFonts w:ascii="Times New Roman" w:hAnsi="Times New Roman"/>
          <w:sz w:val="22"/>
          <w:szCs w:val="22"/>
        </w:rPr>
        <w:t>2015</w:t>
      </w:r>
      <w:r w:rsidRPr="00B07D1D">
        <w:rPr>
          <w:rFonts w:ascii="Times New Roman" w:hAnsi="Times New Roman"/>
          <w:sz w:val="22"/>
          <w:szCs w:val="22"/>
        </w:rPr>
        <w:t xml:space="preserve">). </w:t>
      </w:r>
      <w:r w:rsidRPr="00767094">
        <w:rPr>
          <w:rFonts w:ascii="Times New Roman" w:hAnsi="Times New Roman"/>
          <w:i/>
          <w:sz w:val="22"/>
          <w:szCs w:val="22"/>
        </w:rPr>
        <w:t>Adolescent-parent attachment is critically related to adolescent mental health and treatment.</w:t>
      </w:r>
      <w:r w:rsidRPr="00B07D1D">
        <w:rPr>
          <w:rFonts w:ascii="Times New Roman" w:hAnsi="Times New Roman"/>
          <w:sz w:val="22"/>
          <w:szCs w:val="22"/>
        </w:rPr>
        <w:t xml:space="preserve"> Invited Honorable Speaker presentation for the International conference on Adolescent Medicine &amp; Child Psychology, Houston, TX.</w:t>
      </w:r>
    </w:p>
    <w:p w14:paraId="1E1968A2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(2015). </w:t>
      </w:r>
      <w:r w:rsidRPr="00767094">
        <w:rPr>
          <w:rFonts w:ascii="Times New Roman" w:hAnsi="Times New Roman"/>
          <w:i/>
          <w:sz w:val="22"/>
          <w:szCs w:val="22"/>
        </w:rPr>
        <w:t>Adolescent-Parent Attachment: Measurement, Importance, &amp; Potential Interventions.</w:t>
      </w:r>
      <w:r w:rsidRPr="00B07D1D">
        <w:rPr>
          <w:rFonts w:ascii="Times New Roman" w:hAnsi="Times New Roman"/>
          <w:sz w:val="22"/>
          <w:szCs w:val="22"/>
        </w:rPr>
        <w:t xml:space="preserve"> Invited presentation within Psychiatry Grand Rounds by James Lomax, M.D., 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Department of Psychiatry, Baylor College of Medicine, </w:t>
      </w:r>
      <w:proofErr w:type="gram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Houston</w:t>
      </w:r>
      <w:proofErr w:type="gram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, TX.</w:t>
      </w:r>
    </w:p>
    <w:p w14:paraId="4FCFD4E9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(2015). </w:t>
      </w:r>
      <w:r w:rsidRPr="00767094">
        <w:rPr>
          <w:rFonts w:ascii="Times New Roman" w:hAnsi="Times New Roman"/>
          <w:i/>
          <w:sz w:val="22"/>
          <w:szCs w:val="22"/>
        </w:rPr>
        <w:t>Careers in Clinical Psychology.</w:t>
      </w:r>
      <w:r w:rsidRPr="00B07D1D">
        <w:rPr>
          <w:rFonts w:ascii="Times New Roman" w:hAnsi="Times New Roman"/>
          <w:sz w:val="22"/>
          <w:szCs w:val="22"/>
        </w:rPr>
        <w:t xml:space="preserve"> Invited presentation by K. Michelle Parham for the Duchesne Academy Career Day, Duchesne Academy of the Sacred Heart, Houston, TX.</w:t>
      </w:r>
    </w:p>
    <w:p w14:paraId="7327C21D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Cs w:val="0"/>
          <w:sz w:val="22"/>
          <w:szCs w:val="22"/>
        </w:rPr>
        <w:t>Venta, A.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(2014). </w:t>
      </w:r>
      <w:r w:rsidRPr="00767094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The effect of oxytocin on trust between adolescents and their mothers and the moderating role of attachment security. 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Invited research presentation by </w:t>
      </w:r>
      <w:proofErr w:type="spell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Mariella</w:t>
      </w:r>
      <w:proofErr w:type="spell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Self, Ph.D., Department of Psychiatry, Baylor College of Medicine, </w:t>
      </w:r>
      <w:proofErr w:type="gram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Houston</w:t>
      </w:r>
      <w:proofErr w:type="gram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, TX.</w:t>
      </w:r>
    </w:p>
    <w:p w14:paraId="574EB9B6" w14:textId="77777777" w:rsidR="0018240A" w:rsidRPr="00B07D1D" w:rsidRDefault="0018240A" w:rsidP="0018240A">
      <w:pPr>
        <w:numPr>
          <w:ilvl w:val="0"/>
          <w:numId w:val="14"/>
        </w:numPr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 xml:space="preserve">Venta, A. </w:t>
      </w:r>
      <w:r w:rsidRPr="00B07D1D">
        <w:rPr>
          <w:rFonts w:ascii="Times New Roman" w:hAnsi="Times New Roman"/>
          <w:bCs/>
          <w:sz w:val="22"/>
          <w:szCs w:val="22"/>
        </w:rPr>
        <w:t xml:space="preserve">(2014). </w:t>
      </w:r>
      <w:r w:rsidRPr="00767094">
        <w:rPr>
          <w:rFonts w:ascii="Times New Roman" w:hAnsi="Times New Roman"/>
          <w:i/>
          <w:sz w:val="22"/>
          <w:szCs w:val="22"/>
        </w:rPr>
        <w:t xml:space="preserve">Writing and submitting a Ruth L. </w:t>
      </w:r>
      <w:proofErr w:type="spellStart"/>
      <w:r w:rsidRPr="00767094">
        <w:rPr>
          <w:rFonts w:ascii="Times New Roman" w:hAnsi="Times New Roman"/>
          <w:i/>
          <w:sz w:val="22"/>
          <w:szCs w:val="22"/>
        </w:rPr>
        <w:t>Kirschstein</w:t>
      </w:r>
      <w:proofErr w:type="spellEnd"/>
      <w:r w:rsidRPr="00767094">
        <w:rPr>
          <w:rFonts w:ascii="Times New Roman" w:hAnsi="Times New Roman"/>
          <w:i/>
          <w:sz w:val="22"/>
          <w:szCs w:val="22"/>
        </w:rPr>
        <w:t xml:space="preserve"> National Research Service Award application.</w:t>
      </w:r>
      <w:r w:rsidRPr="00B07D1D">
        <w:rPr>
          <w:rFonts w:ascii="Times New Roman" w:hAnsi="Times New Roman"/>
          <w:sz w:val="22"/>
          <w:szCs w:val="22"/>
        </w:rPr>
        <w:t xml:space="preserve"> Invited presentation by Clayton Neighbors, Ph.D., Department of Psychology, University of Houston, </w:t>
      </w:r>
      <w:proofErr w:type="gramStart"/>
      <w:r w:rsidRPr="00B07D1D">
        <w:rPr>
          <w:rFonts w:ascii="Times New Roman" w:hAnsi="Times New Roman"/>
          <w:sz w:val="22"/>
          <w:szCs w:val="22"/>
        </w:rPr>
        <w:t>Houston</w:t>
      </w:r>
      <w:proofErr w:type="gramEnd"/>
      <w:r w:rsidRPr="00B07D1D">
        <w:rPr>
          <w:rFonts w:ascii="Times New Roman" w:hAnsi="Times New Roman"/>
          <w:sz w:val="22"/>
          <w:szCs w:val="22"/>
        </w:rPr>
        <w:t>, TX.</w:t>
      </w:r>
    </w:p>
    <w:p w14:paraId="0237599B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Cs w:val="0"/>
          <w:sz w:val="22"/>
          <w:szCs w:val="22"/>
        </w:rPr>
        <w:t>Venta, A.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(2014). </w:t>
      </w:r>
      <w:r w:rsidRPr="00767094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>Graduate school information session.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Invited presentation by Michelle </w:t>
      </w:r>
      <w:proofErr w:type="spell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Hebl</w:t>
      </w:r>
      <w:proofErr w:type="spell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, Ph.D., Department of Psychology, Rice University, </w:t>
      </w:r>
      <w:proofErr w:type="gram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Houston</w:t>
      </w:r>
      <w:proofErr w:type="gram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, TX. </w:t>
      </w:r>
    </w:p>
    <w:p w14:paraId="207544A9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(2014). </w:t>
      </w:r>
      <w:r w:rsidRPr="00767094">
        <w:rPr>
          <w:rFonts w:ascii="Times New Roman" w:hAnsi="Times New Roman"/>
          <w:i/>
          <w:sz w:val="22"/>
          <w:szCs w:val="22"/>
        </w:rPr>
        <w:t>Careers in Clinical Psychology.</w:t>
      </w:r>
      <w:r w:rsidRPr="00B07D1D">
        <w:rPr>
          <w:rFonts w:ascii="Times New Roman" w:hAnsi="Times New Roman"/>
          <w:sz w:val="22"/>
          <w:szCs w:val="22"/>
        </w:rPr>
        <w:t xml:space="preserve"> Invited presentation by K. Michelle Parham for the Duchesne Academy Career Day, Duchesne Academy of the Sacred Heart, Houston, TX.</w:t>
      </w:r>
    </w:p>
    <w:p w14:paraId="4DD7C776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 &amp; </w:t>
      </w:r>
      <w:proofErr w:type="spellStart"/>
      <w:r w:rsidRPr="00B07D1D">
        <w:rPr>
          <w:rFonts w:ascii="Times New Roman" w:hAnsi="Times New Roman"/>
          <w:bCs/>
          <w:sz w:val="22"/>
          <w:szCs w:val="22"/>
        </w:rPr>
        <w:t>Mellick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 xml:space="preserve">, W. (2014). </w:t>
      </w:r>
      <w:r w:rsidRPr="00767094">
        <w:rPr>
          <w:rFonts w:ascii="Times New Roman" w:hAnsi="Times New Roman"/>
          <w:bCs/>
          <w:i/>
          <w:sz w:val="22"/>
          <w:szCs w:val="22"/>
        </w:rPr>
        <w:t>What is psychology?</w:t>
      </w:r>
      <w:r w:rsidRPr="00B07D1D">
        <w:rPr>
          <w:rFonts w:ascii="Times New Roman" w:hAnsi="Times New Roman"/>
          <w:bCs/>
          <w:sz w:val="22"/>
          <w:szCs w:val="22"/>
        </w:rPr>
        <w:t xml:space="preserve"> Invited presentation by Sarah </w:t>
      </w:r>
      <w:proofErr w:type="spellStart"/>
      <w:r w:rsidRPr="00B07D1D">
        <w:rPr>
          <w:rFonts w:ascii="Times New Roman" w:hAnsi="Times New Roman"/>
          <w:bCs/>
          <w:sz w:val="22"/>
          <w:szCs w:val="22"/>
        </w:rPr>
        <w:t>Camann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 xml:space="preserve">, M.Ed., Chavez High School, </w:t>
      </w:r>
      <w:proofErr w:type="gramStart"/>
      <w:r w:rsidRPr="00B07D1D">
        <w:rPr>
          <w:rFonts w:ascii="Times New Roman" w:hAnsi="Times New Roman"/>
          <w:bCs/>
          <w:sz w:val="22"/>
          <w:szCs w:val="22"/>
        </w:rPr>
        <w:t>Houston</w:t>
      </w:r>
      <w:proofErr w:type="gramEnd"/>
      <w:r w:rsidRPr="00B07D1D">
        <w:rPr>
          <w:rFonts w:ascii="Times New Roman" w:hAnsi="Times New Roman"/>
          <w:bCs/>
          <w:sz w:val="22"/>
          <w:szCs w:val="22"/>
        </w:rPr>
        <w:t>, TX.</w:t>
      </w:r>
    </w:p>
    <w:p w14:paraId="6A0BCFF5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lastRenderedPageBreak/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 &amp; Sharp, C. (2014). </w:t>
      </w:r>
      <w:r w:rsidRPr="00767094">
        <w:rPr>
          <w:rFonts w:ascii="Times New Roman" w:hAnsi="Times New Roman"/>
          <w:bCs/>
          <w:i/>
          <w:sz w:val="22"/>
          <w:szCs w:val="22"/>
        </w:rPr>
        <w:t xml:space="preserve">Research Brown Bag: Important mechanisms in the study of adolescent attachment. </w:t>
      </w:r>
      <w:r w:rsidRPr="00B07D1D">
        <w:rPr>
          <w:rFonts w:ascii="Times New Roman" w:hAnsi="Times New Roman"/>
          <w:bCs/>
          <w:sz w:val="22"/>
          <w:szCs w:val="22"/>
        </w:rPr>
        <w:t xml:space="preserve">Invited presentation by Jennifer Tackett, Ph.D., Department of Psychology, University of Houston, </w:t>
      </w:r>
      <w:proofErr w:type="gramStart"/>
      <w:r w:rsidRPr="00B07D1D">
        <w:rPr>
          <w:rFonts w:ascii="Times New Roman" w:hAnsi="Times New Roman"/>
          <w:bCs/>
          <w:sz w:val="22"/>
          <w:szCs w:val="22"/>
        </w:rPr>
        <w:t>Houston</w:t>
      </w:r>
      <w:proofErr w:type="gramEnd"/>
      <w:r w:rsidRPr="00B07D1D">
        <w:rPr>
          <w:rFonts w:ascii="Times New Roman" w:hAnsi="Times New Roman"/>
          <w:bCs/>
          <w:sz w:val="22"/>
          <w:szCs w:val="22"/>
        </w:rPr>
        <w:t>, TX.</w:t>
      </w:r>
    </w:p>
    <w:p w14:paraId="6235DEE4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 (2014). </w:t>
      </w:r>
      <w:r w:rsidRPr="00767094">
        <w:rPr>
          <w:rFonts w:ascii="Times New Roman" w:hAnsi="Times New Roman"/>
          <w:bCs/>
          <w:i/>
          <w:sz w:val="22"/>
          <w:szCs w:val="22"/>
        </w:rPr>
        <w:t>What is psychology?</w:t>
      </w:r>
      <w:r w:rsidRPr="00B07D1D">
        <w:rPr>
          <w:rFonts w:ascii="Times New Roman" w:hAnsi="Times New Roman"/>
          <w:bCs/>
          <w:sz w:val="22"/>
          <w:szCs w:val="22"/>
        </w:rPr>
        <w:t xml:space="preserve"> Invited presentation by </w:t>
      </w:r>
      <w:proofErr w:type="spellStart"/>
      <w:r w:rsidRPr="00B07D1D">
        <w:rPr>
          <w:rFonts w:ascii="Times New Roman" w:hAnsi="Times New Roman"/>
          <w:bCs/>
          <w:sz w:val="22"/>
          <w:szCs w:val="22"/>
        </w:rPr>
        <w:t>Kira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07D1D">
        <w:rPr>
          <w:rFonts w:ascii="Times New Roman" w:hAnsi="Times New Roman"/>
          <w:bCs/>
          <w:sz w:val="22"/>
          <w:szCs w:val="22"/>
        </w:rPr>
        <w:t>Arter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 xml:space="preserve">, M.Ed., Hamilton Middle School, </w:t>
      </w:r>
      <w:proofErr w:type="gramStart"/>
      <w:r w:rsidRPr="00B07D1D">
        <w:rPr>
          <w:rFonts w:ascii="Times New Roman" w:hAnsi="Times New Roman"/>
          <w:bCs/>
          <w:sz w:val="22"/>
          <w:szCs w:val="22"/>
        </w:rPr>
        <w:t>Houston</w:t>
      </w:r>
      <w:proofErr w:type="gramEnd"/>
      <w:r w:rsidRPr="00B07D1D">
        <w:rPr>
          <w:rFonts w:ascii="Times New Roman" w:hAnsi="Times New Roman"/>
          <w:bCs/>
          <w:sz w:val="22"/>
          <w:szCs w:val="22"/>
        </w:rPr>
        <w:t>, TX.</w:t>
      </w:r>
    </w:p>
    <w:p w14:paraId="47B4B874" w14:textId="77777777" w:rsidR="0018240A" w:rsidRPr="00B07D1D" w:rsidRDefault="0018240A" w:rsidP="0018240A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 xml:space="preserve">Venta, A. </w:t>
      </w:r>
      <w:r w:rsidRPr="00B07D1D">
        <w:rPr>
          <w:rFonts w:ascii="Times New Roman" w:hAnsi="Times New Roman"/>
          <w:bCs/>
          <w:sz w:val="22"/>
          <w:szCs w:val="22"/>
        </w:rPr>
        <w:t xml:space="preserve">(2013). </w:t>
      </w:r>
      <w:r w:rsidRPr="00767094">
        <w:rPr>
          <w:rFonts w:ascii="Times New Roman" w:hAnsi="Times New Roman"/>
          <w:i/>
          <w:sz w:val="22"/>
          <w:szCs w:val="22"/>
        </w:rPr>
        <w:t xml:space="preserve">Writing and submitting a Ruth L. </w:t>
      </w:r>
      <w:proofErr w:type="spellStart"/>
      <w:r w:rsidRPr="00767094">
        <w:rPr>
          <w:rFonts w:ascii="Times New Roman" w:hAnsi="Times New Roman"/>
          <w:i/>
          <w:sz w:val="22"/>
          <w:szCs w:val="22"/>
        </w:rPr>
        <w:t>Kirschstein</w:t>
      </w:r>
      <w:proofErr w:type="spellEnd"/>
      <w:r w:rsidRPr="00767094">
        <w:rPr>
          <w:rFonts w:ascii="Times New Roman" w:hAnsi="Times New Roman"/>
          <w:i/>
          <w:sz w:val="22"/>
          <w:szCs w:val="22"/>
        </w:rPr>
        <w:t xml:space="preserve"> National Research Service Award application.</w:t>
      </w:r>
      <w:r w:rsidRPr="00B07D1D">
        <w:rPr>
          <w:rFonts w:ascii="Times New Roman" w:hAnsi="Times New Roman"/>
          <w:sz w:val="22"/>
          <w:szCs w:val="22"/>
        </w:rPr>
        <w:t xml:space="preserve"> Invited presentation by Clayton Neighbors, Ph.D., Department of Psychology, University of Houston, </w:t>
      </w:r>
      <w:proofErr w:type="gramStart"/>
      <w:r w:rsidRPr="00B07D1D">
        <w:rPr>
          <w:rFonts w:ascii="Times New Roman" w:hAnsi="Times New Roman"/>
          <w:sz w:val="22"/>
          <w:szCs w:val="22"/>
        </w:rPr>
        <w:t>Houston</w:t>
      </w:r>
      <w:proofErr w:type="gramEnd"/>
      <w:r w:rsidRPr="00B07D1D">
        <w:rPr>
          <w:rFonts w:ascii="Times New Roman" w:hAnsi="Times New Roman"/>
          <w:sz w:val="22"/>
          <w:szCs w:val="22"/>
        </w:rPr>
        <w:t>, TX.</w:t>
      </w:r>
    </w:p>
    <w:p w14:paraId="7B151BFE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Cs w:val="0"/>
          <w:sz w:val="22"/>
          <w:szCs w:val="22"/>
        </w:rPr>
        <w:t>Venta, A.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(2013). </w:t>
      </w:r>
      <w:r w:rsidRPr="00767094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Graduate school information session. 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Invited presentation by Leigh </w:t>
      </w:r>
      <w:proofErr w:type="spell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Leasure</w:t>
      </w:r>
      <w:proofErr w:type="spell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, Ph.D., Department of Psychology, University of Houston, </w:t>
      </w:r>
      <w:proofErr w:type="gram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Houston</w:t>
      </w:r>
      <w:proofErr w:type="gram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, TX. </w:t>
      </w:r>
    </w:p>
    <w:p w14:paraId="73DFE804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(2013). </w:t>
      </w:r>
      <w:r w:rsidRPr="00767094">
        <w:rPr>
          <w:rFonts w:ascii="Times New Roman" w:hAnsi="Times New Roman"/>
          <w:i/>
          <w:sz w:val="22"/>
          <w:szCs w:val="22"/>
        </w:rPr>
        <w:t>Careers in Clinical Psychology.</w:t>
      </w:r>
      <w:r w:rsidRPr="00B07D1D">
        <w:rPr>
          <w:rFonts w:ascii="Times New Roman" w:hAnsi="Times New Roman"/>
          <w:sz w:val="22"/>
          <w:szCs w:val="22"/>
        </w:rPr>
        <w:t xml:space="preserve"> Invited presentation by L. Wang-</w:t>
      </w:r>
      <w:proofErr w:type="spellStart"/>
      <w:r w:rsidRPr="00B07D1D">
        <w:rPr>
          <w:rFonts w:ascii="Times New Roman" w:hAnsi="Times New Roman"/>
          <w:sz w:val="22"/>
          <w:szCs w:val="22"/>
        </w:rPr>
        <w:t>Bennet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for the Texas Executive Women Aldine Independent School District Career Tour, Houston, TX.</w:t>
      </w:r>
    </w:p>
    <w:p w14:paraId="6FD4CE52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 &amp; Sharp, C. (2012). </w:t>
      </w:r>
      <w:r w:rsidRPr="00767094">
        <w:rPr>
          <w:rFonts w:ascii="Times New Roman" w:hAnsi="Times New Roman"/>
          <w:bCs/>
          <w:i/>
          <w:sz w:val="22"/>
          <w:szCs w:val="22"/>
        </w:rPr>
        <w:t>Research Brown Bag: Attachment theory and research in adolescents.</w:t>
      </w:r>
      <w:r w:rsidRPr="00B07D1D">
        <w:rPr>
          <w:rFonts w:ascii="Times New Roman" w:hAnsi="Times New Roman"/>
          <w:bCs/>
          <w:sz w:val="22"/>
          <w:szCs w:val="22"/>
        </w:rPr>
        <w:t xml:space="preserve"> Invited presentation by Jennifer Tackett, Ph.D., Department of Psychology, University of Houston, </w:t>
      </w:r>
      <w:proofErr w:type="gramStart"/>
      <w:r w:rsidRPr="00B07D1D">
        <w:rPr>
          <w:rFonts w:ascii="Times New Roman" w:hAnsi="Times New Roman"/>
          <w:bCs/>
          <w:sz w:val="22"/>
          <w:szCs w:val="22"/>
        </w:rPr>
        <w:t>Houston</w:t>
      </w:r>
      <w:proofErr w:type="gramEnd"/>
      <w:r w:rsidRPr="00B07D1D">
        <w:rPr>
          <w:rFonts w:ascii="Times New Roman" w:hAnsi="Times New Roman"/>
          <w:bCs/>
          <w:sz w:val="22"/>
          <w:szCs w:val="22"/>
        </w:rPr>
        <w:t>, TX.</w:t>
      </w:r>
    </w:p>
    <w:p w14:paraId="51FC1D25" w14:textId="77777777" w:rsidR="0018240A" w:rsidRPr="00B07D1D" w:rsidRDefault="0018240A" w:rsidP="0018240A">
      <w:pPr>
        <w:numPr>
          <w:ilvl w:val="0"/>
          <w:numId w:val="14"/>
        </w:numPr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Style w:val="Heading3Char"/>
          <w:rFonts w:ascii="Times New Roman" w:hAnsi="Times New Roman" w:cs="Times New Roman"/>
          <w:bCs w:val="0"/>
          <w:sz w:val="22"/>
          <w:szCs w:val="22"/>
        </w:rPr>
        <w:t>Venta, A.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(2012). </w:t>
      </w:r>
      <w:r w:rsidRPr="00767094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>Introduction to psychological careers.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Invited presentation by Madeline Coleman, Ph.D., Department of Educational Psychology, University of Houston, </w:t>
      </w:r>
      <w:proofErr w:type="gram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Houston</w:t>
      </w:r>
      <w:proofErr w:type="gram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, TX.</w:t>
      </w:r>
    </w:p>
    <w:p w14:paraId="4FF6E9EF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Style w:val="Heading3Char"/>
          <w:rFonts w:ascii="Times New Roman" w:hAnsi="Times New Roman" w:cs="Times New Roman"/>
          <w:bCs w:val="0"/>
          <w:sz w:val="22"/>
          <w:szCs w:val="22"/>
          <w:u w:val="single"/>
        </w:rPr>
      </w:pPr>
      <w:r w:rsidRPr="00B07D1D">
        <w:rPr>
          <w:rStyle w:val="Heading3Char"/>
          <w:rFonts w:ascii="Times New Roman" w:hAnsi="Times New Roman" w:cs="Times New Roman"/>
          <w:bCs w:val="0"/>
          <w:sz w:val="22"/>
          <w:szCs w:val="22"/>
        </w:rPr>
        <w:t>Venta, A.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(2012). </w:t>
      </w:r>
      <w:r w:rsidRPr="00767094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>Graduate school information session.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Invited presentation by Leigh </w:t>
      </w:r>
      <w:proofErr w:type="spell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Leasure</w:t>
      </w:r>
      <w:proofErr w:type="spell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, Ph.D., Department of Psychology, University of Houston, </w:t>
      </w:r>
      <w:proofErr w:type="gramStart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Houston</w:t>
      </w:r>
      <w:proofErr w:type="gramEnd"/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, TX. </w:t>
      </w:r>
    </w:p>
    <w:p w14:paraId="4E795954" w14:textId="77777777" w:rsidR="006D4923" w:rsidRPr="00B07D1D" w:rsidRDefault="006D4923" w:rsidP="006D4923">
      <w:pPr>
        <w:numPr>
          <w:ilvl w:val="0"/>
          <w:numId w:val="14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Sharp, C. &amp; </w:t>
      </w: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 (2012). </w:t>
      </w:r>
      <w:r w:rsidRPr="00767094">
        <w:rPr>
          <w:rFonts w:ascii="Times New Roman" w:hAnsi="Times New Roman"/>
          <w:bCs/>
          <w:i/>
          <w:sz w:val="22"/>
          <w:szCs w:val="22"/>
        </w:rPr>
        <w:t>Attachment and its assessment in children.</w:t>
      </w:r>
      <w:r w:rsidRPr="00B07D1D">
        <w:rPr>
          <w:rFonts w:ascii="Times New Roman" w:hAnsi="Times New Roman"/>
          <w:bCs/>
          <w:sz w:val="22"/>
          <w:szCs w:val="22"/>
        </w:rPr>
        <w:t xml:space="preserve"> Clinical forum presented at the University of Houston, Houston, TX.</w:t>
      </w:r>
    </w:p>
    <w:p w14:paraId="2064CDC0" w14:textId="77777777" w:rsidR="007924DC" w:rsidRPr="00B07D1D" w:rsidRDefault="007924DC" w:rsidP="00C23D8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635F73F" w14:textId="77777777" w:rsidR="002234C2" w:rsidRPr="00B07D1D" w:rsidRDefault="002234C2" w:rsidP="00C23D85">
      <w:pPr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Poster Presentations</w:t>
      </w:r>
    </w:p>
    <w:p w14:paraId="0AD0BBFA" w14:textId="153ACD8F" w:rsidR="00D85A57" w:rsidRPr="00B07D1D" w:rsidRDefault="00D85A57" w:rsidP="00680F2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eastAsia="Calibri" w:hAnsi="Times New Roman"/>
          <w:sz w:val="22"/>
          <w:szCs w:val="22"/>
        </w:rPr>
        <w:t>*Ball, E. M., *</w:t>
      </w:r>
      <w:proofErr w:type="spellStart"/>
      <w:r w:rsidRPr="00B07D1D">
        <w:rPr>
          <w:rFonts w:ascii="Times New Roman" w:eastAsia="Calibri" w:hAnsi="Times New Roman"/>
          <w:sz w:val="22"/>
          <w:szCs w:val="22"/>
        </w:rPr>
        <w:t>Airrington</w:t>
      </w:r>
      <w:proofErr w:type="spellEnd"/>
      <w:r w:rsidRPr="00B07D1D">
        <w:rPr>
          <w:rFonts w:ascii="Times New Roman" w:eastAsia="Calibri" w:hAnsi="Times New Roman"/>
          <w:sz w:val="22"/>
          <w:szCs w:val="22"/>
        </w:rPr>
        <w:t xml:space="preserve">, M. D., *Abate, A. C., Taylor, L. K., &amp; </w:t>
      </w:r>
      <w:r w:rsidRPr="00B07D1D">
        <w:rPr>
          <w:rFonts w:ascii="Times New Roman" w:eastAsia="Calibri" w:hAnsi="Times New Roman"/>
          <w:b/>
          <w:sz w:val="22"/>
          <w:szCs w:val="22"/>
        </w:rPr>
        <w:t>Venta, A. C.</w:t>
      </w:r>
      <w:r w:rsidRPr="00B07D1D">
        <w:rPr>
          <w:rFonts w:ascii="Times New Roman" w:eastAsia="Calibri" w:hAnsi="Times New Roman"/>
          <w:sz w:val="22"/>
          <w:szCs w:val="22"/>
        </w:rPr>
        <w:t xml:space="preserve"> (</w:t>
      </w:r>
      <w:r w:rsidR="00E419F8">
        <w:rPr>
          <w:rFonts w:ascii="Times New Roman" w:eastAsia="Calibri" w:hAnsi="Times New Roman"/>
          <w:sz w:val="22"/>
          <w:szCs w:val="22"/>
        </w:rPr>
        <w:t>2016</w:t>
      </w:r>
      <w:r w:rsidRPr="00B07D1D">
        <w:rPr>
          <w:rFonts w:ascii="Times New Roman" w:eastAsia="Calibri" w:hAnsi="Times New Roman"/>
          <w:sz w:val="22"/>
          <w:szCs w:val="22"/>
        </w:rPr>
        <w:t xml:space="preserve">). </w:t>
      </w:r>
      <w:r w:rsidRPr="00B07D1D">
        <w:rPr>
          <w:rFonts w:ascii="Times New Roman" w:eastAsia="Calibri" w:hAnsi="Times New Roman"/>
          <w:i/>
          <w:iCs/>
          <w:sz w:val="22"/>
          <w:szCs w:val="22"/>
        </w:rPr>
        <w:t xml:space="preserve">When and how do race and ethnicity explain patterns of dysfunctional discipline? </w:t>
      </w:r>
      <w:r w:rsidRPr="00B07D1D">
        <w:rPr>
          <w:rFonts w:ascii="Times New Roman" w:eastAsia="Calibri" w:hAnsi="Times New Roman"/>
          <w:sz w:val="22"/>
          <w:szCs w:val="22"/>
        </w:rPr>
        <w:t xml:space="preserve">Poster </w:t>
      </w:r>
      <w:r w:rsidR="00E419F8">
        <w:rPr>
          <w:rFonts w:ascii="Times New Roman" w:eastAsia="Calibri" w:hAnsi="Times New Roman"/>
          <w:sz w:val="22"/>
          <w:szCs w:val="22"/>
        </w:rPr>
        <w:t>accepted</w:t>
      </w:r>
      <w:r w:rsidRPr="00B07D1D">
        <w:rPr>
          <w:rFonts w:ascii="Times New Roman" w:eastAsia="Calibri" w:hAnsi="Times New Roman"/>
          <w:sz w:val="22"/>
          <w:szCs w:val="22"/>
        </w:rPr>
        <w:t xml:space="preserve"> for presentation at the 2016 Texas Psychological Association Annual Conference, Austin, </w:t>
      </w:r>
      <w:proofErr w:type="gramStart"/>
      <w:r w:rsidRPr="00B07D1D">
        <w:rPr>
          <w:rFonts w:ascii="Times New Roman" w:eastAsia="Calibri" w:hAnsi="Times New Roman"/>
          <w:sz w:val="22"/>
          <w:szCs w:val="22"/>
        </w:rPr>
        <w:t>TX</w:t>
      </w:r>
      <w:proofErr w:type="gramEnd"/>
      <w:r w:rsidRPr="00B07D1D">
        <w:rPr>
          <w:rFonts w:ascii="Times New Roman" w:eastAsia="Calibri" w:hAnsi="Times New Roman"/>
          <w:sz w:val="22"/>
          <w:szCs w:val="22"/>
        </w:rPr>
        <w:t>.</w:t>
      </w:r>
    </w:p>
    <w:p w14:paraId="6F5B0413" w14:textId="117F1B9A" w:rsidR="00855385" w:rsidRPr="00B07D1D" w:rsidRDefault="001D4444" w:rsidP="00680F2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*Bailey, C., *</w:t>
      </w:r>
      <w:r w:rsidR="00855385" w:rsidRPr="00B07D1D">
        <w:rPr>
          <w:rFonts w:ascii="Times New Roman" w:hAnsi="Times New Roman"/>
          <w:sz w:val="22"/>
          <w:szCs w:val="22"/>
        </w:rPr>
        <w:t xml:space="preserve">Abate, A., Sharp, C. </w:t>
      </w:r>
      <w:r w:rsidR="004674BD" w:rsidRPr="00B07D1D">
        <w:rPr>
          <w:rFonts w:ascii="Times New Roman" w:hAnsi="Times New Roman"/>
          <w:sz w:val="22"/>
          <w:szCs w:val="22"/>
        </w:rPr>
        <w:t xml:space="preserve">&amp; </w:t>
      </w:r>
      <w:r w:rsidR="004674BD" w:rsidRPr="00B07D1D">
        <w:rPr>
          <w:rFonts w:ascii="Times New Roman" w:hAnsi="Times New Roman"/>
          <w:b/>
          <w:sz w:val="22"/>
          <w:szCs w:val="22"/>
        </w:rPr>
        <w:t>Venta, A.</w:t>
      </w:r>
      <w:r w:rsidR="004674BD" w:rsidRPr="00B07D1D">
        <w:rPr>
          <w:rFonts w:ascii="Times New Roman" w:hAnsi="Times New Roman"/>
          <w:sz w:val="22"/>
          <w:szCs w:val="22"/>
        </w:rPr>
        <w:t xml:space="preserve"> </w:t>
      </w:r>
      <w:r w:rsidR="00855385" w:rsidRPr="00B07D1D">
        <w:rPr>
          <w:rFonts w:ascii="Times New Roman" w:hAnsi="Times New Roman"/>
          <w:sz w:val="22"/>
          <w:szCs w:val="22"/>
        </w:rPr>
        <w:t>(</w:t>
      </w:r>
      <w:r w:rsidR="00E419F8">
        <w:rPr>
          <w:rFonts w:ascii="Times New Roman" w:hAnsi="Times New Roman"/>
          <w:sz w:val="22"/>
          <w:szCs w:val="22"/>
        </w:rPr>
        <w:t>2016</w:t>
      </w:r>
      <w:r w:rsidR="00855385" w:rsidRPr="00B07D1D">
        <w:rPr>
          <w:rFonts w:ascii="Times New Roman" w:eastAsia="Calibri" w:hAnsi="Times New Roman"/>
          <w:sz w:val="22"/>
          <w:szCs w:val="22"/>
        </w:rPr>
        <w:t>).</w:t>
      </w:r>
      <w:r w:rsidR="00855385" w:rsidRPr="00B07D1D">
        <w:rPr>
          <w:rFonts w:ascii="Times New Roman" w:eastAsia="Calibri" w:hAnsi="Times New Roman"/>
          <w:i/>
          <w:sz w:val="22"/>
          <w:szCs w:val="22"/>
        </w:rPr>
        <w:t xml:space="preserve"> </w:t>
      </w:r>
      <w:r w:rsidR="004D2761" w:rsidRPr="00B07D1D">
        <w:rPr>
          <w:rFonts w:ascii="Times New Roman" w:eastAsia="Calibri" w:hAnsi="Times New Roman"/>
          <w:i/>
          <w:sz w:val="22"/>
          <w:szCs w:val="22"/>
        </w:rPr>
        <w:t>Psychometric evaluation of the Inventory of Interpersonal Problems 32</w:t>
      </w:r>
      <w:r w:rsidR="00855385" w:rsidRPr="00B07D1D">
        <w:rPr>
          <w:rFonts w:ascii="Times New Roman" w:eastAsia="Calibri" w:hAnsi="Times New Roman"/>
          <w:i/>
          <w:sz w:val="22"/>
          <w:szCs w:val="22"/>
        </w:rPr>
        <w:t xml:space="preserve">. </w:t>
      </w:r>
      <w:r w:rsidR="00855385" w:rsidRPr="00B07D1D">
        <w:rPr>
          <w:rFonts w:ascii="Times New Roman" w:eastAsia="Calibri" w:hAnsi="Times New Roman"/>
          <w:sz w:val="22"/>
          <w:szCs w:val="22"/>
        </w:rPr>
        <w:t xml:space="preserve">Poster </w:t>
      </w:r>
      <w:r w:rsidR="00E419F8">
        <w:rPr>
          <w:rFonts w:ascii="Times New Roman" w:eastAsia="Calibri" w:hAnsi="Times New Roman"/>
          <w:sz w:val="22"/>
          <w:szCs w:val="22"/>
        </w:rPr>
        <w:t>accepted</w:t>
      </w:r>
      <w:r w:rsidR="00855385" w:rsidRPr="00B07D1D">
        <w:rPr>
          <w:rFonts w:ascii="Times New Roman" w:eastAsia="Calibri" w:hAnsi="Times New Roman"/>
          <w:sz w:val="22"/>
          <w:szCs w:val="22"/>
        </w:rPr>
        <w:t xml:space="preserve"> for presentation at the annual convention of the </w:t>
      </w:r>
      <w:r w:rsidR="00BA0012" w:rsidRPr="00B07D1D">
        <w:rPr>
          <w:rFonts w:ascii="Times New Roman" w:eastAsia="Calibri" w:hAnsi="Times New Roman"/>
          <w:sz w:val="22"/>
          <w:szCs w:val="22"/>
        </w:rPr>
        <w:t>Texas Psychological Association, Austin</w:t>
      </w:r>
      <w:r w:rsidR="00855385" w:rsidRPr="00B07D1D">
        <w:rPr>
          <w:rFonts w:ascii="Times New Roman" w:eastAsia="Calibri" w:hAnsi="Times New Roman"/>
          <w:sz w:val="22"/>
          <w:szCs w:val="22"/>
        </w:rPr>
        <w:t>.</w:t>
      </w:r>
    </w:p>
    <w:p w14:paraId="11B84517" w14:textId="2C07E436" w:rsidR="005D7C76" w:rsidRPr="00B07D1D" w:rsidRDefault="004674BD" w:rsidP="00680F2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eastAsia="Calibri" w:hAnsi="Times New Roman"/>
          <w:sz w:val="22"/>
          <w:szCs w:val="22"/>
        </w:rPr>
        <w:t>*A</w:t>
      </w:r>
      <w:r w:rsidR="005D7C76" w:rsidRPr="00B07D1D">
        <w:rPr>
          <w:rFonts w:ascii="Times New Roman" w:eastAsia="Calibri" w:hAnsi="Times New Roman"/>
          <w:sz w:val="22"/>
          <w:szCs w:val="22"/>
        </w:rPr>
        <w:t xml:space="preserve">bate, A. C., </w:t>
      </w:r>
      <w:r w:rsidRPr="00B07D1D">
        <w:rPr>
          <w:rFonts w:ascii="Times New Roman" w:eastAsia="Calibri" w:hAnsi="Times New Roman"/>
          <w:sz w:val="22"/>
          <w:szCs w:val="22"/>
        </w:rPr>
        <w:t>*</w:t>
      </w:r>
      <w:r w:rsidR="005D7C76" w:rsidRPr="00B07D1D">
        <w:rPr>
          <w:rFonts w:ascii="Times New Roman" w:eastAsia="Calibri" w:hAnsi="Times New Roman"/>
          <w:sz w:val="22"/>
          <w:szCs w:val="22"/>
        </w:rPr>
        <w:t xml:space="preserve">Marshall, K. K., Sharp, C., &amp; </w:t>
      </w:r>
      <w:r w:rsidR="005D7C76" w:rsidRPr="00B07D1D">
        <w:rPr>
          <w:rFonts w:ascii="Times New Roman" w:eastAsia="Calibri" w:hAnsi="Times New Roman"/>
          <w:b/>
          <w:sz w:val="22"/>
          <w:szCs w:val="22"/>
        </w:rPr>
        <w:t>Venta, A</w:t>
      </w:r>
      <w:r w:rsidR="005D7C76" w:rsidRPr="00B07D1D">
        <w:rPr>
          <w:rFonts w:ascii="Times New Roman" w:eastAsia="Calibri" w:hAnsi="Times New Roman"/>
          <w:sz w:val="22"/>
          <w:szCs w:val="22"/>
        </w:rPr>
        <w:t>. (201</w:t>
      </w:r>
      <w:r w:rsidR="00131457" w:rsidRPr="00B07D1D">
        <w:rPr>
          <w:rFonts w:ascii="Times New Roman" w:eastAsia="Calibri" w:hAnsi="Times New Roman"/>
          <w:sz w:val="22"/>
          <w:szCs w:val="22"/>
        </w:rPr>
        <w:t>6</w:t>
      </w:r>
      <w:r w:rsidR="005D7C76" w:rsidRPr="00B07D1D">
        <w:rPr>
          <w:rFonts w:ascii="Times New Roman" w:eastAsia="Calibri" w:hAnsi="Times New Roman"/>
          <w:sz w:val="22"/>
          <w:szCs w:val="22"/>
        </w:rPr>
        <w:t xml:space="preserve">). </w:t>
      </w:r>
      <w:r w:rsidR="005D7C76" w:rsidRPr="00B07D1D">
        <w:rPr>
          <w:rFonts w:ascii="Times New Roman" w:eastAsia="Calibri" w:hAnsi="Times New Roman"/>
          <w:i/>
          <w:sz w:val="22"/>
          <w:szCs w:val="22"/>
        </w:rPr>
        <w:t>Trauma and aggression: Investigating a moderating role of hypermentalizing in inpatient adolescents</w:t>
      </w:r>
      <w:r w:rsidR="005D7C76" w:rsidRPr="00B07D1D">
        <w:rPr>
          <w:rFonts w:ascii="Times New Roman" w:eastAsia="Calibri" w:hAnsi="Times New Roman"/>
          <w:sz w:val="22"/>
          <w:szCs w:val="22"/>
        </w:rPr>
        <w:t xml:space="preserve">. Poster </w:t>
      </w:r>
      <w:r w:rsidR="006B5AF4" w:rsidRPr="00B07D1D">
        <w:rPr>
          <w:rFonts w:ascii="Times New Roman" w:eastAsia="Calibri" w:hAnsi="Times New Roman"/>
          <w:sz w:val="22"/>
          <w:szCs w:val="22"/>
        </w:rPr>
        <w:t>accepted</w:t>
      </w:r>
      <w:r w:rsidR="005D7C76" w:rsidRPr="00B07D1D">
        <w:rPr>
          <w:rFonts w:ascii="Times New Roman" w:eastAsia="Calibri" w:hAnsi="Times New Roman"/>
          <w:sz w:val="22"/>
          <w:szCs w:val="22"/>
        </w:rPr>
        <w:t xml:space="preserve"> for presentation at the annual convention of the American Psychological Association, Denver.</w:t>
      </w:r>
    </w:p>
    <w:p w14:paraId="653F4451" w14:textId="33F6B905" w:rsidR="00680F2A" w:rsidRPr="00B07D1D" w:rsidRDefault="00680F2A" w:rsidP="00680F2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proofErr w:type="spellStart"/>
      <w:r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Vanwoerden</w:t>
      </w:r>
      <w:proofErr w:type="spellEnd"/>
      <w:r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S., </w:t>
      </w:r>
      <w:proofErr w:type="spellStart"/>
      <w:r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Hatkevich</w:t>
      </w:r>
      <w:proofErr w:type="spellEnd"/>
      <w:r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C., </w:t>
      </w:r>
      <w:r w:rsidRPr="00B07D1D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Venta, A.</w:t>
      </w:r>
      <w:r w:rsidR="007924DC"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7924DC"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Otal</w:t>
      </w:r>
      <w:proofErr w:type="spellEnd"/>
      <w:r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T., &amp; Sharp, C. </w:t>
      </w:r>
      <w:r w:rsidR="00BA0012"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(2016). </w:t>
      </w:r>
      <w:r w:rsidRPr="00B07D1D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Psychopathy, parenting stress, and attachment in adolescent inpatients</w:t>
      </w:r>
      <w:r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Poster </w:t>
      </w:r>
      <w:r w:rsidR="008B493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presented</w:t>
      </w:r>
      <w:r w:rsidR="00D66DEC"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at</w:t>
      </w:r>
      <w:r w:rsidRPr="00B07D1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the biennial conference for the Society for Research in Adolescents. Baltimore, MD.</w:t>
      </w:r>
    </w:p>
    <w:p w14:paraId="472CC3C6" w14:textId="77777777" w:rsidR="002234C2" w:rsidRPr="00B07D1D" w:rsidRDefault="002234C2" w:rsidP="001D29DE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proofErr w:type="spellStart"/>
      <w:r w:rsidRPr="00B07D1D">
        <w:rPr>
          <w:rFonts w:ascii="Times New Roman" w:hAnsi="Times New Roman"/>
          <w:sz w:val="22"/>
          <w:szCs w:val="22"/>
        </w:rPr>
        <w:t>Mellick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W.,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 &amp; Sharp, C. </w:t>
      </w:r>
      <w:r w:rsidR="008E58E5" w:rsidRPr="00B07D1D">
        <w:rPr>
          <w:rFonts w:ascii="Times New Roman" w:hAnsi="Times New Roman"/>
          <w:sz w:val="22"/>
          <w:szCs w:val="22"/>
        </w:rPr>
        <w:t xml:space="preserve">(2015). </w:t>
      </w:r>
      <w:r w:rsidRPr="008435F7">
        <w:rPr>
          <w:rFonts w:ascii="Times New Roman" w:hAnsi="Times New Roman"/>
          <w:i/>
          <w:sz w:val="22"/>
          <w:szCs w:val="22"/>
        </w:rPr>
        <w:t>Suicidal behaviors and negative life events in adolescents with major depression, borderline personality disorder, and comorbid diagnoses</w:t>
      </w:r>
      <w:r w:rsidRPr="00B07D1D">
        <w:rPr>
          <w:rFonts w:ascii="Times New Roman" w:hAnsi="Times New Roman"/>
          <w:sz w:val="22"/>
          <w:szCs w:val="22"/>
        </w:rPr>
        <w:t xml:space="preserve">. Poster </w:t>
      </w:r>
      <w:r w:rsidR="00934A61" w:rsidRPr="00B07D1D">
        <w:rPr>
          <w:rFonts w:ascii="Times New Roman" w:hAnsi="Times New Roman"/>
          <w:sz w:val="22"/>
          <w:szCs w:val="22"/>
        </w:rPr>
        <w:t>presented</w:t>
      </w:r>
      <w:r w:rsidR="004808C5" w:rsidRPr="00B07D1D">
        <w:rPr>
          <w:rFonts w:ascii="Times New Roman" w:hAnsi="Times New Roman"/>
          <w:sz w:val="22"/>
          <w:szCs w:val="22"/>
        </w:rPr>
        <w:t xml:space="preserve"> at</w:t>
      </w:r>
      <w:r w:rsidRPr="00B07D1D">
        <w:rPr>
          <w:rFonts w:ascii="Times New Roman" w:hAnsi="Times New Roman"/>
          <w:sz w:val="22"/>
          <w:szCs w:val="22"/>
        </w:rPr>
        <w:t xml:space="preserve"> the annual conference of the Texas Psychological Association, San Antonio, TX.</w:t>
      </w:r>
    </w:p>
    <w:p w14:paraId="1B5F4F6F" w14:textId="77777777" w:rsidR="002234C2" w:rsidRPr="00B07D1D" w:rsidRDefault="002234C2" w:rsidP="001D29DE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  <w:lang w:val="es-US"/>
        </w:rPr>
        <w:t>Venta, A.</w:t>
      </w:r>
      <w:r w:rsidRPr="00B07D1D">
        <w:rPr>
          <w:rFonts w:ascii="Times New Roman" w:hAnsi="Times New Roman"/>
          <w:sz w:val="22"/>
          <w:szCs w:val="22"/>
          <w:lang w:val="es-US"/>
        </w:rPr>
        <w:t xml:space="preserve">, Taylor, L., Lau, J., &amp; Velez, L. (2015). </w:t>
      </w:r>
      <w:r w:rsidRPr="008435F7">
        <w:rPr>
          <w:rFonts w:ascii="Times New Roman" w:hAnsi="Times New Roman"/>
          <w:i/>
          <w:sz w:val="22"/>
          <w:szCs w:val="22"/>
        </w:rPr>
        <w:t>The role of parental depressive symptoms in predicting negative attributions of child behavior and dysfunctional discipline patterns among parents court referred for child maltreatment.</w:t>
      </w:r>
      <w:r w:rsidRPr="00B07D1D">
        <w:rPr>
          <w:rFonts w:ascii="Times New Roman" w:hAnsi="Times New Roman"/>
          <w:sz w:val="22"/>
          <w:szCs w:val="22"/>
        </w:rPr>
        <w:t xml:space="preserve"> </w:t>
      </w:r>
      <w:r w:rsidRPr="00B07D1D">
        <w:rPr>
          <w:rFonts w:ascii="Times New Roman" w:hAnsi="Times New Roman"/>
          <w:bCs/>
          <w:sz w:val="22"/>
          <w:szCs w:val="22"/>
        </w:rPr>
        <w:t xml:space="preserve">Poster </w:t>
      </w:r>
      <w:r w:rsidR="00934A61" w:rsidRPr="00B07D1D">
        <w:rPr>
          <w:rFonts w:ascii="Times New Roman" w:hAnsi="Times New Roman"/>
          <w:sz w:val="22"/>
          <w:szCs w:val="22"/>
        </w:rPr>
        <w:t xml:space="preserve">presented </w:t>
      </w:r>
      <w:r w:rsidR="00FE1D1E" w:rsidRPr="00B07D1D">
        <w:rPr>
          <w:rFonts w:ascii="Times New Roman" w:hAnsi="Times New Roman"/>
          <w:bCs/>
          <w:sz w:val="22"/>
          <w:szCs w:val="22"/>
        </w:rPr>
        <w:t>at</w:t>
      </w:r>
      <w:r w:rsidRPr="00B07D1D">
        <w:rPr>
          <w:rFonts w:ascii="Times New Roman" w:hAnsi="Times New Roman"/>
          <w:bCs/>
          <w:sz w:val="22"/>
          <w:szCs w:val="22"/>
        </w:rPr>
        <w:t xml:space="preserve"> the annual conference of the Association of Behavioral and Cognitive Therapies, Chicago, IL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32771A42" w14:textId="77777777" w:rsidR="002234C2" w:rsidRPr="00B07D1D" w:rsidRDefault="002234C2" w:rsidP="00AB6591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  <w:lang w:val="es-ES_tradnl"/>
        </w:rPr>
        <w:t>Venta,</w:t>
      </w:r>
      <w:r w:rsidRPr="00B07D1D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B07D1D">
        <w:rPr>
          <w:rFonts w:ascii="Times New Roman" w:hAnsi="Times New Roman"/>
          <w:b/>
          <w:sz w:val="22"/>
          <w:szCs w:val="22"/>
          <w:lang w:val="es-ES_tradnl"/>
        </w:rPr>
        <w:t>A.</w:t>
      </w:r>
      <w:r w:rsidRPr="00B07D1D">
        <w:rPr>
          <w:rFonts w:ascii="Times New Roman" w:hAnsi="Times New Roman"/>
          <w:sz w:val="22"/>
          <w:szCs w:val="22"/>
          <w:lang w:val="es-ES_tradnl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  <w:lang w:val="es-ES_tradnl"/>
        </w:rPr>
        <w:t>Jardin</w:t>
      </w:r>
      <w:proofErr w:type="spellEnd"/>
      <w:r w:rsidRPr="00B07D1D">
        <w:rPr>
          <w:rFonts w:ascii="Times New Roman" w:hAnsi="Times New Roman"/>
          <w:sz w:val="22"/>
          <w:szCs w:val="22"/>
          <w:lang w:val="es-ES_tradnl"/>
        </w:rPr>
        <w:t xml:space="preserve">, C., </w:t>
      </w:r>
      <w:proofErr w:type="spellStart"/>
      <w:r w:rsidRPr="00B07D1D">
        <w:rPr>
          <w:rFonts w:ascii="Times New Roman" w:hAnsi="Times New Roman"/>
          <w:sz w:val="22"/>
          <w:szCs w:val="22"/>
          <w:lang w:val="es-ES_tradnl"/>
        </w:rPr>
        <w:t>Kalpakci</w:t>
      </w:r>
      <w:proofErr w:type="spellEnd"/>
      <w:r w:rsidRPr="00B07D1D">
        <w:rPr>
          <w:rFonts w:ascii="Times New Roman" w:hAnsi="Times New Roman"/>
          <w:sz w:val="22"/>
          <w:szCs w:val="22"/>
          <w:lang w:val="es-ES_tradnl"/>
        </w:rPr>
        <w:t xml:space="preserve">, A., &amp; Sharp, C. </w:t>
      </w:r>
      <w:r w:rsidRPr="00B07D1D">
        <w:rPr>
          <w:rFonts w:ascii="Times New Roman" w:hAnsi="Times New Roman"/>
          <w:sz w:val="22"/>
          <w:szCs w:val="22"/>
          <w:lang w:val="es-US"/>
        </w:rPr>
        <w:t xml:space="preserve">(2015). </w:t>
      </w:r>
      <w:r w:rsidRPr="008435F7">
        <w:rPr>
          <w:rFonts w:ascii="Times New Roman" w:hAnsi="Times New Roman"/>
          <w:i/>
          <w:sz w:val="22"/>
          <w:szCs w:val="22"/>
        </w:rPr>
        <w:t>Psychometric evaluation of an Implicit Association Test of attachment</w:t>
      </w:r>
      <w:r w:rsidRPr="00B07D1D">
        <w:rPr>
          <w:rFonts w:ascii="Times New Roman" w:hAnsi="Times New Roman"/>
          <w:sz w:val="22"/>
          <w:szCs w:val="22"/>
        </w:rPr>
        <w:t xml:space="preserve">. </w:t>
      </w:r>
      <w:r w:rsidRPr="00B07D1D">
        <w:rPr>
          <w:rFonts w:ascii="Times New Roman" w:hAnsi="Times New Roman"/>
          <w:bCs/>
          <w:sz w:val="22"/>
          <w:szCs w:val="22"/>
        </w:rPr>
        <w:t xml:space="preserve">Poster </w:t>
      </w:r>
      <w:r w:rsidR="00934A61" w:rsidRPr="00B07D1D">
        <w:rPr>
          <w:rFonts w:ascii="Times New Roman" w:hAnsi="Times New Roman"/>
          <w:sz w:val="22"/>
          <w:szCs w:val="22"/>
        </w:rPr>
        <w:t xml:space="preserve">presented </w:t>
      </w:r>
      <w:r w:rsidR="00FE1D1E" w:rsidRPr="00B07D1D">
        <w:rPr>
          <w:rFonts w:ascii="Times New Roman" w:hAnsi="Times New Roman"/>
          <w:bCs/>
          <w:sz w:val="22"/>
          <w:szCs w:val="22"/>
        </w:rPr>
        <w:t xml:space="preserve">at </w:t>
      </w:r>
      <w:r w:rsidRPr="00B07D1D">
        <w:rPr>
          <w:rFonts w:ascii="Times New Roman" w:hAnsi="Times New Roman"/>
          <w:bCs/>
          <w:sz w:val="22"/>
          <w:szCs w:val="22"/>
        </w:rPr>
        <w:t>the annual conference of the Association of Behavioral and Cognitive Therapies, Chicago, IL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1E373404" w14:textId="77777777" w:rsidR="002234C2" w:rsidRPr="00B07D1D" w:rsidRDefault="002234C2" w:rsidP="00AB6591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</w:rPr>
        <w:t>Hatkevich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Pr="00B07D1D">
        <w:rPr>
          <w:rFonts w:ascii="Times New Roman" w:hAnsi="Times New Roman"/>
          <w:bCs/>
          <w:sz w:val="22"/>
          <w:szCs w:val="22"/>
        </w:rPr>
        <w:t>Vanwoerden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>, S.,</w:t>
      </w:r>
      <w:r w:rsidRPr="00B07D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07D1D">
        <w:rPr>
          <w:rFonts w:ascii="Times New Roman" w:hAnsi="Times New Roman"/>
          <w:sz w:val="22"/>
          <w:szCs w:val="22"/>
        </w:rPr>
        <w:t>Mellick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W., &amp; Sharp, C. (2015). </w:t>
      </w:r>
      <w:r w:rsidRPr="008435F7">
        <w:rPr>
          <w:rFonts w:ascii="Times New Roman" w:hAnsi="Times New Roman"/>
          <w:i/>
          <w:sz w:val="22"/>
          <w:szCs w:val="22"/>
        </w:rPr>
        <w:t>A social cognitive perspective on Posttraumatic Stress Disorder in adolescents</w:t>
      </w:r>
      <w:r w:rsidRPr="00B07D1D">
        <w:rPr>
          <w:rFonts w:ascii="Times New Roman" w:hAnsi="Times New Roman"/>
          <w:sz w:val="22"/>
          <w:szCs w:val="22"/>
        </w:rPr>
        <w:t xml:space="preserve">. </w:t>
      </w:r>
      <w:r w:rsidRPr="00B07D1D">
        <w:rPr>
          <w:rFonts w:ascii="Times New Roman" w:hAnsi="Times New Roman"/>
          <w:bCs/>
          <w:sz w:val="22"/>
          <w:szCs w:val="22"/>
        </w:rPr>
        <w:t xml:space="preserve">Poster </w:t>
      </w:r>
      <w:r w:rsidR="00934A61" w:rsidRPr="00B07D1D">
        <w:rPr>
          <w:rFonts w:ascii="Times New Roman" w:hAnsi="Times New Roman"/>
          <w:sz w:val="22"/>
          <w:szCs w:val="22"/>
        </w:rPr>
        <w:t xml:space="preserve">presented </w:t>
      </w:r>
      <w:r w:rsidR="00FE1D1E" w:rsidRPr="00B07D1D">
        <w:rPr>
          <w:rFonts w:ascii="Times New Roman" w:hAnsi="Times New Roman"/>
          <w:bCs/>
          <w:sz w:val="22"/>
          <w:szCs w:val="22"/>
        </w:rPr>
        <w:t>at</w:t>
      </w:r>
      <w:r w:rsidRPr="00B07D1D">
        <w:rPr>
          <w:rFonts w:ascii="Times New Roman" w:hAnsi="Times New Roman"/>
          <w:bCs/>
          <w:sz w:val="22"/>
          <w:szCs w:val="22"/>
        </w:rPr>
        <w:t xml:space="preserve"> the annual conference of the Association of Behavioral and Cognitive Therapies, Chicago, IL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46D32F5B" w14:textId="77777777" w:rsidR="002234C2" w:rsidRPr="00B07D1D" w:rsidRDefault="002234C2" w:rsidP="00AB6591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lastRenderedPageBreak/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Sharp, C., &amp; </w:t>
      </w:r>
      <w:proofErr w:type="spellStart"/>
      <w:r w:rsidRPr="00B07D1D">
        <w:rPr>
          <w:rFonts w:ascii="Times New Roman" w:hAnsi="Times New Roman"/>
          <w:sz w:val="22"/>
          <w:szCs w:val="22"/>
        </w:rPr>
        <w:t>Newlin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E. (2015). </w:t>
      </w:r>
      <w:r w:rsidRPr="008435F7">
        <w:rPr>
          <w:rFonts w:ascii="Times New Roman" w:hAnsi="Times New Roman"/>
          <w:i/>
          <w:sz w:val="22"/>
          <w:szCs w:val="22"/>
        </w:rPr>
        <w:t>Modeling the trajectory of internalizing symptoms in adolescents during the first month of inpatient hospitalization and the role of emotion regulation</w:t>
      </w:r>
      <w:r w:rsidRPr="00B07D1D">
        <w:rPr>
          <w:rFonts w:ascii="Times New Roman" w:hAnsi="Times New Roman"/>
          <w:sz w:val="22"/>
          <w:szCs w:val="22"/>
        </w:rPr>
        <w:t xml:space="preserve">. </w:t>
      </w:r>
      <w:r w:rsidRPr="00B07D1D">
        <w:rPr>
          <w:rFonts w:ascii="Times New Roman" w:hAnsi="Times New Roman"/>
          <w:bCs/>
          <w:sz w:val="22"/>
          <w:szCs w:val="22"/>
        </w:rPr>
        <w:t xml:space="preserve">Poster </w:t>
      </w:r>
      <w:r w:rsidR="00934A61" w:rsidRPr="00B07D1D">
        <w:rPr>
          <w:rFonts w:ascii="Times New Roman" w:hAnsi="Times New Roman"/>
          <w:sz w:val="22"/>
          <w:szCs w:val="22"/>
        </w:rPr>
        <w:t xml:space="preserve">presented </w:t>
      </w:r>
      <w:r w:rsidR="00FE1D1E" w:rsidRPr="00B07D1D">
        <w:rPr>
          <w:rFonts w:ascii="Times New Roman" w:hAnsi="Times New Roman"/>
          <w:bCs/>
          <w:sz w:val="22"/>
          <w:szCs w:val="22"/>
        </w:rPr>
        <w:t>at</w:t>
      </w:r>
      <w:r w:rsidRPr="00B07D1D">
        <w:rPr>
          <w:rFonts w:ascii="Times New Roman" w:hAnsi="Times New Roman"/>
          <w:bCs/>
          <w:sz w:val="22"/>
          <w:szCs w:val="22"/>
        </w:rPr>
        <w:t xml:space="preserve"> the annual conference of the Association of Behavioral and Cognitive Therapies, Chicago, IL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2ECC8EDA" w14:textId="77777777" w:rsidR="008E58E5" w:rsidRPr="00B07D1D" w:rsidRDefault="008E58E5" w:rsidP="008E58E5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proofErr w:type="spellStart"/>
      <w:r w:rsidRPr="00B07D1D">
        <w:rPr>
          <w:rFonts w:ascii="Times New Roman" w:hAnsi="Times New Roman"/>
          <w:sz w:val="22"/>
          <w:szCs w:val="22"/>
        </w:rPr>
        <w:t>Hatkevich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Pr="00B07D1D">
        <w:rPr>
          <w:rFonts w:ascii="Times New Roman" w:hAnsi="Times New Roman"/>
          <w:sz w:val="22"/>
          <w:szCs w:val="22"/>
        </w:rPr>
        <w:t>Mellick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W., Wasserman, W.,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Sharp, C., &amp; </w:t>
      </w:r>
      <w:proofErr w:type="spellStart"/>
      <w:r w:rsidRPr="00B07D1D">
        <w:rPr>
          <w:rFonts w:ascii="Times New Roman" w:hAnsi="Times New Roman"/>
          <w:sz w:val="22"/>
          <w:szCs w:val="22"/>
        </w:rPr>
        <w:t>Kazimi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I. (2015). </w:t>
      </w:r>
      <w:r w:rsidRPr="008435F7">
        <w:rPr>
          <w:rFonts w:ascii="Times New Roman" w:hAnsi="Times New Roman"/>
          <w:i/>
          <w:sz w:val="22"/>
          <w:szCs w:val="22"/>
        </w:rPr>
        <w:t>Suicidal ideation and intent, episodic life stress, and borderline features in adolescent inpatients with Major Depression and comorbid Borderline Personality Disorder</w:t>
      </w:r>
      <w:r w:rsidRPr="00B07D1D">
        <w:rPr>
          <w:rFonts w:ascii="Times New Roman" w:hAnsi="Times New Roman"/>
          <w:sz w:val="22"/>
          <w:szCs w:val="22"/>
        </w:rPr>
        <w:t>. Poster presented at the International Summit on Suicide Research.</w:t>
      </w:r>
    </w:p>
    <w:p w14:paraId="7890FE09" w14:textId="77777777" w:rsidR="002234C2" w:rsidRPr="00B07D1D" w:rsidRDefault="002234C2" w:rsidP="004F46A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A.,</w:t>
      </w:r>
      <w:r w:rsidRPr="00B07D1D">
        <w:rPr>
          <w:rFonts w:ascii="Times New Roman" w:hAnsi="Times New Roman"/>
          <w:sz w:val="22"/>
          <w:szCs w:val="22"/>
        </w:rPr>
        <w:t xml:space="preserve"> &amp; Sharp, C. (2014). </w:t>
      </w:r>
      <w:r w:rsidRPr="008435F7">
        <w:rPr>
          <w:rFonts w:ascii="Times New Roman" w:hAnsi="Times New Roman"/>
          <w:i/>
          <w:sz w:val="22"/>
          <w:szCs w:val="22"/>
        </w:rPr>
        <w:t>Theory of Mind explains the link between disorganized attachment and peer problems among inpatient adolescents.</w:t>
      </w:r>
      <w:r w:rsidRPr="00B07D1D">
        <w:rPr>
          <w:rFonts w:ascii="Times New Roman" w:hAnsi="Times New Roman"/>
          <w:sz w:val="22"/>
          <w:szCs w:val="22"/>
        </w:rPr>
        <w:t xml:space="preserve"> </w:t>
      </w:r>
      <w:r w:rsidRPr="00B07D1D">
        <w:rPr>
          <w:rFonts w:ascii="Times New Roman" w:hAnsi="Times New Roman"/>
          <w:bCs/>
          <w:sz w:val="22"/>
          <w:szCs w:val="22"/>
        </w:rPr>
        <w:t>Poster presented at the annual conference of the Association of Behavioral and Cognitive Therapies, Philadelphia, PA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6D6E8BFD" w14:textId="77777777" w:rsidR="002234C2" w:rsidRPr="00B07D1D" w:rsidRDefault="002234C2" w:rsidP="004F46A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&amp; Sharp, C. (2014). </w:t>
      </w:r>
      <w:r w:rsidRPr="008435F7">
        <w:rPr>
          <w:rFonts w:ascii="Times New Roman" w:hAnsi="Times New Roman"/>
          <w:i/>
          <w:sz w:val="22"/>
          <w:szCs w:val="22"/>
        </w:rPr>
        <w:t>Secure attachments among adolescents who report difficult caregiver relationships: The roles of internalizing symptoms and emotion regulation</w:t>
      </w:r>
      <w:r w:rsidRPr="00B07D1D">
        <w:rPr>
          <w:rFonts w:ascii="Times New Roman" w:hAnsi="Times New Roman"/>
          <w:sz w:val="22"/>
          <w:szCs w:val="22"/>
        </w:rPr>
        <w:t>.</w:t>
      </w:r>
      <w:r w:rsidRPr="00B07D1D">
        <w:rPr>
          <w:rFonts w:ascii="Times New Roman" w:hAnsi="Times New Roman"/>
          <w:bCs/>
          <w:sz w:val="22"/>
          <w:szCs w:val="22"/>
        </w:rPr>
        <w:t xml:space="preserve"> Poster presented at the annual conference of the Association of Behavioral and Cognitive Therapies, Philadelphia, PA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44FD5854" w14:textId="77777777" w:rsidR="002234C2" w:rsidRPr="00B07D1D" w:rsidRDefault="002234C2" w:rsidP="004F46A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Reuter, T.,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Sharp, C., &amp; Temple, J. (2014). </w:t>
      </w:r>
      <w:r w:rsidRPr="008435F7">
        <w:rPr>
          <w:rFonts w:ascii="Times New Roman" w:hAnsi="Times New Roman"/>
          <w:i/>
          <w:sz w:val="22"/>
          <w:szCs w:val="22"/>
        </w:rPr>
        <w:t>Experiential avoidance predicts teen dating violence at one year follow up</w:t>
      </w:r>
      <w:r w:rsidRPr="00B07D1D">
        <w:rPr>
          <w:rFonts w:ascii="Times New Roman" w:hAnsi="Times New Roman"/>
          <w:sz w:val="22"/>
          <w:szCs w:val="22"/>
        </w:rPr>
        <w:t xml:space="preserve">. </w:t>
      </w:r>
      <w:r w:rsidRPr="00B07D1D">
        <w:rPr>
          <w:rFonts w:ascii="Times New Roman" w:hAnsi="Times New Roman"/>
          <w:bCs/>
          <w:sz w:val="22"/>
          <w:szCs w:val="22"/>
        </w:rPr>
        <w:t>Poster presented at the annual conference of the Association of Behavioral and Cognitive Therapies, Philadelphia, PA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46326C40" w14:textId="77777777" w:rsidR="002234C2" w:rsidRPr="00B07D1D" w:rsidRDefault="002234C2" w:rsidP="004F46A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  <w:lang w:val="es-US"/>
        </w:rPr>
        <w:t xml:space="preserve">Kalpakci, A., </w:t>
      </w:r>
      <w:r w:rsidRPr="00B07D1D">
        <w:rPr>
          <w:rFonts w:ascii="Times New Roman" w:hAnsi="Times New Roman"/>
          <w:b/>
          <w:sz w:val="22"/>
          <w:szCs w:val="22"/>
          <w:lang w:val="es-US"/>
        </w:rPr>
        <w:t>Venta, A.</w:t>
      </w:r>
      <w:r w:rsidRPr="00B07D1D">
        <w:rPr>
          <w:rFonts w:ascii="Times New Roman" w:hAnsi="Times New Roman"/>
          <w:sz w:val="22"/>
          <w:szCs w:val="22"/>
          <w:lang w:val="es-US"/>
        </w:rPr>
        <w:t>, &amp; Sharp, C. (</w:t>
      </w:r>
      <w:r w:rsidRPr="00B07D1D">
        <w:rPr>
          <w:rFonts w:ascii="Times New Roman" w:hAnsi="Times New Roman"/>
          <w:bCs/>
          <w:sz w:val="22"/>
          <w:szCs w:val="22"/>
          <w:lang w:val="es-PR"/>
        </w:rPr>
        <w:t xml:space="preserve">2014). </w:t>
      </w:r>
      <w:r w:rsidRPr="008435F7">
        <w:rPr>
          <w:rFonts w:ascii="Times New Roman" w:hAnsi="Times New Roman"/>
          <w:bCs/>
          <w:i/>
          <w:sz w:val="22"/>
          <w:szCs w:val="22"/>
        </w:rPr>
        <w:t xml:space="preserve">Unmet interpersonal needs mediate the relation between </w:t>
      </w:r>
      <w:proofErr w:type="spellStart"/>
      <w:r w:rsidRPr="008435F7">
        <w:rPr>
          <w:rFonts w:ascii="Times New Roman" w:hAnsi="Times New Roman"/>
          <w:bCs/>
          <w:i/>
          <w:sz w:val="22"/>
          <w:szCs w:val="22"/>
        </w:rPr>
        <w:t>conflictual</w:t>
      </w:r>
      <w:proofErr w:type="spellEnd"/>
      <w:r w:rsidRPr="008435F7">
        <w:rPr>
          <w:rFonts w:ascii="Times New Roman" w:hAnsi="Times New Roman"/>
          <w:bCs/>
          <w:i/>
          <w:sz w:val="22"/>
          <w:szCs w:val="22"/>
        </w:rPr>
        <w:t xml:space="preserve"> family relations and Borderline personality features in young adult females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conference of the Association of Behavioral and Cognitive Therapies, Philadelphia, PA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176FB602" w14:textId="77777777" w:rsidR="002234C2" w:rsidRPr="00B07D1D" w:rsidRDefault="002234C2" w:rsidP="004F46A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  <w:lang w:val="es-PR"/>
        </w:rPr>
        <w:t xml:space="preserve">Jardin, C., </w:t>
      </w:r>
      <w:r w:rsidRPr="00B07D1D">
        <w:rPr>
          <w:rFonts w:ascii="Times New Roman" w:hAnsi="Times New Roman"/>
          <w:b/>
          <w:bCs/>
          <w:sz w:val="22"/>
          <w:szCs w:val="22"/>
          <w:lang w:val="es-PR"/>
        </w:rPr>
        <w:t>Venta, A.</w:t>
      </w:r>
      <w:r w:rsidRPr="00B07D1D">
        <w:rPr>
          <w:rFonts w:ascii="Times New Roman" w:hAnsi="Times New Roman"/>
          <w:bCs/>
          <w:sz w:val="22"/>
          <w:szCs w:val="22"/>
          <w:lang w:val="es-PR"/>
        </w:rPr>
        <w:t xml:space="preserve">, Sharp, C. (2014). </w:t>
      </w:r>
      <w:r w:rsidRPr="008435F7">
        <w:rPr>
          <w:rFonts w:ascii="Times New Roman" w:hAnsi="Times New Roman"/>
          <w:bCs/>
          <w:i/>
          <w:sz w:val="22"/>
          <w:szCs w:val="22"/>
        </w:rPr>
        <w:t>Attachment moderates the impact of a history of sexual trauma on trauma symptoms in a clinical sample of adolescents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conference of the Association of Behavioral and Cognitive Therapies, Philadelphia, PA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33A62DA3" w14:textId="77777777" w:rsidR="002234C2" w:rsidRPr="00B07D1D" w:rsidRDefault="002234C2" w:rsidP="004F46A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Eagle, M., </w:t>
      </w:r>
      <w:proofErr w:type="spellStart"/>
      <w:r w:rsidRPr="00B07D1D">
        <w:rPr>
          <w:rFonts w:ascii="Times New Roman" w:hAnsi="Times New Roman"/>
          <w:sz w:val="22"/>
          <w:szCs w:val="22"/>
        </w:rPr>
        <w:t>Hossein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S.,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&amp; Sharp, C. (2014). </w:t>
      </w:r>
      <w:r w:rsidRPr="008435F7">
        <w:rPr>
          <w:rFonts w:ascii="Times New Roman" w:hAnsi="Times New Roman"/>
          <w:bCs/>
          <w:i/>
          <w:sz w:val="22"/>
          <w:szCs w:val="22"/>
        </w:rPr>
        <w:t>Examination of the Borderline Features Subscale of the Personality Assessment Inventory–Adolescent using Item-Response Theory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conference of the Association of Behavioral and Cognitive Therapies, Philadelphia, PA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0931A7ED" w14:textId="77777777" w:rsidR="002234C2" w:rsidRPr="00B07D1D" w:rsidRDefault="002234C2" w:rsidP="004F46AA">
      <w:pPr>
        <w:pStyle w:val="ListParagraph"/>
        <w:numPr>
          <w:ilvl w:val="0"/>
          <w:numId w:val="23"/>
        </w:numPr>
        <w:spacing w:before="0"/>
        <w:rPr>
          <w:rFonts w:ascii="Times New Roman" w:hAnsi="Times New Roman"/>
          <w:sz w:val="22"/>
          <w:szCs w:val="22"/>
        </w:rPr>
      </w:pPr>
      <w:proofErr w:type="spellStart"/>
      <w:r w:rsidRPr="00B07D1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Hatkevich</w:t>
      </w:r>
      <w:proofErr w:type="spellEnd"/>
      <w:r w:rsidRPr="00B07D1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C.E., Rotenberg, K., </w:t>
      </w:r>
      <w:r w:rsidRPr="00B07D1D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Venta, A.</w:t>
      </w:r>
      <w:r w:rsidRPr="00B07D1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&amp; Sharp, C. (2014). </w:t>
      </w:r>
      <w:r w:rsidRPr="008435F7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>Relations among psychiatric adolescents' emotional trust, depression, and suicide attempts</w:t>
      </w:r>
      <w:r w:rsidRPr="00B07D1D">
        <w:rPr>
          <w:rFonts w:ascii="Times New Roman" w:hAnsi="Times New Roman"/>
          <w:iCs/>
          <w:color w:val="222222"/>
          <w:sz w:val="22"/>
          <w:szCs w:val="22"/>
          <w:shd w:val="clear" w:color="auto" w:fill="FFFFFF"/>
        </w:rPr>
        <w:t>. </w:t>
      </w:r>
      <w:r w:rsidRPr="00B07D1D">
        <w:rPr>
          <w:rFonts w:ascii="Times New Roman" w:hAnsi="Times New Roman"/>
          <w:sz w:val="22"/>
          <w:szCs w:val="22"/>
        </w:rPr>
        <w:t xml:space="preserve">Poster presented at the </w:t>
      </w:r>
      <w:r w:rsidRPr="00B07D1D">
        <w:rPr>
          <w:rFonts w:ascii="Times New Roman" w:hAnsi="Times New Roman"/>
          <w:bCs/>
          <w:sz w:val="22"/>
          <w:szCs w:val="22"/>
        </w:rPr>
        <w:t>annual convention of the American Psychological Association, Washington, DC.</w:t>
      </w:r>
    </w:p>
    <w:p w14:paraId="5103DD2E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 w:rsidRPr="00B07D1D">
        <w:rPr>
          <w:rFonts w:ascii="Times New Roman" w:hAnsi="Times New Roman"/>
          <w:sz w:val="22"/>
          <w:szCs w:val="22"/>
        </w:rPr>
        <w:t>Hatkevich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C.,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&amp; Sharp, C. (2014). </w:t>
      </w:r>
      <w:r w:rsidRPr="008435F7">
        <w:rPr>
          <w:rFonts w:ascii="Times New Roman" w:hAnsi="Times New Roman"/>
          <w:i/>
          <w:sz w:val="22"/>
          <w:szCs w:val="22"/>
        </w:rPr>
        <w:t>Adolescent attachment and psychopathy: Evidence for a relation between callous-unemotional traits and dismissing attachment</w:t>
      </w:r>
      <w:r w:rsidRPr="00B07D1D">
        <w:rPr>
          <w:rFonts w:ascii="Times New Roman" w:hAnsi="Times New Roman"/>
          <w:sz w:val="22"/>
          <w:szCs w:val="22"/>
        </w:rPr>
        <w:t xml:space="preserve">. Poster presented at the biennial meeting of the Society for Research in Adolescents, Austin, </w:t>
      </w:r>
      <w:proofErr w:type="gramStart"/>
      <w:r w:rsidRPr="00B07D1D">
        <w:rPr>
          <w:rFonts w:ascii="Times New Roman" w:hAnsi="Times New Roman"/>
          <w:sz w:val="22"/>
          <w:szCs w:val="22"/>
        </w:rPr>
        <w:t>TX</w:t>
      </w:r>
      <w:proofErr w:type="gramEnd"/>
      <w:r w:rsidRPr="00B07D1D">
        <w:rPr>
          <w:rFonts w:ascii="Times New Roman" w:hAnsi="Times New Roman"/>
          <w:sz w:val="22"/>
          <w:szCs w:val="22"/>
        </w:rPr>
        <w:t>.</w:t>
      </w:r>
    </w:p>
    <w:p w14:paraId="1C48FC63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Sharp, C., Marais, L., Skinner, D., </w:t>
      </w:r>
      <w:proofErr w:type="spellStart"/>
      <w:r w:rsidRPr="00B07D1D">
        <w:rPr>
          <w:rFonts w:ascii="Times New Roman" w:hAnsi="Times New Roman"/>
          <w:sz w:val="22"/>
          <w:szCs w:val="22"/>
        </w:rPr>
        <w:t>Lenka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M., </w:t>
      </w:r>
      <w:proofErr w:type="spellStart"/>
      <w:r w:rsidRPr="00B07D1D">
        <w:rPr>
          <w:rFonts w:ascii="Times New Roman" w:hAnsi="Times New Roman"/>
          <w:sz w:val="22"/>
          <w:szCs w:val="22"/>
        </w:rPr>
        <w:t>Serekoane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J. (2013). </w:t>
      </w:r>
      <w:r w:rsidRPr="008435F7">
        <w:rPr>
          <w:rFonts w:ascii="Times New Roman" w:hAnsi="Times New Roman"/>
          <w:i/>
          <w:sz w:val="22"/>
          <w:szCs w:val="22"/>
        </w:rPr>
        <w:t>The validation of a population-based screen to detect emotional-behavior disorders in orphaned children in South Africa</w:t>
      </w:r>
      <w:r w:rsidRPr="00B07D1D">
        <w:rPr>
          <w:rFonts w:ascii="Times New Roman" w:hAnsi="Times New Roman"/>
          <w:sz w:val="22"/>
          <w:szCs w:val="22"/>
        </w:rPr>
        <w:t>. Poster presented at the annual meeting of the Texas Psychological Association, Houston, TX.</w:t>
      </w:r>
    </w:p>
    <w:p w14:paraId="3707312A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</w:rPr>
        <w:t>Mellick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W., &amp; Sharp, C.  (2013). </w:t>
      </w:r>
      <w:r w:rsidRPr="008435F7">
        <w:rPr>
          <w:rFonts w:ascii="Times New Roman" w:hAnsi="Times New Roman"/>
          <w:i/>
          <w:sz w:val="22"/>
          <w:szCs w:val="22"/>
        </w:rPr>
        <w:t>The relation between attachment insecurity and depression in inpatient adolescents is explained by thoughts of thwarted belongingness</w:t>
      </w:r>
      <w:r w:rsidRPr="00B07D1D">
        <w:rPr>
          <w:rFonts w:ascii="Times New Roman" w:hAnsi="Times New Roman"/>
          <w:sz w:val="22"/>
          <w:szCs w:val="22"/>
        </w:rPr>
        <w:t>. Poster presented at the annual meeting of the Society for Research in Psychopathology, Oakland, CA.</w:t>
      </w:r>
    </w:p>
    <w:p w14:paraId="29F5F1E0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Schramm, A., </w:t>
      </w:r>
      <w:proofErr w:type="spellStart"/>
      <w:r w:rsidRPr="00B07D1D">
        <w:rPr>
          <w:rFonts w:ascii="Times New Roman" w:hAnsi="Times New Roman"/>
          <w:sz w:val="22"/>
          <w:szCs w:val="22"/>
        </w:rPr>
        <w:t>Vanwoerden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S., Long, T.,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&amp; Sharp, C. (2013). </w:t>
      </w:r>
      <w:r w:rsidRPr="008435F7">
        <w:rPr>
          <w:rFonts w:ascii="Times New Roman" w:hAnsi="Times New Roman"/>
          <w:i/>
          <w:sz w:val="22"/>
          <w:szCs w:val="22"/>
        </w:rPr>
        <w:t>The relation between attachment security and borderline personality disorder in an adolescent psychiatric inpatient sample</w:t>
      </w:r>
      <w:r w:rsidRPr="00B07D1D">
        <w:rPr>
          <w:rFonts w:ascii="Times New Roman" w:hAnsi="Times New Roman"/>
          <w:sz w:val="22"/>
          <w:szCs w:val="22"/>
        </w:rPr>
        <w:t>. Poster presented at the annual meeting of the Society for Research in Psychopathology, Oakland, CA.</w:t>
      </w:r>
    </w:p>
    <w:p w14:paraId="5B4CDB24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 w:rsidRPr="00B07D1D">
        <w:rPr>
          <w:rFonts w:ascii="Times New Roman" w:hAnsi="Times New Roman"/>
          <w:sz w:val="22"/>
          <w:szCs w:val="22"/>
        </w:rPr>
        <w:t>Kalpakci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A., Sharp, C., </w:t>
      </w:r>
      <w:proofErr w:type="spellStart"/>
      <w:r w:rsidRPr="00B07D1D">
        <w:rPr>
          <w:rFonts w:ascii="Times New Roman" w:hAnsi="Times New Roman"/>
          <w:sz w:val="22"/>
          <w:szCs w:val="22"/>
        </w:rPr>
        <w:t>Mellick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W., </w:t>
      </w:r>
      <w:r w:rsidRPr="00B07D1D">
        <w:rPr>
          <w:rFonts w:ascii="Times New Roman" w:hAnsi="Times New Roman"/>
          <w:b/>
          <w:sz w:val="22"/>
          <w:szCs w:val="22"/>
        </w:rPr>
        <w:t>Venta, A.</w:t>
      </w:r>
      <w:r w:rsidRPr="00B07D1D">
        <w:rPr>
          <w:rFonts w:ascii="Times New Roman" w:hAnsi="Times New Roman"/>
          <w:sz w:val="22"/>
          <w:szCs w:val="22"/>
        </w:rPr>
        <w:t xml:space="preserve">, Temple, J.  (2013). </w:t>
      </w:r>
      <w:r w:rsidRPr="008435F7">
        <w:rPr>
          <w:rFonts w:ascii="Times New Roman" w:hAnsi="Times New Roman"/>
          <w:i/>
          <w:sz w:val="22"/>
          <w:szCs w:val="22"/>
        </w:rPr>
        <w:t>First evidence of a prospective relation between experiential avoidance and borderline features in adolescents</w:t>
      </w:r>
      <w:r w:rsidRPr="00B07D1D">
        <w:rPr>
          <w:rFonts w:ascii="Times New Roman" w:hAnsi="Times New Roman"/>
          <w:sz w:val="22"/>
          <w:szCs w:val="22"/>
        </w:rPr>
        <w:t>.  Poster presented at the annual meeting of the Society for Research in Psychopathology, Oakland, CA.</w:t>
      </w:r>
    </w:p>
    <w:p w14:paraId="2E7FD9D5" w14:textId="77777777" w:rsidR="002234C2" w:rsidRPr="00B07D1D" w:rsidRDefault="002234C2" w:rsidP="004F46AA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lastRenderedPageBreak/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Ross, E., Reuter, T., Eagle, M., &amp; Sharp, C. (2012). </w:t>
      </w:r>
      <w:r w:rsidRPr="008435F7">
        <w:rPr>
          <w:rFonts w:ascii="Times New Roman" w:hAnsi="Times New Roman"/>
          <w:bCs/>
          <w:i/>
          <w:sz w:val="22"/>
          <w:szCs w:val="22"/>
        </w:rPr>
        <w:t>A behavioral economic assessment of interpersonal trust in adolescents with Oppositional Defiant Disorder</w:t>
      </w:r>
      <w:r w:rsidRPr="00B07D1D">
        <w:rPr>
          <w:rFonts w:ascii="Times New Roman" w:hAnsi="Times New Roman"/>
          <w:bCs/>
          <w:sz w:val="22"/>
          <w:szCs w:val="22"/>
        </w:rPr>
        <w:t>.  Poster presented at the annual conference of the Association of Behavioral and Cognitive Therapies, Baltimore, MD.</w:t>
      </w:r>
    </w:p>
    <w:p w14:paraId="79D48D7A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 &amp; Sharp, C. (2012). </w:t>
      </w:r>
      <w:r w:rsidRPr="008435F7">
        <w:rPr>
          <w:rFonts w:ascii="Times New Roman" w:hAnsi="Times New Roman"/>
          <w:bCs/>
          <w:i/>
          <w:sz w:val="22"/>
          <w:szCs w:val="22"/>
        </w:rPr>
        <w:t>Attachment in adolescence: Dimensional and categorical use of the Child Attachment Interview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conference of the Association of Behavioral and Cognitive Therapies, Baltimore, MD.</w:t>
      </w:r>
    </w:p>
    <w:p w14:paraId="6A447E00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  <w:lang w:val="es-US"/>
        </w:rPr>
        <w:t xml:space="preserve">Ha, C., </w:t>
      </w:r>
      <w:r w:rsidRPr="00B07D1D">
        <w:rPr>
          <w:rFonts w:ascii="Times New Roman" w:hAnsi="Times New Roman"/>
          <w:b/>
          <w:bCs/>
          <w:sz w:val="22"/>
          <w:szCs w:val="22"/>
          <w:lang w:val="es-US"/>
        </w:rPr>
        <w:t>Venta, A.</w:t>
      </w:r>
      <w:r w:rsidRPr="00B07D1D">
        <w:rPr>
          <w:rFonts w:ascii="Times New Roman" w:hAnsi="Times New Roman"/>
          <w:bCs/>
          <w:sz w:val="22"/>
          <w:szCs w:val="22"/>
          <w:lang w:val="es-US"/>
        </w:rPr>
        <w:t xml:space="preserve">, &amp; Sharp, C.  </w:t>
      </w:r>
      <w:r w:rsidRPr="00B07D1D">
        <w:rPr>
          <w:rFonts w:ascii="Times New Roman" w:hAnsi="Times New Roman"/>
          <w:bCs/>
          <w:sz w:val="22"/>
          <w:szCs w:val="22"/>
        </w:rPr>
        <w:t xml:space="preserve">(2012). </w:t>
      </w:r>
      <w:r w:rsidRPr="008435F7">
        <w:rPr>
          <w:rFonts w:ascii="Times New Roman" w:hAnsi="Times New Roman"/>
          <w:bCs/>
          <w:i/>
          <w:sz w:val="22"/>
          <w:szCs w:val="22"/>
        </w:rPr>
        <w:t>Family environment, emotion regulation, and Borderline Personality Disorder in a sample of inpatient adolescents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convention of the American Psychological Association, Orlando, FL.</w:t>
      </w:r>
    </w:p>
    <w:p w14:paraId="60A2A96E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Cs/>
          <w:sz w:val="22"/>
          <w:szCs w:val="22"/>
        </w:rPr>
      </w:pPr>
      <w:proofErr w:type="spellStart"/>
      <w:r w:rsidRPr="00B07D1D">
        <w:rPr>
          <w:rFonts w:ascii="Times New Roman" w:hAnsi="Times New Roman"/>
          <w:bCs/>
          <w:sz w:val="22"/>
          <w:szCs w:val="22"/>
        </w:rPr>
        <w:t>Matikainen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 xml:space="preserve">, E., </w:t>
      </w: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bCs/>
          <w:sz w:val="22"/>
          <w:szCs w:val="22"/>
        </w:rPr>
        <w:t>Noblin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 xml:space="preserve">, J., &amp; Sharp, C. (2012). </w:t>
      </w:r>
      <w:r w:rsidRPr="008435F7">
        <w:rPr>
          <w:rFonts w:ascii="Times New Roman" w:hAnsi="Times New Roman"/>
          <w:bCs/>
          <w:i/>
          <w:sz w:val="22"/>
          <w:szCs w:val="22"/>
        </w:rPr>
        <w:t>Criterion validity of the MSI-BPD among inpatient adolescents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convention of the Southwestern Psychological Association, San Antonio, Texas.</w:t>
      </w:r>
    </w:p>
    <w:p w14:paraId="5B4ABC39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  <w:lang w:val="es-PR"/>
        </w:rPr>
        <w:t xml:space="preserve">Ha, C., Sharp, C., Michonski, J., </w:t>
      </w:r>
      <w:r w:rsidRPr="00B07D1D">
        <w:rPr>
          <w:rFonts w:ascii="Times New Roman" w:hAnsi="Times New Roman"/>
          <w:b/>
          <w:bCs/>
          <w:sz w:val="22"/>
          <w:szCs w:val="22"/>
          <w:lang w:val="es-PR"/>
        </w:rPr>
        <w:t>Venta, A.</w:t>
      </w:r>
      <w:r w:rsidRPr="00B07D1D">
        <w:rPr>
          <w:rFonts w:ascii="Times New Roman" w:hAnsi="Times New Roman"/>
          <w:bCs/>
          <w:sz w:val="22"/>
          <w:szCs w:val="22"/>
          <w:lang w:val="es-PR"/>
        </w:rPr>
        <w:t xml:space="preserve">, &amp; Carbone, C. (2011). </w:t>
      </w:r>
      <w:r w:rsidRPr="008435F7">
        <w:rPr>
          <w:rFonts w:ascii="Times New Roman" w:hAnsi="Times New Roman"/>
          <w:bCs/>
          <w:i/>
          <w:sz w:val="22"/>
          <w:szCs w:val="22"/>
        </w:rPr>
        <w:t>Psychometric investigation of the childhood interview for Borderline Personality Disorder in an adolescent inpatient setting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meeting of the Texas Psychological Association, San Antonio, Texas.</w:t>
      </w:r>
    </w:p>
    <w:p w14:paraId="5D23B9B0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Schramm, A., </w:t>
      </w: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&amp; Sharp, C. (2011). </w:t>
      </w:r>
      <w:r w:rsidRPr="008435F7">
        <w:rPr>
          <w:rFonts w:ascii="Times New Roman" w:hAnsi="Times New Roman"/>
          <w:bCs/>
          <w:i/>
          <w:sz w:val="22"/>
          <w:szCs w:val="22"/>
        </w:rPr>
        <w:t>Experiential avoidance as a partial mediator of emotion dysregulation in inpatient adolescents with BPD.</w:t>
      </w:r>
      <w:r w:rsidRPr="00B07D1D">
        <w:rPr>
          <w:rFonts w:ascii="Times New Roman" w:hAnsi="Times New Roman"/>
          <w:bCs/>
          <w:sz w:val="22"/>
          <w:szCs w:val="22"/>
        </w:rPr>
        <w:t xml:space="preserve"> Poster presented at the annual conference of the Association of Behavioral and Cognitive Therapies, Toronto, Canada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3E976CC1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 &amp; Sharp, C. </w:t>
      </w:r>
      <w:r w:rsidRPr="00B07D1D">
        <w:rPr>
          <w:rFonts w:ascii="Times New Roman" w:hAnsi="Times New Roman"/>
          <w:sz w:val="22"/>
          <w:szCs w:val="22"/>
        </w:rPr>
        <w:t xml:space="preserve"> (2011). </w:t>
      </w:r>
      <w:r w:rsidRPr="008435F7">
        <w:rPr>
          <w:rFonts w:ascii="Times New Roman" w:hAnsi="Times New Roman"/>
          <w:bCs/>
          <w:i/>
          <w:sz w:val="22"/>
          <w:szCs w:val="22"/>
        </w:rPr>
        <w:t>The role of attachment security in adolescent suicide-related behaviors at baseline and discharge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conference of the Association of Behavioral and Cognitive Therapies, Toronto, Canada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5233FD75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</w:t>
      </w:r>
      <w:r w:rsidRPr="00B07D1D">
        <w:rPr>
          <w:rFonts w:ascii="Times New Roman" w:hAnsi="Times New Roman"/>
          <w:bCs/>
          <w:sz w:val="22"/>
          <w:szCs w:val="22"/>
        </w:rPr>
        <w:t xml:space="preserve">., Schramm, A., Hart, J., &amp; Sharp, C. (2011). </w:t>
      </w:r>
      <w:r w:rsidRPr="008435F7">
        <w:rPr>
          <w:rFonts w:ascii="Times New Roman" w:hAnsi="Times New Roman"/>
          <w:bCs/>
          <w:i/>
          <w:sz w:val="22"/>
          <w:szCs w:val="22"/>
        </w:rPr>
        <w:t>The relation between experiential avoidance, emotion regulation, and alexithymia among inpatient adolescents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conference of the Association of Behavioral and Cognitive Therapies, Toronto, Canada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2F8F4713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  <w:lang w:val="es-US"/>
        </w:rPr>
        <w:t>Venta, A</w:t>
      </w:r>
      <w:r w:rsidRPr="00B07D1D">
        <w:rPr>
          <w:rFonts w:ascii="Times New Roman" w:hAnsi="Times New Roman"/>
          <w:bCs/>
          <w:sz w:val="22"/>
          <w:szCs w:val="22"/>
          <w:lang w:val="es-US"/>
        </w:rPr>
        <w:t xml:space="preserve">., Perez, J., Garnaat, S., &amp; Sharp, C. </w:t>
      </w:r>
      <w:r w:rsidRPr="00B07D1D">
        <w:rPr>
          <w:rFonts w:ascii="Times New Roman" w:hAnsi="Times New Roman"/>
          <w:b/>
          <w:bCs/>
          <w:sz w:val="22"/>
          <w:szCs w:val="22"/>
          <w:lang w:val="es-US"/>
        </w:rPr>
        <w:t xml:space="preserve"> </w:t>
      </w:r>
      <w:r w:rsidRPr="00B07D1D">
        <w:rPr>
          <w:rFonts w:ascii="Times New Roman" w:hAnsi="Times New Roman"/>
          <w:bCs/>
          <w:sz w:val="22"/>
          <w:szCs w:val="22"/>
        </w:rPr>
        <w:t xml:space="preserve">(2011). </w:t>
      </w:r>
      <w:r w:rsidRPr="008435F7">
        <w:rPr>
          <w:rFonts w:ascii="Times New Roman" w:hAnsi="Times New Roman"/>
          <w:bCs/>
          <w:i/>
          <w:sz w:val="22"/>
          <w:szCs w:val="22"/>
        </w:rPr>
        <w:t>Emotion dysregulation and deliberate self-harm in adolescent inpatients</w:t>
      </w:r>
      <w:r w:rsidRPr="00B07D1D">
        <w:rPr>
          <w:rFonts w:ascii="Times New Roman" w:hAnsi="Times New Roman"/>
          <w:bCs/>
          <w:sz w:val="22"/>
          <w:szCs w:val="22"/>
        </w:rPr>
        <w:t>.  Poster presented at the annual conference of the Association of Behavioral and Cognitive Therapies, Toronto, Canada</w:t>
      </w:r>
      <w:r w:rsidRPr="00B07D1D">
        <w:rPr>
          <w:rFonts w:ascii="Times New Roman" w:hAnsi="Times New Roman"/>
          <w:b/>
          <w:bCs/>
          <w:sz w:val="22"/>
          <w:szCs w:val="22"/>
        </w:rPr>
        <w:t>.</w:t>
      </w:r>
    </w:p>
    <w:p w14:paraId="26A66804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&amp; Sharp, C. (2011). </w:t>
      </w:r>
      <w:r w:rsidRPr="008435F7">
        <w:rPr>
          <w:rFonts w:ascii="Times New Roman" w:hAnsi="Times New Roman"/>
          <w:bCs/>
          <w:i/>
          <w:sz w:val="22"/>
          <w:szCs w:val="22"/>
        </w:rPr>
        <w:t>Sexual concerns and sexual trauma in adolescents with Borderline Personality Disorder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meeting of the Society for the Scientific Study of Sexuality, Houston, Texas.</w:t>
      </w:r>
    </w:p>
    <w:p w14:paraId="58F11933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Sharp, C., </w:t>
      </w: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&amp; Green, K. (2011). </w:t>
      </w:r>
      <w:r w:rsidRPr="008435F7">
        <w:rPr>
          <w:rFonts w:ascii="Times New Roman" w:hAnsi="Times New Roman"/>
          <w:bCs/>
          <w:i/>
          <w:sz w:val="22"/>
          <w:szCs w:val="22"/>
        </w:rPr>
        <w:t>The downward extension of the trust task to adolescence to examine the rupture and repair of cooperation in borderline personality disorder</w:t>
      </w:r>
      <w:r w:rsidRPr="00B07D1D">
        <w:rPr>
          <w:rFonts w:ascii="Times New Roman" w:hAnsi="Times New Roman"/>
          <w:bCs/>
          <w:sz w:val="22"/>
          <w:szCs w:val="22"/>
        </w:rPr>
        <w:t xml:space="preserve">. Poster presented at the annual conference of the Society for </w:t>
      </w:r>
      <w:proofErr w:type="spellStart"/>
      <w:r w:rsidRPr="00B07D1D">
        <w:rPr>
          <w:rFonts w:ascii="Times New Roman" w:hAnsi="Times New Roman"/>
          <w:bCs/>
          <w:sz w:val="22"/>
          <w:szCs w:val="22"/>
        </w:rPr>
        <w:t>Neuroeconomics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 xml:space="preserve">, Evanston, IL. </w:t>
      </w:r>
    </w:p>
    <w:p w14:paraId="346098C3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bCs/>
          <w:sz w:val="22"/>
          <w:szCs w:val="22"/>
        </w:rPr>
        <w:t>Kenkel-Mikelonis</w:t>
      </w:r>
      <w:proofErr w:type="spellEnd"/>
      <w:r w:rsidRPr="00B07D1D">
        <w:rPr>
          <w:rFonts w:ascii="Times New Roman" w:hAnsi="Times New Roman"/>
          <w:bCs/>
          <w:sz w:val="22"/>
          <w:szCs w:val="22"/>
        </w:rPr>
        <w:t xml:space="preserve">, R., &amp; Sharp, C. (2011). </w:t>
      </w:r>
      <w:r w:rsidRPr="008435F7">
        <w:rPr>
          <w:rFonts w:ascii="Times New Roman" w:hAnsi="Times New Roman"/>
          <w:bCs/>
          <w:i/>
          <w:sz w:val="22"/>
          <w:szCs w:val="22"/>
        </w:rPr>
        <w:t>The link between trauma symptoms, trauma history, and Borderline Personality Disorder in adolescents</w:t>
      </w:r>
      <w:r w:rsidRPr="00B07D1D">
        <w:rPr>
          <w:rFonts w:ascii="Times New Roman" w:hAnsi="Times New Roman"/>
          <w:bCs/>
          <w:sz w:val="22"/>
          <w:szCs w:val="22"/>
        </w:rPr>
        <w:t xml:space="preserve">. Poster </w:t>
      </w:r>
      <w:r w:rsidR="000C4AE8" w:rsidRPr="00B07D1D">
        <w:rPr>
          <w:rFonts w:ascii="Times New Roman" w:hAnsi="Times New Roman"/>
          <w:bCs/>
          <w:sz w:val="22"/>
          <w:szCs w:val="22"/>
        </w:rPr>
        <w:t>presented</w:t>
      </w:r>
      <w:r w:rsidRPr="00B07D1D">
        <w:rPr>
          <w:rFonts w:ascii="Times New Roman" w:hAnsi="Times New Roman"/>
          <w:bCs/>
          <w:sz w:val="22"/>
          <w:szCs w:val="22"/>
        </w:rPr>
        <w:t xml:space="preserve"> at the annual convention of the American Psychological Association, Washington, D.C.</w:t>
      </w:r>
    </w:p>
    <w:p w14:paraId="78D14581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&amp; Sharp, C. (2010). </w:t>
      </w:r>
      <w:r w:rsidRPr="008435F7">
        <w:rPr>
          <w:rFonts w:ascii="Times New Roman" w:hAnsi="Times New Roman"/>
          <w:bCs/>
          <w:i/>
          <w:sz w:val="22"/>
          <w:szCs w:val="22"/>
        </w:rPr>
        <w:t>An analysis of the sensitivity and specificity of the Avoidance and Fusion Questionnaire for Youth.</w:t>
      </w:r>
      <w:r w:rsidRPr="00B07D1D">
        <w:rPr>
          <w:rFonts w:ascii="Times New Roman" w:hAnsi="Times New Roman"/>
          <w:bCs/>
          <w:sz w:val="22"/>
          <w:szCs w:val="22"/>
        </w:rPr>
        <w:t xml:space="preserve">  Poster presented at the annual conference of the Association of Behavioral and Cognitive Therapies, San Francisco, California.</w:t>
      </w:r>
    </w:p>
    <w:p w14:paraId="0F646FCF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Cs/>
          <w:sz w:val="22"/>
          <w:szCs w:val="22"/>
        </w:rPr>
        <w:t xml:space="preserve">Green, K., Sharp, C., </w:t>
      </w: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&amp; Reuter, T. (2010). </w:t>
      </w:r>
      <w:r w:rsidRPr="008435F7">
        <w:rPr>
          <w:rFonts w:ascii="Times New Roman" w:hAnsi="Times New Roman"/>
          <w:bCs/>
          <w:i/>
          <w:sz w:val="22"/>
          <w:szCs w:val="22"/>
        </w:rPr>
        <w:t>Emerging Borderline Personality Disorder confers independent risk for suicidal behaviors in inpatient adolescents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conference of the Association of Behavioral and Cognitive Therapies, San Francisco, California.</w:t>
      </w:r>
    </w:p>
    <w:p w14:paraId="1B221B1D" w14:textId="77777777" w:rsidR="002234C2" w:rsidRPr="00B07D1D" w:rsidRDefault="002234C2" w:rsidP="004F46AA">
      <w:pPr>
        <w:numPr>
          <w:ilvl w:val="0"/>
          <w:numId w:val="2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</w:rPr>
        <w:t>Venta, A.</w:t>
      </w:r>
      <w:r w:rsidRPr="00B07D1D">
        <w:rPr>
          <w:rFonts w:ascii="Times New Roman" w:hAnsi="Times New Roman"/>
          <w:bCs/>
          <w:sz w:val="22"/>
          <w:szCs w:val="22"/>
        </w:rPr>
        <w:t xml:space="preserve">, Sharp, C, &amp; Hart, J. (2010). </w:t>
      </w:r>
      <w:r w:rsidRPr="008435F7">
        <w:rPr>
          <w:rFonts w:ascii="Times New Roman" w:hAnsi="Times New Roman"/>
          <w:bCs/>
          <w:i/>
          <w:sz w:val="22"/>
          <w:szCs w:val="22"/>
        </w:rPr>
        <w:t>The relationship between experiential avoidance and anxiety disorder in inpatient adolescents</w:t>
      </w:r>
      <w:r w:rsidRPr="00B07D1D">
        <w:rPr>
          <w:rFonts w:ascii="Times New Roman" w:hAnsi="Times New Roman"/>
          <w:bCs/>
          <w:sz w:val="22"/>
          <w:szCs w:val="22"/>
        </w:rPr>
        <w:t>. Poster presented at the annual conference of the Anxiety Disorders Association of America, Baltimore, Maryland.</w:t>
      </w:r>
    </w:p>
    <w:p w14:paraId="0676E2E2" w14:textId="77777777" w:rsidR="002234C2" w:rsidRPr="00B07D1D" w:rsidRDefault="002234C2" w:rsidP="004C66CB">
      <w:pPr>
        <w:numPr>
          <w:ilvl w:val="0"/>
          <w:numId w:val="23"/>
        </w:numPr>
        <w:contextualSpacing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b/>
          <w:bCs/>
          <w:sz w:val="22"/>
          <w:szCs w:val="22"/>
          <w:lang w:val="es-US"/>
        </w:rPr>
        <w:t>Venta, A.</w:t>
      </w:r>
      <w:r w:rsidRPr="00B07D1D">
        <w:rPr>
          <w:rFonts w:ascii="Times New Roman" w:hAnsi="Times New Roman"/>
          <w:bCs/>
          <w:sz w:val="22"/>
          <w:szCs w:val="22"/>
          <w:lang w:val="es-US"/>
        </w:rPr>
        <w:t xml:space="preserve">, &amp; Candee, A., Gonzalez-Rivas, S., &amp; Rivera, E. (2008).  </w:t>
      </w:r>
      <w:r w:rsidRPr="008435F7">
        <w:rPr>
          <w:rFonts w:ascii="Times New Roman" w:hAnsi="Times New Roman"/>
          <w:bCs/>
          <w:i/>
          <w:sz w:val="22"/>
          <w:szCs w:val="22"/>
        </w:rPr>
        <w:t>Helping behavior relative to achievement, agreeableness, and conscientiousness</w:t>
      </w:r>
      <w:r w:rsidRPr="00B07D1D">
        <w:rPr>
          <w:rFonts w:ascii="Times New Roman" w:hAnsi="Times New Roman"/>
          <w:bCs/>
          <w:i/>
          <w:sz w:val="22"/>
          <w:szCs w:val="22"/>
        </w:rPr>
        <w:t>.</w:t>
      </w:r>
      <w:r w:rsidRPr="00B07D1D">
        <w:rPr>
          <w:rFonts w:ascii="Times New Roman" w:hAnsi="Times New Roman"/>
          <w:bCs/>
          <w:sz w:val="22"/>
          <w:szCs w:val="22"/>
        </w:rPr>
        <w:t xml:space="preserve"> Poster presented at the Rice University Undergraduate Research Colloquium, Houston, Texas.</w:t>
      </w:r>
    </w:p>
    <w:p w14:paraId="59F627BF" w14:textId="77777777" w:rsidR="0018240A" w:rsidRPr="00B07D1D" w:rsidRDefault="0018240A" w:rsidP="0018240A">
      <w:pPr>
        <w:ind w:left="720" w:hanging="7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lastRenderedPageBreak/>
        <w:t>TEACHING ACTIVITIES</w:t>
      </w:r>
    </w:p>
    <w:p w14:paraId="535FBFF3" w14:textId="77777777" w:rsidR="0018240A" w:rsidRPr="00B07D1D" w:rsidRDefault="0018240A" w:rsidP="0018240A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Course: </w:t>
      </w:r>
      <w:r w:rsidRPr="00B07D1D">
        <w:rPr>
          <w:rFonts w:ascii="Times New Roman" w:hAnsi="Times New Roman"/>
          <w:i/>
          <w:sz w:val="22"/>
          <w:szCs w:val="22"/>
        </w:rPr>
        <w:t>Assessment of Intelligence and Achievement</w:t>
      </w:r>
      <w:r w:rsidRPr="00B07D1D">
        <w:rPr>
          <w:rFonts w:ascii="Times New Roman" w:hAnsi="Times New Roman"/>
          <w:sz w:val="22"/>
          <w:szCs w:val="22"/>
        </w:rPr>
        <w:t>- Graduate</w:t>
      </w:r>
    </w:p>
    <w:p w14:paraId="1B53A6E5" w14:textId="77777777" w:rsidR="0018240A" w:rsidRPr="00B07D1D" w:rsidRDefault="0018240A" w:rsidP="0018240A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Department of Psychology, Sam Houston State University, </w:t>
      </w:r>
      <w:proofErr w:type="gramStart"/>
      <w:r w:rsidRPr="00B07D1D">
        <w:rPr>
          <w:rFonts w:ascii="Times New Roman" w:hAnsi="Times New Roman"/>
          <w:sz w:val="22"/>
          <w:szCs w:val="22"/>
        </w:rPr>
        <w:t>Huntsville</w:t>
      </w:r>
      <w:proofErr w:type="gramEnd"/>
      <w:r w:rsidRPr="00B07D1D">
        <w:rPr>
          <w:rFonts w:ascii="Times New Roman" w:hAnsi="Times New Roman"/>
          <w:sz w:val="22"/>
          <w:szCs w:val="22"/>
        </w:rPr>
        <w:t>, TX</w:t>
      </w:r>
    </w:p>
    <w:p w14:paraId="73365BF5" w14:textId="01C3BEAC" w:rsidR="0018240A" w:rsidRDefault="0018240A" w:rsidP="0018240A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</w:t>
      </w:r>
      <w:r w:rsidR="00C07D7C">
        <w:rPr>
          <w:rFonts w:ascii="Times New Roman" w:hAnsi="Times New Roman"/>
          <w:sz w:val="22"/>
          <w:szCs w:val="22"/>
        </w:rPr>
        <w:t>s</w:t>
      </w:r>
      <w:r w:rsidRPr="00B07D1D">
        <w:rPr>
          <w:rFonts w:ascii="Times New Roman" w:hAnsi="Times New Roman"/>
          <w:sz w:val="22"/>
          <w:szCs w:val="22"/>
        </w:rPr>
        <w:t>: Fall 2015</w:t>
      </w:r>
      <w:r w:rsidR="00F65771" w:rsidRPr="00B07D1D">
        <w:rPr>
          <w:rFonts w:ascii="Times New Roman" w:hAnsi="Times New Roman"/>
          <w:sz w:val="22"/>
          <w:szCs w:val="22"/>
        </w:rPr>
        <w:t>, Spring 2016</w:t>
      </w:r>
      <w:r w:rsidR="00860A1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860A1D">
        <w:rPr>
          <w:rFonts w:ascii="Times New Roman" w:hAnsi="Times New Roman"/>
          <w:sz w:val="22"/>
          <w:szCs w:val="22"/>
        </w:rPr>
        <w:t>Fall</w:t>
      </w:r>
      <w:proofErr w:type="gramEnd"/>
      <w:r w:rsidR="00860A1D">
        <w:rPr>
          <w:rFonts w:ascii="Times New Roman" w:hAnsi="Times New Roman"/>
          <w:sz w:val="22"/>
          <w:szCs w:val="22"/>
        </w:rPr>
        <w:t xml:space="preserve"> 2016</w:t>
      </w:r>
    </w:p>
    <w:p w14:paraId="4640B194" w14:textId="7B2FC535" w:rsidR="00C07D7C" w:rsidRDefault="00C07D7C" w:rsidP="0018240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Mean Student Rating: 4.8 out of 5.0</w:t>
      </w:r>
    </w:p>
    <w:p w14:paraId="6B6E87EB" w14:textId="77777777" w:rsidR="00767094" w:rsidRDefault="00767094" w:rsidP="0018240A">
      <w:pPr>
        <w:ind w:left="720" w:hanging="720"/>
        <w:rPr>
          <w:rFonts w:ascii="Times New Roman" w:hAnsi="Times New Roman"/>
          <w:sz w:val="22"/>
          <w:szCs w:val="22"/>
        </w:rPr>
      </w:pPr>
    </w:p>
    <w:p w14:paraId="5533FEBA" w14:textId="77777777" w:rsidR="0018240A" w:rsidRPr="00B07D1D" w:rsidRDefault="0018240A" w:rsidP="0018240A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Course: </w:t>
      </w:r>
      <w:r w:rsidRPr="00B07D1D">
        <w:rPr>
          <w:rFonts w:ascii="Times New Roman" w:hAnsi="Times New Roman"/>
          <w:i/>
          <w:sz w:val="22"/>
          <w:szCs w:val="22"/>
        </w:rPr>
        <w:t>Child Interventions</w:t>
      </w:r>
      <w:r w:rsidRPr="00B07D1D">
        <w:rPr>
          <w:rFonts w:ascii="Times New Roman" w:hAnsi="Times New Roman"/>
          <w:sz w:val="22"/>
          <w:szCs w:val="22"/>
        </w:rPr>
        <w:t>- Graduate</w:t>
      </w:r>
    </w:p>
    <w:p w14:paraId="46C009D3" w14:textId="77777777" w:rsidR="0018240A" w:rsidRPr="00B07D1D" w:rsidRDefault="0018240A" w:rsidP="0018240A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Department of Psychology, Sam Houston State University, </w:t>
      </w:r>
      <w:proofErr w:type="gramStart"/>
      <w:r w:rsidRPr="00B07D1D">
        <w:rPr>
          <w:rFonts w:ascii="Times New Roman" w:hAnsi="Times New Roman"/>
          <w:sz w:val="22"/>
          <w:szCs w:val="22"/>
        </w:rPr>
        <w:t>Huntsville</w:t>
      </w:r>
      <w:proofErr w:type="gramEnd"/>
      <w:r w:rsidRPr="00B07D1D">
        <w:rPr>
          <w:rFonts w:ascii="Times New Roman" w:hAnsi="Times New Roman"/>
          <w:sz w:val="22"/>
          <w:szCs w:val="22"/>
        </w:rPr>
        <w:t>, TX</w:t>
      </w:r>
    </w:p>
    <w:p w14:paraId="0FF13FAA" w14:textId="4D768F8B" w:rsidR="00F03F20" w:rsidRDefault="0018240A" w:rsidP="00C07D7C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</w:t>
      </w:r>
      <w:r w:rsidR="00C07D7C">
        <w:rPr>
          <w:rFonts w:ascii="Times New Roman" w:hAnsi="Times New Roman"/>
          <w:sz w:val="22"/>
          <w:szCs w:val="22"/>
        </w:rPr>
        <w:t>s</w:t>
      </w:r>
      <w:r w:rsidRPr="00B07D1D">
        <w:rPr>
          <w:rFonts w:ascii="Times New Roman" w:hAnsi="Times New Roman"/>
          <w:sz w:val="22"/>
          <w:szCs w:val="22"/>
        </w:rPr>
        <w:t>: Fall 2015</w:t>
      </w:r>
      <w:r w:rsidR="00860A1D">
        <w:rPr>
          <w:rFonts w:ascii="Times New Roman" w:hAnsi="Times New Roman"/>
          <w:sz w:val="22"/>
          <w:szCs w:val="22"/>
        </w:rPr>
        <w:t>, Fall 2016</w:t>
      </w:r>
    </w:p>
    <w:p w14:paraId="26BB34D3" w14:textId="76E6469C" w:rsidR="00C07D7C" w:rsidRPr="00B07D1D" w:rsidRDefault="00C07D7C" w:rsidP="00C07D7C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Mean Student Rating: 4.9 out of 5.0</w:t>
      </w:r>
    </w:p>
    <w:p w14:paraId="1EB71A1F" w14:textId="77777777" w:rsidR="00F65771" w:rsidRPr="00B07D1D" w:rsidRDefault="00F65771" w:rsidP="0018240A">
      <w:pPr>
        <w:ind w:left="720" w:hanging="720"/>
        <w:rPr>
          <w:rFonts w:ascii="Times New Roman" w:hAnsi="Times New Roman"/>
          <w:sz w:val="22"/>
          <w:szCs w:val="22"/>
        </w:rPr>
      </w:pPr>
    </w:p>
    <w:p w14:paraId="7171CCD5" w14:textId="77777777" w:rsidR="00F65771" w:rsidRPr="00B07D1D" w:rsidRDefault="00F65771" w:rsidP="00F65771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Course: </w:t>
      </w:r>
      <w:r w:rsidRPr="00B07D1D">
        <w:rPr>
          <w:rFonts w:ascii="Times New Roman" w:hAnsi="Times New Roman"/>
          <w:i/>
          <w:sz w:val="22"/>
          <w:szCs w:val="22"/>
        </w:rPr>
        <w:t>Advanced Child Assessment</w:t>
      </w:r>
      <w:r w:rsidRPr="00B07D1D">
        <w:rPr>
          <w:rFonts w:ascii="Times New Roman" w:hAnsi="Times New Roman"/>
          <w:sz w:val="22"/>
          <w:szCs w:val="22"/>
        </w:rPr>
        <w:t>- Graduate</w:t>
      </w:r>
    </w:p>
    <w:p w14:paraId="35CC02B6" w14:textId="77777777" w:rsidR="00F65771" w:rsidRPr="00B07D1D" w:rsidRDefault="00F65771" w:rsidP="00F65771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Department of Psychology, Sam Houston State University, </w:t>
      </w:r>
      <w:proofErr w:type="gramStart"/>
      <w:r w:rsidRPr="00B07D1D">
        <w:rPr>
          <w:rFonts w:ascii="Times New Roman" w:hAnsi="Times New Roman"/>
          <w:sz w:val="22"/>
          <w:szCs w:val="22"/>
        </w:rPr>
        <w:t>Huntsville</w:t>
      </w:r>
      <w:proofErr w:type="gramEnd"/>
      <w:r w:rsidRPr="00B07D1D">
        <w:rPr>
          <w:rFonts w:ascii="Times New Roman" w:hAnsi="Times New Roman"/>
          <w:sz w:val="22"/>
          <w:szCs w:val="22"/>
        </w:rPr>
        <w:t>, TX</w:t>
      </w:r>
    </w:p>
    <w:p w14:paraId="6E90D95B" w14:textId="71890033" w:rsidR="00F65771" w:rsidRDefault="00F65771" w:rsidP="00F65771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Date: Spring 2016</w:t>
      </w:r>
    </w:p>
    <w:p w14:paraId="6E311F62" w14:textId="6D8DD7D4" w:rsidR="001C200E" w:rsidRDefault="001C200E" w:rsidP="00F6577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Mean Student Rating: TBD</w:t>
      </w:r>
    </w:p>
    <w:p w14:paraId="72AD69E1" w14:textId="77777777" w:rsidR="00C07D7C" w:rsidRDefault="00C07D7C" w:rsidP="00F65771">
      <w:pPr>
        <w:ind w:left="720" w:hanging="720"/>
        <w:rPr>
          <w:rFonts w:ascii="Times New Roman" w:hAnsi="Times New Roman"/>
          <w:sz w:val="22"/>
          <w:szCs w:val="22"/>
        </w:rPr>
      </w:pPr>
    </w:p>
    <w:p w14:paraId="0B114044" w14:textId="77777777" w:rsidR="00F65771" w:rsidRPr="00B07D1D" w:rsidRDefault="00F65771" w:rsidP="00F65771">
      <w:pPr>
        <w:ind w:left="720" w:hanging="720"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Course: </w:t>
      </w:r>
      <w:r w:rsidRPr="00B07D1D">
        <w:rPr>
          <w:rFonts w:ascii="Times New Roman" w:hAnsi="Times New Roman"/>
          <w:i/>
          <w:sz w:val="22"/>
          <w:szCs w:val="22"/>
        </w:rPr>
        <w:t>Practicum in Psychometrics</w:t>
      </w:r>
      <w:r w:rsidRPr="00B07D1D">
        <w:rPr>
          <w:rFonts w:ascii="Times New Roman" w:hAnsi="Times New Roman"/>
          <w:sz w:val="22"/>
          <w:szCs w:val="22"/>
        </w:rPr>
        <w:t>- Graduate</w:t>
      </w:r>
      <w:r w:rsidR="006A5FF1" w:rsidRPr="00B07D1D">
        <w:rPr>
          <w:rFonts w:ascii="Times New Roman" w:hAnsi="Times New Roman"/>
          <w:sz w:val="22"/>
          <w:szCs w:val="22"/>
        </w:rPr>
        <w:t xml:space="preserve"> Supervision</w:t>
      </w:r>
    </w:p>
    <w:p w14:paraId="2FDB2381" w14:textId="77777777" w:rsidR="00F65771" w:rsidRPr="00B07D1D" w:rsidRDefault="00F65771" w:rsidP="00F65771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Department of Psychology, Sam Houston State University, </w:t>
      </w:r>
      <w:proofErr w:type="gramStart"/>
      <w:r w:rsidRPr="00B07D1D">
        <w:rPr>
          <w:rFonts w:ascii="Times New Roman" w:hAnsi="Times New Roman"/>
          <w:sz w:val="22"/>
          <w:szCs w:val="22"/>
        </w:rPr>
        <w:t>Huntsville</w:t>
      </w:r>
      <w:proofErr w:type="gramEnd"/>
      <w:r w:rsidRPr="00B07D1D">
        <w:rPr>
          <w:rFonts w:ascii="Times New Roman" w:hAnsi="Times New Roman"/>
          <w:sz w:val="22"/>
          <w:szCs w:val="22"/>
        </w:rPr>
        <w:t>, TX</w:t>
      </w:r>
    </w:p>
    <w:p w14:paraId="04EDEB8D" w14:textId="77777777" w:rsidR="00F65771" w:rsidRDefault="00F65771" w:rsidP="00F65771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Date: Spring 2016</w:t>
      </w:r>
    </w:p>
    <w:p w14:paraId="759DC923" w14:textId="413A3DEC" w:rsidR="001C200E" w:rsidRDefault="001C200E" w:rsidP="00F6577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Mean Student Rating: TBD</w:t>
      </w:r>
    </w:p>
    <w:p w14:paraId="367231FA" w14:textId="77777777" w:rsidR="00F65771" w:rsidRPr="00B07D1D" w:rsidRDefault="00F65771" w:rsidP="00F65771">
      <w:pPr>
        <w:ind w:left="720" w:hanging="720"/>
        <w:rPr>
          <w:rFonts w:ascii="Times New Roman" w:hAnsi="Times New Roman"/>
          <w:sz w:val="22"/>
          <w:szCs w:val="22"/>
        </w:rPr>
      </w:pPr>
    </w:p>
    <w:p w14:paraId="55F40EAC" w14:textId="77777777" w:rsidR="006A5FF1" w:rsidRPr="00B07D1D" w:rsidRDefault="006A5FF1" w:rsidP="00DE6F0E">
      <w:pPr>
        <w:ind w:left="720" w:hanging="7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THESIS/DISSERTATION COMMITEES</w:t>
      </w:r>
    </w:p>
    <w:p w14:paraId="0EE3C7EF" w14:textId="40DABCEC" w:rsidR="00934A61" w:rsidRPr="00B07D1D" w:rsidRDefault="00860A1D" w:rsidP="006A5FF1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Chaired Theses</w:t>
      </w:r>
    </w:p>
    <w:p w14:paraId="666DF33A" w14:textId="7554DDEF" w:rsidR="00DE7FE3" w:rsidRDefault="00DE7FE3" w:rsidP="00A11D17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sz w:val="22"/>
          <w:szCs w:val="22"/>
        </w:rPr>
      </w:pPr>
      <w:bookmarkStart w:id="0" w:name="_GoBack"/>
      <w:r w:rsidRPr="00B07D1D">
        <w:rPr>
          <w:rFonts w:ascii="Times New Roman" w:hAnsi="Times New Roman"/>
          <w:sz w:val="22"/>
          <w:szCs w:val="22"/>
        </w:rPr>
        <w:t xml:space="preserve">Harmon, Jennifer. (In prep). </w:t>
      </w:r>
      <w:r w:rsidR="00A11D17">
        <w:rPr>
          <w:rFonts w:ascii="Times New Roman" w:hAnsi="Times New Roman"/>
          <w:i/>
          <w:sz w:val="22"/>
          <w:szCs w:val="22"/>
        </w:rPr>
        <w:t>Social Media in A</w:t>
      </w:r>
      <w:r w:rsidRPr="00B07D1D">
        <w:rPr>
          <w:rFonts w:ascii="Times New Roman" w:hAnsi="Times New Roman"/>
          <w:i/>
          <w:sz w:val="22"/>
          <w:szCs w:val="22"/>
        </w:rPr>
        <w:t>dolescents</w:t>
      </w:r>
      <w:r>
        <w:rPr>
          <w:rFonts w:ascii="Times New Roman" w:hAnsi="Times New Roman"/>
          <w:i/>
          <w:sz w:val="22"/>
          <w:szCs w:val="22"/>
        </w:rPr>
        <w:t>: Coping or</w:t>
      </w:r>
      <w:r w:rsidR="00A11D17">
        <w:rPr>
          <w:rFonts w:ascii="Times New Roman" w:hAnsi="Times New Roman"/>
          <w:i/>
          <w:sz w:val="22"/>
          <w:szCs w:val="22"/>
        </w:rPr>
        <w:t xml:space="preserve"> A</w:t>
      </w:r>
      <w:r>
        <w:rPr>
          <w:rFonts w:ascii="Times New Roman" w:hAnsi="Times New Roman"/>
          <w:i/>
          <w:sz w:val="22"/>
          <w:szCs w:val="22"/>
        </w:rPr>
        <w:t>voidance?</w:t>
      </w:r>
      <w:r w:rsidRPr="00B07D1D">
        <w:rPr>
          <w:rFonts w:ascii="Times New Roman" w:hAnsi="Times New Roman"/>
          <w:i/>
          <w:sz w:val="22"/>
          <w:szCs w:val="22"/>
        </w:rPr>
        <w:t xml:space="preserve"> </w:t>
      </w:r>
      <w:r w:rsidRPr="00B07D1D">
        <w:rPr>
          <w:rFonts w:ascii="Times New Roman" w:hAnsi="Times New Roman"/>
          <w:sz w:val="22"/>
          <w:szCs w:val="22"/>
        </w:rPr>
        <w:t>Masters in Clinical Psychology, Sam Houston State University, Huntsville, Texas. Role: Chair.</w:t>
      </w:r>
    </w:p>
    <w:p w14:paraId="2318E58B" w14:textId="77777777" w:rsidR="00DE7FE3" w:rsidRPr="00B07D1D" w:rsidRDefault="00DE7FE3" w:rsidP="00A11D17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5379E16F" w14:textId="4CA32BA3" w:rsidR="00934A61" w:rsidRPr="00B07D1D" w:rsidRDefault="00934A61" w:rsidP="00A11D17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Baily, Cassandra. (</w:t>
      </w:r>
      <w:r w:rsidR="00767094">
        <w:rPr>
          <w:rFonts w:ascii="Times New Roman" w:hAnsi="Times New Roman"/>
          <w:sz w:val="22"/>
          <w:szCs w:val="22"/>
        </w:rPr>
        <w:t>Proposed 2016</w:t>
      </w:r>
      <w:r w:rsidRPr="00B07D1D">
        <w:rPr>
          <w:rFonts w:ascii="Times New Roman" w:hAnsi="Times New Roman"/>
          <w:sz w:val="22"/>
          <w:szCs w:val="22"/>
        </w:rPr>
        <w:t xml:space="preserve">). </w:t>
      </w:r>
      <w:r w:rsidR="00A11D17" w:rsidRPr="00A11D17">
        <w:rPr>
          <w:rFonts w:ascii="Times New Roman" w:hAnsi="Times New Roman"/>
          <w:i/>
          <w:sz w:val="22"/>
          <w:szCs w:val="22"/>
        </w:rPr>
        <w:t>The Effect of Unpreparedness for Immigration Court on Psychopathology in Recently Immigrated Adolescent</w:t>
      </w:r>
      <w:r w:rsidRPr="00B07D1D">
        <w:rPr>
          <w:rFonts w:ascii="Times New Roman" w:hAnsi="Times New Roman"/>
          <w:i/>
          <w:sz w:val="22"/>
          <w:szCs w:val="22"/>
        </w:rPr>
        <w:t xml:space="preserve">. </w:t>
      </w:r>
      <w:r w:rsidRPr="00B07D1D">
        <w:rPr>
          <w:rFonts w:ascii="Times New Roman" w:hAnsi="Times New Roman"/>
          <w:sz w:val="22"/>
          <w:szCs w:val="22"/>
        </w:rPr>
        <w:t>Masters in Clinical Psychology, Sam Houston State University, Huntsville, Texas.</w:t>
      </w:r>
      <w:r w:rsidR="007C7441" w:rsidRPr="00B07D1D">
        <w:rPr>
          <w:rFonts w:ascii="Times New Roman" w:hAnsi="Times New Roman"/>
          <w:sz w:val="22"/>
          <w:szCs w:val="22"/>
        </w:rPr>
        <w:t xml:space="preserve"> Role: Chair.</w:t>
      </w:r>
    </w:p>
    <w:p w14:paraId="05CA2F5A" w14:textId="77777777" w:rsidR="00934A61" w:rsidRPr="00B07D1D" w:rsidRDefault="00934A61" w:rsidP="00A11D17">
      <w:pPr>
        <w:ind w:left="360" w:hanging="720"/>
        <w:rPr>
          <w:rFonts w:ascii="Times New Roman" w:hAnsi="Times New Roman"/>
          <w:b/>
          <w:sz w:val="22"/>
          <w:szCs w:val="22"/>
          <w:u w:val="single"/>
        </w:rPr>
      </w:pPr>
    </w:p>
    <w:p w14:paraId="388742DF" w14:textId="4F7D113C" w:rsidR="00934A61" w:rsidRPr="00B07D1D" w:rsidRDefault="00934A61" w:rsidP="00A11D17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Ball, Ericka. (</w:t>
      </w:r>
      <w:r w:rsidR="003B6D6B">
        <w:rPr>
          <w:rFonts w:ascii="Times New Roman" w:hAnsi="Times New Roman"/>
          <w:sz w:val="22"/>
          <w:szCs w:val="22"/>
        </w:rPr>
        <w:t>Proposed 2016</w:t>
      </w:r>
      <w:r w:rsidRPr="00B07D1D">
        <w:rPr>
          <w:rFonts w:ascii="Times New Roman" w:hAnsi="Times New Roman"/>
          <w:sz w:val="22"/>
          <w:szCs w:val="22"/>
        </w:rPr>
        <w:t xml:space="preserve">). </w:t>
      </w:r>
      <w:r w:rsidR="00A11D17" w:rsidRPr="00A11D17">
        <w:rPr>
          <w:rFonts w:ascii="Times New Roman" w:hAnsi="Times New Roman"/>
          <w:i/>
          <w:sz w:val="22"/>
          <w:szCs w:val="22"/>
        </w:rPr>
        <w:t>T</w:t>
      </w:r>
      <w:r w:rsidR="00A11D17" w:rsidRPr="00A11D17">
        <w:rPr>
          <w:rFonts w:ascii="Times New Roman" w:hAnsi="Times New Roman"/>
          <w:i/>
          <w:sz w:val="22"/>
          <w:szCs w:val="22"/>
        </w:rPr>
        <w:t>he Moderating Role of Maternal Attachment in Borderline Personality Disorder Features and Dependent Life Stress</w:t>
      </w:r>
      <w:r w:rsidRPr="00B07D1D">
        <w:rPr>
          <w:rFonts w:ascii="Times New Roman" w:hAnsi="Times New Roman"/>
          <w:i/>
          <w:sz w:val="22"/>
          <w:szCs w:val="22"/>
        </w:rPr>
        <w:t xml:space="preserve">. </w:t>
      </w:r>
      <w:r w:rsidRPr="00B07D1D">
        <w:rPr>
          <w:rFonts w:ascii="Times New Roman" w:hAnsi="Times New Roman"/>
          <w:sz w:val="22"/>
          <w:szCs w:val="22"/>
        </w:rPr>
        <w:t>Masters in Clinical Psychology, Sam Houston State University, Huntsville, Texas.</w:t>
      </w:r>
      <w:r w:rsidR="007C7441" w:rsidRPr="00B07D1D">
        <w:rPr>
          <w:rFonts w:ascii="Times New Roman" w:hAnsi="Times New Roman"/>
          <w:sz w:val="22"/>
          <w:szCs w:val="22"/>
        </w:rPr>
        <w:t xml:space="preserve"> Role: Chair.</w:t>
      </w:r>
    </w:p>
    <w:p w14:paraId="381D412D" w14:textId="77777777" w:rsidR="005B5614" w:rsidRPr="00B07D1D" w:rsidRDefault="005B5614" w:rsidP="00A11D17">
      <w:pPr>
        <w:rPr>
          <w:rFonts w:ascii="Times New Roman" w:hAnsi="Times New Roman"/>
          <w:sz w:val="22"/>
          <w:szCs w:val="22"/>
        </w:rPr>
      </w:pPr>
    </w:p>
    <w:p w14:paraId="7D5EAAA5" w14:textId="6694278C" w:rsidR="007924DC" w:rsidRPr="00DE7FE3" w:rsidRDefault="005B5614" w:rsidP="00A11D17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Green, </w:t>
      </w:r>
      <w:proofErr w:type="spellStart"/>
      <w:r w:rsidRPr="00B07D1D">
        <w:rPr>
          <w:rFonts w:ascii="Times New Roman" w:hAnsi="Times New Roman"/>
          <w:sz w:val="22"/>
          <w:szCs w:val="22"/>
        </w:rPr>
        <w:t>Emalee</w:t>
      </w:r>
      <w:proofErr w:type="spellEnd"/>
      <w:r w:rsidRPr="00B07D1D">
        <w:rPr>
          <w:rFonts w:ascii="Times New Roman" w:hAnsi="Times New Roman"/>
          <w:sz w:val="22"/>
          <w:szCs w:val="22"/>
        </w:rPr>
        <w:t>. (</w:t>
      </w:r>
      <w:r w:rsidR="003B6D6B">
        <w:rPr>
          <w:rFonts w:ascii="Times New Roman" w:hAnsi="Times New Roman"/>
          <w:sz w:val="22"/>
          <w:szCs w:val="22"/>
        </w:rPr>
        <w:t>Proposed 2016</w:t>
      </w:r>
      <w:r w:rsidRPr="00B07D1D">
        <w:rPr>
          <w:rFonts w:ascii="Times New Roman" w:hAnsi="Times New Roman"/>
          <w:sz w:val="22"/>
          <w:szCs w:val="22"/>
        </w:rPr>
        <w:t xml:space="preserve">). </w:t>
      </w:r>
      <w:r w:rsidR="001C200E" w:rsidRPr="001C200E">
        <w:rPr>
          <w:rFonts w:ascii="Times New Roman" w:hAnsi="Times New Roman"/>
          <w:i/>
          <w:sz w:val="22"/>
          <w:szCs w:val="22"/>
        </w:rPr>
        <w:t>The Implementation of Eating Disorder Education/Prevention Programs in High Schools</w:t>
      </w:r>
      <w:r w:rsidR="008C3668" w:rsidRPr="008C3668">
        <w:rPr>
          <w:rFonts w:ascii="Times New Roman" w:hAnsi="Times New Roman"/>
          <w:i/>
          <w:sz w:val="22"/>
          <w:szCs w:val="22"/>
        </w:rPr>
        <w:t xml:space="preserve">. </w:t>
      </w:r>
      <w:r w:rsidRPr="00B07D1D">
        <w:rPr>
          <w:rFonts w:ascii="Times New Roman" w:hAnsi="Times New Roman"/>
          <w:sz w:val="22"/>
          <w:szCs w:val="22"/>
        </w:rPr>
        <w:t>Masters in Clinical Psychology, Sam Houston State University, Huntsville, Texas.</w:t>
      </w:r>
      <w:r w:rsidR="007C7441" w:rsidRPr="00B07D1D">
        <w:rPr>
          <w:rFonts w:ascii="Times New Roman" w:hAnsi="Times New Roman"/>
          <w:sz w:val="22"/>
          <w:szCs w:val="22"/>
        </w:rPr>
        <w:t xml:space="preserve"> Role: Chair.</w:t>
      </w:r>
    </w:p>
    <w:p w14:paraId="00F5EF76" w14:textId="77777777" w:rsidR="00F745D2" w:rsidRPr="00B07D1D" w:rsidRDefault="00F745D2" w:rsidP="00A11D17">
      <w:pPr>
        <w:rPr>
          <w:rFonts w:ascii="Times New Roman" w:hAnsi="Times New Roman"/>
          <w:sz w:val="22"/>
          <w:szCs w:val="22"/>
        </w:rPr>
      </w:pPr>
    </w:p>
    <w:p w14:paraId="75F02B13" w14:textId="22C4748A" w:rsidR="00F745D2" w:rsidRDefault="00F745D2" w:rsidP="00A11D17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Marshall, </w:t>
      </w:r>
      <w:proofErr w:type="spellStart"/>
      <w:r w:rsidRPr="00B07D1D">
        <w:rPr>
          <w:rFonts w:ascii="Times New Roman" w:hAnsi="Times New Roman"/>
          <w:sz w:val="22"/>
          <w:szCs w:val="22"/>
        </w:rPr>
        <w:t>Kaisa</w:t>
      </w:r>
      <w:proofErr w:type="spellEnd"/>
      <w:r w:rsidRPr="00B07D1D">
        <w:rPr>
          <w:rFonts w:ascii="Times New Roman" w:hAnsi="Times New Roman"/>
          <w:sz w:val="22"/>
          <w:szCs w:val="22"/>
        </w:rPr>
        <w:t>. (</w:t>
      </w:r>
      <w:r w:rsidR="00767094">
        <w:rPr>
          <w:rFonts w:ascii="Times New Roman" w:hAnsi="Times New Roman"/>
          <w:sz w:val="22"/>
          <w:szCs w:val="22"/>
        </w:rPr>
        <w:t>Proposed 2016</w:t>
      </w:r>
      <w:r w:rsidRPr="00B07D1D">
        <w:rPr>
          <w:rFonts w:ascii="Times New Roman" w:hAnsi="Times New Roman"/>
          <w:sz w:val="22"/>
          <w:szCs w:val="22"/>
        </w:rPr>
        <w:t xml:space="preserve">). </w:t>
      </w:r>
      <w:r w:rsidR="001C200E" w:rsidRPr="001C200E">
        <w:rPr>
          <w:rFonts w:ascii="Times New Roman" w:hAnsi="Times New Roman"/>
          <w:i/>
          <w:sz w:val="22"/>
          <w:szCs w:val="22"/>
        </w:rPr>
        <w:t>Linguistic Markers of Trauma Symptoms Following Sexual Trauma in Female Adolescent Inpatients</w:t>
      </w:r>
      <w:r w:rsidRPr="00B07D1D">
        <w:rPr>
          <w:rFonts w:ascii="Times New Roman" w:hAnsi="Times New Roman"/>
          <w:i/>
          <w:sz w:val="22"/>
          <w:szCs w:val="22"/>
        </w:rPr>
        <w:t xml:space="preserve">. </w:t>
      </w:r>
      <w:r w:rsidRPr="00B07D1D">
        <w:rPr>
          <w:rFonts w:ascii="Times New Roman" w:hAnsi="Times New Roman"/>
          <w:sz w:val="22"/>
          <w:szCs w:val="22"/>
        </w:rPr>
        <w:t xml:space="preserve">Masters in Clinical Psychology, Sam Houston State University, Huntsville, Texas. Role: </w:t>
      </w:r>
      <w:r w:rsidR="00794647">
        <w:rPr>
          <w:rFonts w:ascii="Times New Roman" w:hAnsi="Times New Roman"/>
          <w:sz w:val="22"/>
          <w:szCs w:val="22"/>
        </w:rPr>
        <w:t>Chair.</w:t>
      </w:r>
    </w:p>
    <w:p w14:paraId="03F6FA5D" w14:textId="77777777" w:rsidR="00860A1D" w:rsidRPr="00860A1D" w:rsidRDefault="00860A1D" w:rsidP="00A11D17">
      <w:pPr>
        <w:rPr>
          <w:rFonts w:ascii="Times New Roman" w:hAnsi="Times New Roman"/>
          <w:sz w:val="22"/>
          <w:szCs w:val="22"/>
        </w:rPr>
      </w:pPr>
    </w:p>
    <w:p w14:paraId="1C6258D7" w14:textId="7CBD73C6" w:rsidR="00860A1D" w:rsidRPr="00D6211F" w:rsidRDefault="007B586D" w:rsidP="00A11D17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Aba</w:t>
      </w:r>
      <w:r w:rsidR="00860A1D" w:rsidRPr="00D6211F">
        <w:rPr>
          <w:rFonts w:ascii="Times New Roman" w:hAnsi="Times New Roman"/>
          <w:sz w:val="22"/>
          <w:szCs w:val="22"/>
        </w:rPr>
        <w:t>te, Anna. (</w:t>
      </w:r>
      <w:r w:rsidR="00767094">
        <w:rPr>
          <w:rFonts w:ascii="Times New Roman" w:hAnsi="Times New Roman"/>
          <w:sz w:val="22"/>
          <w:szCs w:val="22"/>
        </w:rPr>
        <w:t>Proposed 2016</w:t>
      </w:r>
      <w:r w:rsidR="00860A1D" w:rsidRPr="00D6211F">
        <w:rPr>
          <w:rFonts w:ascii="Times New Roman" w:hAnsi="Times New Roman"/>
          <w:sz w:val="22"/>
          <w:szCs w:val="22"/>
        </w:rPr>
        <w:t>).</w:t>
      </w:r>
      <w:r w:rsidR="001C200E">
        <w:rPr>
          <w:rFonts w:ascii="Times New Roman" w:hAnsi="Times New Roman"/>
          <w:sz w:val="22"/>
          <w:szCs w:val="22"/>
        </w:rPr>
        <w:t xml:space="preserve"> </w:t>
      </w:r>
      <w:r w:rsidR="001C200E" w:rsidRPr="001C200E">
        <w:rPr>
          <w:rFonts w:ascii="Times New Roman" w:hAnsi="Times New Roman"/>
          <w:i/>
          <w:sz w:val="22"/>
          <w:szCs w:val="22"/>
        </w:rPr>
        <w:t>P</w:t>
      </w:r>
      <w:r w:rsidR="001C200E" w:rsidRPr="001C200E">
        <w:rPr>
          <w:rFonts w:ascii="Times New Roman" w:hAnsi="Times New Roman"/>
          <w:i/>
          <w:sz w:val="22"/>
          <w:szCs w:val="22"/>
        </w:rPr>
        <w:t>erceptions of the Legal System and Recidivism: Investigating the Mediating Role of Perceptions of Chances for Success in Juvenile Offenders</w:t>
      </w:r>
      <w:r w:rsidR="00860A1D" w:rsidRPr="00D6211F">
        <w:rPr>
          <w:rFonts w:ascii="Times New Roman" w:hAnsi="Times New Roman"/>
          <w:i/>
          <w:sz w:val="22"/>
          <w:szCs w:val="22"/>
        </w:rPr>
        <w:t xml:space="preserve">. </w:t>
      </w:r>
      <w:r w:rsidR="00860A1D" w:rsidRPr="00D6211F">
        <w:rPr>
          <w:rFonts w:ascii="Times New Roman" w:hAnsi="Times New Roman"/>
          <w:sz w:val="22"/>
          <w:szCs w:val="22"/>
        </w:rPr>
        <w:t>Masters in Clinical Psychology, Sam Houston State University, Huntsville, Texas. Role: Chair.</w:t>
      </w:r>
    </w:p>
    <w:bookmarkEnd w:id="0"/>
    <w:p w14:paraId="4F26DDE9" w14:textId="77777777" w:rsidR="00860A1D" w:rsidRPr="00860A1D" w:rsidRDefault="00860A1D" w:rsidP="00860A1D">
      <w:pPr>
        <w:rPr>
          <w:rFonts w:ascii="Times New Roman" w:hAnsi="Times New Roman"/>
          <w:sz w:val="22"/>
          <w:szCs w:val="22"/>
        </w:rPr>
      </w:pPr>
    </w:p>
    <w:p w14:paraId="5E0F2800" w14:textId="77777777" w:rsidR="001C200E" w:rsidRDefault="001C200E">
      <w:pPr>
        <w:spacing w:before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19B1745D" w14:textId="72666A76" w:rsidR="00F745D2" w:rsidRPr="00B07D1D" w:rsidRDefault="00860A1D" w:rsidP="00F745D2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lastRenderedPageBreak/>
        <w:t>Thesis Committee Membership</w:t>
      </w:r>
    </w:p>
    <w:p w14:paraId="3A386930" w14:textId="2D43A4C6" w:rsidR="009431E9" w:rsidRPr="00B07D1D" w:rsidRDefault="009431E9" w:rsidP="00A11D17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  <w:sz w:val="22"/>
          <w:szCs w:val="22"/>
        </w:rPr>
      </w:pPr>
      <w:proofErr w:type="spellStart"/>
      <w:r w:rsidRPr="00B07D1D">
        <w:rPr>
          <w:rFonts w:ascii="Times New Roman" w:hAnsi="Times New Roman"/>
          <w:sz w:val="22"/>
          <w:szCs w:val="22"/>
        </w:rPr>
        <w:t>Fleahman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07D1D">
        <w:rPr>
          <w:rFonts w:ascii="Times New Roman" w:hAnsi="Times New Roman"/>
          <w:sz w:val="22"/>
          <w:szCs w:val="22"/>
        </w:rPr>
        <w:t>Alissa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. (In prep). </w:t>
      </w:r>
      <w:r w:rsidR="00A11D17">
        <w:rPr>
          <w:rFonts w:ascii="Times New Roman" w:hAnsi="Times New Roman"/>
          <w:i/>
          <w:sz w:val="22"/>
          <w:szCs w:val="22"/>
        </w:rPr>
        <w:t>Revisiting Quest's C</w:t>
      </w:r>
      <w:r w:rsidR="00852072">
        <w:rPr>
          <w:rFonts w:ascii="Times New Roman" w:hAnsi="Times New Roman"/>
          <w:i/>
          <w:sz w:val="22"/>
          <w:szCs w:val="22"/>
        </w:rPr>
        <w:t xml:space="preserve">omplexity: Attachment, </w:t>
      </w:r>
      <w:r w:rsidR="00A11D17">
        <w:rPr>
          <w:rFonts w:ascii="Times New Roman" w:hAnsi="Times New Roman"/>
          <w:i/>
          <w:sz w:val="22"/>
          <w:szCs w:val="22"/>
        </w:rPr>
        <w:t>A</w:t>
      </w:r>
      <w:r w:rsidRPr="00B07D1D">
        <w:rPr>
          <w:rFonts w:ascii="Times New Roman" w:hAnsi="Times New Roman"/>
          <w:i/>
          <w:sz w:val="22"/>
          <w:szCs w:val="22"/>
        </w:rPr>
        <w:t xml:space="preserve">ffiliation and </w:t>
      </w:r>
      <w:r w:rsidR="00A11D17">
        <w:rPr>
          <w:rFonts w:ascii="Times New Roman" w:hAnsi="Times New Roman"/>
          <w:i/>
          <w:sz w:val="22"/>
          <w:szCs w:val="22"/>
        </w:rPr>
        <w:t>D</w:t>
      </w:r>
      <w:r w:rsidRPr="00B07D1D">
        <w:rPr>
          <w:rFonts w:ascii="Times New Roman" w:hAnsi="Times New Roman"/>
          <w:i/>
          <w:sz w:val="22"/>
          <w:szCs w:val="22"/>
        </w:rPr>
        <w:t>istress</w:t>
      </w:r>
      <w:r w:rsidRPr="00B07D1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. </w:t>
      </w:r>
      <w:r w:rsidRPr="00B07D1D">
        <w:rPr>
          <w:rFonts w:ascii="Times New Roman" w:hAnsi="Times New Roman"/>
          <w:sz w:val="22"/>
          <w:szCs w:val="22"/>
        </w:rPr>
        <w:t>Masters in Clinical Psychology, Sam Houston State University, Huntsville, Texas.</w:t>
      </w:r>
      <w:r w:rsidR="007C7441" w:rsidRPr="00B07D1D">
        <w:rPr>
          <w:rFonts w:ascii="Times New Roman" w:hAnsi="Times New Roman"/>
          <w:sz w:val="22"/>
          <w:szCs w:val="22"/>
        </w:rPr>
        <w:t xml:space="preserve"> Role: Committee Member.</w:t>
      </w:r>
    </w:p>
    <w:p w14:paraId="2E6BAD88" w14:textId="3DA99DEB" w:rsidR="00DB2B25" w:rsidRPr="00B07D1D" w:rsidRDefault="00DB2B25" w:rsidP="00A11D17">
      <w:pPr>
        <w:rPr>
          <w:rFonts w:ascii="Times New Roman" w:hAnsi="Times New Roman"/>
          <w:i/>
          <w:sz w:val="22"/>
          <w:szCs w:val="22"/>
        </w:rPr>
      </w:pPr>
    </w:p>
    <w:p w14:paraId="212836CC" w14:textId="475BEF0F" w:rsidR="00E16730" w:rsidRPr="00B07D1D" w:rsidRDefault="00E16730" w:rsidP="00A11D17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  <w:sz w:val="22"/>
          <w:szCs w:val="22"/>
        </w:rPr>
      </w:pPr>
      <w:proofErr w:type="spellStart"/>
      <w:r w:rsidRPr="00B07D1D">
        <w:rPr>
          <w:rFonts w:ascii="Times New Roman" w:hAnsi="Times New Roman"/>
          <w:sz w:val="22"/>
          <w:szCs w:val="22"/>
        </w:rPr>
        <w:t>Salcedo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Justin A. (2015). </w:t>
      </w:r>
      <w:r w:rsidR="00A11D17">
        <w:rPr>
          <w:rFonts w:ascii="Times New Roman" w:hAnsi="Times New Roman"/>
          <w:i/>
          <w:sz w:val="22"/>
          <w:szCs w:val="22"/>
        </w:rPr>
        <w:t>Religiosity, Interfaith I</w:t>
      </w:r>
      <w:r w:rsidRPr="00B07D1D">
        <w:rPr>
          <w:rFonts w:ascii="Times New Roman" w:hAnsi="Times New Roman"/>
          <w:i/>
          <w:sz w:val="22"/>
          <w:szCs w:val="22"/>
        </w:rPr>
        <w:t xml:space="preserve">ntolerance, and </w:t>
      </w:r>
      <w:r w:rsidR="00A11D17">
        <w:rPr>
          <w:rFonts w:ascii="Times New Roman" w:hAnsi="Times New Roman"/>
          <w:i/>
          <w:sz w:val="22"/>
          <w:szCs w:val="22"/>
        </w:rPr>
        <w:t>Psychotherapy: What H</w:t>
      </w:r>
      <w:r w:rsidRPr="00B07D1D">
        <w:rPr>
          <w:rFonts w:ascii="Times New Roman" w:hAnsi="Times New Roman"/>
          <w:i/>
          <w:sz w:val="22"/>
          <w:szCs w:val="22"/>
        </w:rPr>
        <w:t xml:space="preserve">appens </w:t>
      </w:r>
      <w:r w:rsidR="00A11D17">
        <w:rPr>
          <w:rFonts w:ascii="Times New Roman" w:hAnsi="Times New Roman"/>
          <w:i/>
          <w:sz w:val="22"/>
          <w:szCs w:val="22"/>
        </w:rPr>
        <w:t>When We D</w:t>
      </w:r>
      <w:r w:rsidRPr="00B07D1D">
        <w:rPr>
          <w:rFonts w:ascii="Times New Roman" w:hAnsi="Times New Roman"/>
          <w:i/>
          <w:sz w:val="22"/>
          <w:szCs w:val="22"/>
        </w:rPr>
        <w:t xml:space="preserve">isclose the Buddhist </w:t>
      </w:r>
      <w:r w:rsidR="00A11D17">
        <w:rPr>
          <w:rFonts w:ascii="Times New Roman" w:hAnsi="Times New Roman"/>
          <w:i/>
          <w:sz w:val="22"/>
          <w:szCs w:val="22"/>
        </w:rPr>
        <w:t>Origins of M</w:t>
      </w:r>
      <w:r w:rsidRPr="00B07D1D">
        <w:rPr>
          <w:rFonts w:ascii="Times New Roman" w:hAnsi="Times New Roman"/>
          <w:i/>
          <w:sz w:val="22"/>
          <w:szCs w:val="22"/>
        </w:rPr>
        <w:t>indfulness?</w:t>
      </w:r>
      <w:r w:rsidRPr="00B07D1D">
        <w:rPr>
          <w:rFonts w:ascii="Times New Roman" w:hAnsi="Times New Roman"/>
          <w:sz w:val="22"/>
          <w:szCs w:val="22"/>
        </w:rPr>
        <w:t xml:space="preserve"> Masters in Clinical Psychology, Sam Houston State University, Huntsville, Texas.</w:t>
      </w:r>
      <w:r w:rsidR="007C7441" w:rsidRPr="00B07D1D">
        <w:rPr>
          <w:rFonts w:ascii="Times New Roman" w:hAnsi="Times New Roman"/>
          <w:sz w:val="22"/>
          <w:szCs w:val="22"/>
        </w:rPr>
        <w:t xml:space="preserve"> Role: Committee Member.</w:t>
      </w:r>
    </w:p>
    <w:p w14:paraId="1ECAFA37" w14:textId="77777777" w:rsidR="005B5614" w:rsidRPr="00B07D1D" w:rsidRDefault="005B5614" w:rsidP="00E16730">
      <w:pPr>
        <w:rPr>
          <w:rFonts w:ascii="Times New Roman" w:hAnsi="Times New Roman"/>
          <w:sz w:val="22"/>
          <w:szCs w:val="22"/>
        </w:rPr>
      </w:pPr>
    </w:p>
    <w:p w14:paraId="6BEDDC1B" w14:textId="77777777" w:rsidR="005B5614" w:rsidRPr="00B07D1D" w:rsidRDefault="005B5614" w:rsidP="005B5614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 xml:space="preserve">Dissertation </w:t>
      </w:r>
      <w:r w:rsidR="007C7441" w:rsidRPr="00B07D1D">
        <w:rPr>
          <w:rFonts w:ascii="Times New Roman" w:hAnsi="Times New Roman"/>
          <w:b/>
          <w:sz w:val="22"/>
          <w:szCs w:val="22"/>
          <w:u w:val="single"/>
        </w:rPr>
        <w:t>Committee Membership</w:t>
      </w:r>
    </w:p>
    <w:p w14:paraId="1F21E6A1" w14:textId="61BEBA38" w:rsidR="005B5614" w:rsidRPr="008C3668" w:rsidRDefault="005B5614" w:rsidP="008C366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Munoz, Carla. (</w:t>
      </w:r>
      <w:r w:rsidR="003B6D6B">
        <w:rPr>
          <w:rFonts w:ascii="Times New Roman" w:hAnsi="Times New Roman"/>
          <w:sz w:val="22"/>
          <w:szCs w:val="22"/>
        </w:rPr>
        <w:t>Proposed 2016</w:t>
      </w:r>
      <w:r w:rsidRPr="00B07D1D">
        <w:rPr>
          <w:rFonts w:ascii="Times New Roman" w:hAnsi="Times New Roman"/>
          <w:sz w:val="22"/>
          <w:szCs w:val="22"/>
        </w:rPr>
        <w:t xml:space="preserve">). </w:t>
      </w:r>
      <w:r w:rsidR="00A11D17" w:rsidRPr="00A11D17">
        <w:rPr>
          <w:rFonts w:ascii="Times New Roman" w:hAnsi="Times New Roman"/>
          <w:i/>
          <w:sz w:val="22"/>
          <w:szCs w:val="22"/>
        </w:rPr>
        <w:t>Acculturation Stress and Criminal Attitudes as Risk Factors for Externalizing Behaviors in Recently Immigrated Adolescents</w:t>
      </w:r>
      <w:r w:rsidRPr="008C3668">
        <w:rPr>
          <w:rFonts w:ascii="Times New Roman" w:hAnsi="Times New Roman"/>
          <w:i/>
          <w:sz w:val="22"/>
          <w:szCs w:val="22"/>
        </w:rPr>
        <w:t xml:space="preserve">. </w:t>
      </w:r>
      <w:r w:rsidR="00C30376" w:rsidRPr="008C3668">
        <w:rPr>
          <w:rFonts w:ascii="Times New Roman" w:hAnsi="Times New Roman"/>
          <w:sz w:val="22"/>
          <w:szCs w:val="22"/>
        </w:rPr>
        <w:t>Doctorate</w:t>
      </w:r>
      <w:r w:rsidRPr="008C3668">
        <w:rPr>
          <w:rFonts w:ascii="Times New Roman" w:hAnsi="Times New Roman"/>
          <w:sz w:val="22"/>
          <w:szCs w:val="22"/>
        </w:rPr>
        <w:t xml:space="preserve"> in Clinical Psychology, Sam Houston State University, Huntsville, Texas. </w:t>
      </w:r>
      <w:r w:rsidR="007C7441" w:rsidRPr="008C3668">
        <w:rPr>
          <w:rFonts w:ascii="Times New Roman" w:hAnsi="Times New Roman"/>
          <w:sz w:val="22"/>
          <w:szCs w:val="22"/>
        </w:rPr>
        <w:t>Role: Co-C</w:t>
      </w:r>
      <w:r w:rsidRPr="008C3668">
        <w:rPr>
          <w:rFonts w:ascii="Times New Roman" w:hAnsi="Times New Roman"/>
          <w:sz w:val="22"/>
          <w:szCs w:val="22"/>
        </w:rPr>
        <w:t xml:space="preserve">hair with Dr. Jorge Varela. </w:t>
      </w:r>
    </w:p>
    <w:p w14:paraId="12AF6D9B" w14:textId="009E3749" w:rsidR="008435F7" w:rsidRDefault="008435F7">
      <w:pPr>
        <w:spacing w:before="0"/>
        <w:rPr>
          <w:rFonts w:ascii="Times New Roman" w:hAnsi="Times New Roman"/>
          <w:b/>
          <w:sz w:val="22"/>
          <w:szCs w:val="22"/>
          <w:u w:val="single"/>
        </w:rPr>
      </w:pPr>
    </w:p>
    <w:p w14:paraId="050A6778" w14:textId="0CA435C5" w:rsidR="00DE6F0E" w:rsidRPr="00B07D1D" w:rsidRDefault="00DE6F0E" w:rsidP="00DE6F0E">
      <w:pPr>
        <w:ind w:left="720" w:hanging="7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SERVICE</w:t>
      </w:r>
    </w:p>
    <w:p w14:paraId="7B3026A7" w14:textId="77777777" w:rsidR="00DE6F0E" w:rsidRDefault="00DE6F0E" w:rsidP="00DE6F0E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University Positions</w:t>
      </w:r>
    </w:p>
    <w:p w14:paraId="1A5D64BF" w14:textId="23EF4F17" w:rsidR="008435F7" w:rsidRDefault="008435F7" w:rsidP="00DE6F0E">
      <w:pPr>
        <w:ind w:left="720" w:hanging="720"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 w:rsidRPr="008435F7">
        <w:rPr>
          <w:rFonts w:ascii="Times New Roman" w:hAnsi="Times New Roman"/>
          <w:i/>
          <w:sz w:val="22"/>
          <w:szCs w:val="22"/>
        </w:rPr>
        <w:t>Faculty Sponsor</w:t>
      </w:r>
      <w:r>
        <w:rPr>
          <w:rFonts w:ascii="Times New Roman" w:hAnsi="Times New Roman"/>
          <w:sz w:val="22"/>
          <w:szCs w:val="22"/>
        </w:rPr>
        <w:t>, National Association of School Psychologists, Sam Houston State University’s Student Leader Program (2016</w:t>
      </w:r>
      <w:r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– Present)</w:t>
      </w:r>
    </w:p>
    <w:p w14:paraId="19632534" w14:textId="3AEEC5CC" w:rsidR="008C3668" w:rsidRPr="008C3668" w:rsidRDefault="008C3668" w:rsidP="00DE6F0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Faculty Sponsor, </w:t>
      </w:r>
      <w:r>
        <w:rPr>
          <w:rFonts w:ascii="Times New Roman" w:hAnsi="Times New Roman"/>
          <w:sz w:val="22"/>
          <w:szCs w:val="22"/>
        </w:rPr>
        <w:t>Sam Houston Association of School Psychology (2016</w:t>
      </w:r>
      <w:r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– Present)</w:t>
      </w:r>
    </w:p>
    <w:p w14:paraId="7AB0AB8C" w14:textId="3C7E6CE2" w:rsidR="00794647" w:rsidRDefault="00794647" w:rsidP="00DE6F0E">
      <w:pPr>
        <w:ind w:left="720" w:hanging="720"/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>Member</w:t>
      </w:r>
      <w:r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, College of Humanities and Social Sciences Diversity Committee (2016 – Present) </w:t>
      </w:r>
    </w:p>
    <w:p w14:paraId="46F54919" w14:textId="2D854026" w:rsidR="00B97B56" w:rsidRDefault="00B97B56" w:rsidP="00DE6F0E">
      <w:pPr>
        <w:ind w:left="720" w:hanging="720"/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ab/>
        <w:t xml:space="preserve">Chair, </w:t>
      </w:r>
      <w:r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Hispanic Heritage Month Planning Committee (2016)</w:t>
      </w:r>
    </w:p>
    <w:p w14:paraId="2D36E1E8" w14:textId="3C17C2DF" w:rsidR="00B97B56" w:rsidRPr="00B97B56" w:rsidRDefault="00B97B56" w:rsidP="00DE6F0E">
      <w:pPr>
        <w:ind w:left="720" w:hanging="720"/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ab/>
        <w:t xml:space="preserve">Member, </w:t>
      </w:r>
      <w:r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Diversity Mission Statement Sub-Committee</w:t>
      </w:r>
    </w:p>
    <w:p w14:paraId="542F8C43" w14:textId="77777777" w:rsidR="00794647" w:rsidRPr="00B07D1D" w:rsidRDefault="00794647" w:rsidP="00794647">
      <w:pPr>
        <w:ind w:left="720" w:hanging="720"/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>Library Liaison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, Sam Houston State University (2015 – Present) </w:t>
      </w:r>
    </w:p>
    <w:p w14:paraId="0147E07D" w14:textId="77777777" w:rsidR="00DE6F0E" w:rsidRPr="00B07D1D" w:rsidRDefault="00DE6F0E" w:rsidP="00DE6F0E">
      <w:pPr>
        <w:ind w:left="720" w:hanging="720"/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>Member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, Faculty Search Committee</w:t>
      </w:r>
      <w:r w:rsidR="006A5FF1"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 xml:space="preserve"> Assistant Professor of Psychology (2015 – 2016)</w:t>
      </w:r>
    </w:p>
    <w:p w14:paraId="516C2FC2" w14:textId="77777777" w:rsidR="00DE6F0E" w:rsidRPr="00B07D1D" w:rsidRDefault="00DE6F0E" w:rsidP="00DE6F0E">
      <w:pPr>
        <w:ind w:left="720" w:hanging="720"/>
        <w:contextualSpacing/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</w:pPr>
      <w:r w:rsidRPr="00B07D1D">
        <w:rPr>
          <w:rStyle w:val="Heading3Char"/>
          <w:rFonts w:ascii="Times New Roman" w:hAnsi="Times New Roman" w:cs="Times New Roman"/>
          <w:b w:val="0"/>
          <w:bCs w:val="0"/>
          <w:i/>
          <w:sz w:val="22"/>
          <w:szCs w:val="22"/>
        </w:rPr>
        <w:t>Member of Committee for the Protection of Human Subjects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, University of Houston (2013</w:t>
      </w:r>
      <w:r w:rsidRPr="00B07D1D">
        <w:rPr>
          <w:rFonts w:ascii="Times New Roman" w:hAnsi="Times New Roman"/>
          <w:sz w:val="22"/>
          <w:szCs w:val="22"/>
        </w:rPr>
        <w:t xml:space="preserve"> – </w:t>
      </w:r>
      <w:r w:rsidRPr="00B07D1D">
        <w:rPr>
          <w:rStyle w:val="Heading3Char"/>
          <w:rFonts w:ascii="Times New Roman" w:hAnsi="Times New Roman" w:cs="Times New Roman"/>
          <w:b w:val="0"/>
          <w:bCs w:val="0"/>
          <w:sz w:val="22"/>
          <w:szCs w:val="22"/>
        </w:rPr>
        <w:t>2014)</w:t>
      </w:r>
    </w:p>
    <w:p w14:paraId="3E710AA1" w14:textId="77777777" w:rsidR="00DE6F0E" w:rsidRPr="00B07D1D" w:rsidRDefault="00DE6F0E" w:rsidP="00DE6F0E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Student Liaison for APA Accreditation</w:t>
      </w:r>
      <w:r w:rsidRPr="00B07D1D">
        <w:rPr>
          <w:rFonts w:ascii="Times New Roman" w:hAnsi="Times New Roman"/>
          <w:sz w:val="22"/>
          <w:szCs w:val="22"/>
        </w:rPr>
        <w:t>, University of Houston (2012 – 2014)</w:t>
      </w:r>
    </w:p>
    <w:p w14:paraId="11B1A493" w14:textId="77777777" w:rsidR="00DE6F0E" w:rsidRPr="00B07D1D" w:rsidRDefault="00DE6F0E" w:rsidP="00DE6F0E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Executive Student Council Member</w:t>
      </w:r>
      <w:r w:rsidRPr="00B07D1D">
        <w:rPr>
          <w:rFonts w:ascii="Times New Roman" w:hAnsi="Times New Roman"/>
          <w:sz w:val="22"/>
          <w:szCs w:val="22"/>
        </w:rPr>
        <w:t xml:space="preserve">, University of Houston (2012 – 2014) </w:t>
      </w:r>
    </w:p>
    <w:p w14:paraId="670345F6" w14:textId="77777777" w:rsidR="00DE6F0E" w:rsidRPr="00B07D1D" w:rsidRDefault="00DE6F0E" w:rsidP="00DE6F0E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Clinical Student Representative</w:t>
      </w:r>
      <w:r w:rsidRPr="00B07D1D">
        <w:rPr>
          <w:rFonts w:ascii="Times New Roman" w:hAnsi="Times New Roman"/>
          <w:sz w:val="22"/>
          <w:szCs w:val="22"/>
        </w:rPr>
        <w:t>, University of Houston (2011 – 2012)</w:t>
      </w:r>
    </w:p>
    <w:p w14:paraId="75D745DD" w14:textId="77777777" w:rsidR="00DE6F0E" w:rsidRPr="00B07D1D" w:rsidRDefault="00DE6F0E" w:rsidP="00DE6F0E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</w:p>
    <w:p w14:paraId="5EA01E7A" w14:textId="77777777" w:rsidR="00DE6F0E" w:rsidRPr="00B07D1D" w:rsidRDefault="00DE6F0E" w:rsidP="00DE6F0E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Ad Hoc Review</w:t>
      </w:r>
      <w:r w:rsidR="00C60C20" w:rsidRPr="00B07D1D">
        <w:rPr>
          <w:rFonts w:ascii="Times New Roman" w:hAnsi="Times New Roman"/>
          <w:b/>
          <w:sz w:val="22"/>
          <w:szCs w:val="22"/>
          <w:u w:val="single"/>
        </w:rPr>
        <w:t>ing</w:t>
      </w:r>
      <w:r w:rsidRPr="00B07D1D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3FBE1D70" w14:textId="77777777" w:rsidR="00DE6F0E" w:rsidRPr="00B07D1D" w:rsidRDefault="00DE6F0E" w:rsidP="00DE6F0E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 xml:space="preserve">Cognition and Emotion </w:t>
      </w:r>
      <w:r w:rsidRPr="00B07D1D">
        <w:rPr>
          <w:rFonts w:ascii="Times New Roman" w:hAnsi="Times New Roman"/>
          <w:sz w:val="22"/>
          <w:szCs w:val="22"/>
        </w:rPr>
        <w:t>(Impact Factor = 3.249)</w:t>
      </w:r>
    </w:p>
    <w:p w14:paraId="7B7C39D6" w14:textId="77777777" w:rsidR="00DE6F0E" w:rsidRPr="00B07D1D" w:rsidRDefault="00DE6F0E" w:rsidP="00DE6F0E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 xml:space="preserve">Journal of Anxiety Disorders </w:t>
      </w:r>
      <w:r w:rsidRPr="00B07D1D">
        <w:rPr>
          <w:rFonts w:ascii="Times New Roman" w:hAnsi="Times New Roman"/>
          <w:sz w:val="22"/>
          <w:szCs w:val="22"/>
        </w:rPr>
        <w:t>(Impact Factor = 3.042)</w:t>
      </w:r>
    </w:p>
    <w:p w14:paraId="67C3B303" w14:textId="77777777" w:rsidR="00E06E95" w:rsidRPr="00B07D1D" w:rsidRDefault="00E06E95" w:rsidP="00DE6F0E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 xml:space="preserve">Psychiatry Research </w:t>
      </w:r>
      <w:r w:rsidRPr="00B07D1D">
        <w:rPr>
          <w:rFonts w:ascii="Times New Roman" w:hAnsi="Times New Roman"/>
          <w:sz w:val="22"/>
          <w:szCs w:val="22"/>
        </w:rPr>
        <w:t>(Impact Factor = 2.467)</w:t>
      </w:r>
    </w:p>
    <w:p w14:paraId="59B7660F" w14:textId="77777777" w:rsidR="003E3A0C" w:rsidRPr="00B07D1D" w:rsidRDefault="00DE6F0E" w:rsidP="003E3A0C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 xml:space="preserve">Psychopathology &amp; Behavioral Assessment </w:t>
      </w:r>
      <w:r w:rsidRPr="00B07D1D">
        <w:rPr>
          <w:rFonts w:ascii="Times New Roman" w:hAnsi="Times New Roman"/>
          <w:sz w:val="22"/>
          <w:szCs w:val="22"/>
        </w:rPr>
        <w:t>(Impact Factor = 1.759)</w:t>
      </w:r>
    </w:p>
    <w:p w14:paraId="6BD343D5" w14:textId="77777777" w:rsidR="003E3A0C" w:rsidRPr="00B07D1D" w:rsidRDefault="003E3A0C" w:rsidP="003E3A0C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 xml:space="preserve">Social Development </w:t>
      </w:r>
      <w:r w:rsidRPr="00B07D1D">
        <w:rPr>
          <w:rFonts w:ascii="Times New Roman" w:hAnsi="Times New Roman"/>
          <w:sz w:val="22"/>
          <w:szCs w:val="22"/>
        </w:rPr>
        <w:t>(Impact Factor = 1.505)</w:t>
      </w:r>
    </w:p>
    <w:p w14:paraId="22DE4249" w14:textId="77777777" w:rsidR="00DE6F0E" w:rsidRPr="00B07D1D" w:rsidRDefault="00DE6F0E" w:rsidP="00DE6F0E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Journal of Psychopathology and Behavioral Assessment</w:t>
      </w:r>
      <w:r w:rsidRPr="00B07D1D">
        <w:rPr>
          <w:rFonts w:ascii="Times New Roman" w:hAnsi="Times New Roman"/>
          <w:sz w:val="22"/>
          <w:szCs w:val="22"/>
        </w:rPr>
        <w:t xml:space="preserve"> (Impact Factor = 1.403)</w:t>
      </w:r>
    </w:p>
    <w:p w14:paraId="43A1A065" w14:textId="77777777" w:rsidR="00DE6F0E" w:rsidRPr="00B07D1D" w:rsidRDefault="00DE6F0E" w:rsidP="00DE6F0E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European Journal of Psychological Assessment</w:t>
      </w:r>
      <w:r w:rsidRPr="00B07D1D">
        <w:rPr>
          <w:rFonts w:ascii="Times New Roman" w:hAnsi="Times New Roman"/>
          <w:sz w:val="22"/>
          <w:szCs w:val="22"/>
        </w:rPr>
        <w:t xml:space="preserve"> (Impact Factor = 1.250)</w:t>
      </w:r>
    </w:p>
    <w:p w14:paraId="2A930D2C" w14:textId="77777777" w:rsidR="00DE6F0E" w:rsidRPr="00B07D1D" w:rsidRDefault="00DE6F0E" w:rsidP="00DE6F0E">
      <w:pPr>
        <w:contextualSpacing/>
        <w:rPr>
          <w:rFonts w:ascii="Times New Roman" w:hAnsi="Times New Roman"/>
          <w:i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 xml:space="preserve">Journal of Child and Family Studies </w:t>
      </w:r>
      <w:r w:rsidRPr="00B07D1D">
        <w:rPr>
          <w:rFonts w:ascii="Times New Roman" w:hAnsi="Times New Roman"/>
          <w:sz w:val="22"/>
          <w:szCs w:val="22"/>
        </w:rPr>
        <w:t>(Impact Factor = 1.163)</w:t>
      </w:r>
    </w:p>
    <w:p w14:paraId="666D1996" w14:textId="77777777" w:rsidR="00DE6F0E" w:rsidRDefault="00DE6F0E" w:rsidP="00DE6F0E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Clinical Psychologist</w:t>
      </w:r>
      <w:r w:rsidRPr="00B07D1D">
        <w:rPr>
          <w:rFonts w:ascii="Times New Roman" w:hAnsi="Times New Roman"/>
          <w:sz w:val="22"/>
          <w:szCs w:val="22"/>
        </w:rPr>
        <w:t xml:space="preserve"> (Impact Factor = 0.933)</w:t>
      </w:r>
    </w:p>
    <w:p w14:paraId="06F08B7A" w14:textId="62E01687" w:rsidR="003B6D6B" w:rsidRPr="00B07D1D" w:rsidRDefault="003B6D6B" w:rsidP="00DE6F0E">
      <w:pPr>
        <w:contextualSpacing/>
        <w:rPr>
          <w:rFonts w:ascii="Times New Roman" w:hAnsi="Times New Roman"/>
          <w:sz w:val="22"/>
          <w:szCs w:val="22"/>
        </w:rPr>
      </w:pPr>
      <w:r w:rsidRPr="003B6D6B">
        <w:rPr>
          <w:rFonts w:ascii="Times New Roman" w:hAnsi="Times New Roman"/>
          <w:i/>
          <w:sz w:val="22"/>
          <w:szCs w:val="22"/>
        </w:rPr>
        <w:t>European Journal of Developmental Psychology</w:t>
      </w:r>
      <w:r>
        <w:rPr>
          <w:rFonts w:ascii="Times New Roman" w:hAnsi="Times New Roman"/>
          <w:sz w:val="22"/>
          <w:szCs w:val="22"/>
        </w:rPr>
        <w:t xml:space="preserve"> (Impact Factor = 0.792)</w:t>
      </w:r>
    </w:p>
    <w:p w14:paraId="027B9013" w14:textId="77777777" w:rsidR="006663FD" w:rsidRPr="00B07D1D" w:rsidRDefault="006663FD" w:rsidP="006663FD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 xml:space="preserve">Israel Journal of Psychiatry </w:t>
      </w:r>
      <w:r w:rsidRPr="00B07D1D">
        <w:rPr>
          <w:rFonts w:ascii="Times New Roman" w:hAnsi="Times New Roman"/>
          <w:sz w:val="22"/>
          <w:szCs w:val="22"/>
        </w:rPr>
        <w:t>(Impact Factor = 0.789)</w:t>
      </w:r>
    </w:p>
    <w:p w14:paraId="5952D0B0" w14:textId="77777777" w:rsidR="006663FD" w:rsidRPr="00B07D1D" w:rsidRDefault="006663FD" w:rsidP="00DE6F0E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 xml:space="preserve">European Review of Applied Psychology </w:t>
      </w:r>
      <w:r w:rsidRPr="00B07D1D">
        <w:rPr>
          <w:rFonts w:ascii="Times New Roman" w:hAnsi="Times New Roman"/>
          <w:sz w:val="22"/>
          <w:szCs w:val="22"/>
        </w:rPr>
        <w:t xml:space="preserve"> (Impact Factor = 0.677)</w:t>
      </w:r>
    </w:p>
    <w:p w14:paraId="591CDB16" w14:textId="77777777" w:rsidR="00DE6F0E" w:rsidRPr="00B07D1D" w:rsidRDefault="00DE6F0E" w:rsidP="00DE6F0E">
      <w:pPr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Clinical Child Psychology and Psychiatry</w:t>
      </w:r>
      <w:r w:rsidRPr="00B07D1D">
        <w:rPr>
          <w:rFonts w:ascii="Times New Roman" w:hAnsi="Times New Roman"/>
          <w:sz w:val="22"/>
          <w:szCs w:val="22"/>
        </w:rPr>
        <w:t xml:space="preserve"> (Impact Factor = 0.467)</w:t>
      </w:r>
    </w:p>
    <w:p w14:paraId="430DC218" w14:textId="77777777" w:rsidR="00DE6F0E" w:rsidRPr="00B07D1D" w:rsidRDefault="00DE6F0E" w:rsidP="00DE6F0E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</w:p>
    <w:p w14:paraId="01DBEA2A" w14:textId="77777777" w:rsidR="00DE6F0E" w:rsidRPr="00B07D1D" w:rsidRDefault="00DE6F0E" w:rsidP="00DE6F0E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Other Review</w:t>
      </w:r>
      <w:r w:rsidR="00C60C20" w:rsidRPr="00B07D1D">
        <w:rPr>
          <w:rFonts w:ascii="Times New Roman" w:hAnsi="Times New Roman"/>
          <w:b/>
          <w:sz w:val="22"/>
          <w:szCs w:val="22"/>
          <w:u w:val="single"/>
        </w:rPr>
        <w:t>ing</w:t>
      </w:r>
      <w:r w:rsidRPr="00B07D1D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6CB2FFC2" w14:textId="3F73FC01" w:rsidR="00DE6F0E" w:rsidRPr="00B07D1D" w:rsidRDefault="00DE6F0E" w:rsidP="00DE6F0E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Graduate Student Reviewer,</w:t>
      </w:r>
      <w:r w:rsidRPr="00B07D1D">
        <w:rPr>
          <w:rFonts w:ascii="Times New Roman" w:hAnsi="Times New Roman"/>
          <w:sz w:val="22"/>
          <w:szCs w:val="22"/>
        </w:rPr>
        <w:t xml:space="preserve"> Committee for Protection of Human Subjects, University of Houston, Division of Research, Institutional Review Board (2013 – </w:t>
      </w:r>
      <w:r w:rsidR="00117819">
        <w:rPr>
          <w:rFonts w:ascii="Times New Roman" w:hAnsi="Times New Roman"/>
          <w:sz w:val="22"/>
          <w:szCs w:val="22"/>
        </w:rPr>
        <w:t>2015</w:t>
      </w:r>
      <w:r w:rsidRPr="00B07D1D">
        <w:rPr>
          <w:rFonts w:ascii="Times New Roman" w:hAnsi="Times New Roman"/>
          <w:sz w:val="22"/>
          <w:szCs w:val="22"/>
        </w:rPr>
        <w:t>)</w:t>
      </w:r>
    </w:p>
    <w:p w14:paraId="2A0A9FA7" w14:textId="77777777" w:rsidR="00DE6F0E" w:rsidRPr="00B07D1D" w:rsidRDefault="00DE6F0E" w:rsidP="00DE6F0E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</w:p>
    <w:p w14:paraId="3E2810FA" w14:textId="77777777" w:rsidR="001C200E" w:rsidRDefault="001C200E">
      <w:pPr>
        <w:spacing w:before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11C584F0" w14:textId="067E8103" w:rsidR="00DE6F0E" w:rsidRPr="00B07D1D" w:rsidRDefault="00DE6F0E" w:rsidP="00117819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lastRenderedPageBreak/>
        <w:t>Professional Organizations</w:t>
      </w:r>
      <w:r w:rsidR="00F65771" w:rsidRPr="00B07D1D">
        <w:rPr>
          <w:rFonts w:ascii="Times New Roman" w:hAnsi="Times New Roman"/>
          <w:b/>
          <w:sz w:val="22"/>
          <w:szCs w:val="22"/>
          <w:u w:val="single"/>
        </w:rPr>
        <w:t xml:space="preserve"> &amp; Leadership</w:t>
      </w:r>
    </w:p>
    <w:p w14:paraId="618998F8" w14:textId="77777777" w:rsidR="00DE6F0E" w:rsidRPr="00B07D1D" w:rsidRDefault="00DE6F0E" w:rsidP="00DE6F0E">
      <w:pPr>
        <w:ind w:left="12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Member</w:t>
      </w:r>
      <w:r w:rsidRPr="00B07D1D">
        <w:rPr>
          <w:rFonts w:ascii="Times New Roman" w:hAnsi="Times New Roman"/>
          <w:sz w:val="22"/>
          <w:szCs w:val="22"/>
        </w:rPr>
        <w:t>,</w:t>
      </w:r>
      <w:r w:rsidRPr="00B07D1D">
        <w:rPr>
          <w:rFonts w:ascii="Times New Roman" w:hAnsi="Times New Roman"/>
          <w:i/>
          <w:sz w:val="22"/>
          <w:szCs w:val="22"/>
        </w:rPr>
        <w:t xml:space="preserve"> </w:t>
      </w:r>
      <w:r w:rsidRPr="00B07D1D">
        <w:rPr>
          <w:rFonts w:ascii="Times New Roman" w:hAnsi="Times New Roman"/>
          <w:sz w:val="22"/>
          <w:szCs w:val="22"/>
        </w:rPr>
        <w:t>Association for Psychological Science (2015 – Present)</w:t>
      </w:r>
    </w:p>
    <w:p w14:paraId="76BE3B41" w14:textId="110FA571" w:rsidR="00DE6F0E" w:rsidRPr="00B07D1D" w:rsidRDefault="00DE6F0E" w:rsidP="00DE6F0E">
      <w:pPr>
        <w:ind w:left="12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Member</w:t>
      </w:r>
      <w:r w:rsidRPr="00B07D1D">
        <w:rPr>
          <w:rFonts w:ascii="Times New Roman" w:hAnsi="Times New Roman"/>
          <w:sz w:val="22"/>
          <w:szCs w:val="22"/>
        </w:rPr>
        <w:t>, Texas Psychological Association (2013 – Present)</w:t>
      </w:r>
    </w:p>
    <w:p w14:paraId="204AA6A3" w14:textId="1C7977BD" w:rsidR="006B5FDC" w:rsidRPr="00B07D1D" w:rsidRDefault="006B5FDC" w:rsidP="00F06F3D">
      <w:pPr>
        <w:ind w:left="12" w:firstLine="708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Chair</w:t>
      </w:r>
      <w:r w:rsidRPr="00B07D1D">
        <w:rPr>
          <w:rFonts w:ascii="Times New Roman" w:hAnsi="Times New Roman"/>
          <w:sz w:val="22"/>
          <w:szCs w:val="22"/>
        </w:rPr>
        <w:t xml:space="preserve">, </w:t>
      </w:r>
      <w:r w:rsidR="00B97B56" w:rsidRPr="00B97B56">
        <w:rPr>
          <w:rFonts w:ascii="Times New Roman" w:hAnsi="Times New Roman"/>
          <w:sz w:val="22"/>
          <w:szCs w:val="22"/>
        </w:rPr>
        <w:t>Early Career Psychologist</w:t>
      </w:r>
      <w:r w:rsidR="00B97B56" w:rsidRPr="00B97B56">
        <w:rPr>
          <w:rFonts w:ascii="Times New Roman" w:hAnsi="Times New Roman"/>
          <w:sz w:val="22"/>
          <w:szCs w:val="22"/>
        </w:rPr>
        <w:t xml:space="preserve">s Group </w:t>
      </w:r>
      <w:r w:rsidRPr="00B97B56">
        <w:rPr>
          <w:rFonts w:ascii="Times New Roman" w:hAnsi="Times New Roman"/>
          <w:sz w:val="22"/>
          <w:szCs w:val="22"/>
        </w:rPr>
        <w:t>(</w:t>
      </w:r>
      <w:r w:rsidRPr="00B07D1D">
        <w:rPr>
          <w:rFonts w:ascii="Times New Roman" w:hAnsi="Times New Roman"/>
          <w:sz w:val="22"/>
          <w:szCs w:val="22"/>
        </w:rPr>
        <w:t>2016 – Present)</w:t>
      </w:r>
    </w:p>
    <w:p w14:paraId="7AF432A8" w14:textId="77777777" w:rsidR="00DE6F0E" w:rsidRDefault="00DE6F0E" w:rsidP="00DE6F0E">
      <w:pPr>
        <w:ind w:left="12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Member</w:t>
      </w:r>
      <w:r w:rsidRPr="00B07D1D">
        <w:rPr>
          <w:rFonts w:ascii="Times New Roman" w:hAnsi="Times New Roman"/>
          <w:sz w:val="22"/>
          <w:szCs w:val="22"/>
        </w:rPr>
        <w:t>, American Psychological Association (2008 – Present)</w:t>
      </w:r>
    </w:p>
    <w:p w14:paraId="2FC03BCB" w14:textId="7CC2B8B4" w:rsidR="00F06F3D" w:rsidRPr="00B07D1D" w:rsidRDefault="00F06F3D" w:rsidP="00F06F3D">
      <w:pPr>
        <w:ind w:left="12" w:firstLine="708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Graduate Student Representative</w:t>
      </w:r>
      <w:r w:rsidRPr="00B07D1D">
        <w:rPr>
          <w:rFonts w:ascii="Times New Roman" w:hAnsi="Times New Roman"/>
          <w:sz w:val="22"/>
          <w:szCs w:val="22"/>
        </w:rPr>
        <w:t>, American Psychological Association (2012 – 2013)</w:t>
      </w:r>
    </w:p>
    <w:p w14:paraId="43082D64" w14:textId="5534C90D" w:rsidR="00F65771" w:rsidRPr="00B07D1D" w:rsidRDefault="00DE6F0E" w:rsidP="00F06F3D">
      <w:pPr>
        <w:ind w:left="12"/>
        <w:contextualSpacing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i/>
          <w:sz w:val="22"/>
          <w:szCs w:val="22"/>
        </w:rPr>
        <w:t>Member</w:t>
      </w:r>
      <w:r w:rsidRPr="00B07D1D">
        <w:rPr>
          <w:rFonts w:ascii="Times New Roman" w:hAnsi="Times New Roman"/>
          <w:sz w:val="22"/>
          <w:szCs w:val="22"/>
        </w:rPr>
        <w:t>, Association for the Behavioral and Cognitive Therapies (2010 – Present)</w:t>
      </w:r>
    </w:p>
    <w:p w14:paraId="2BC21D43" w14:textId="77777777" w:rsidR="003B7C69" w:rsidRPr="00B07D1D" w:rsidRDefault="003B7C69" w:rsidP="00F65771">
      <w:pPr>
        <w:ind w:left="720" w:hanging="720"/>
        <w:rPr>
          <w:rFonts w:ascii="Times New Roman" w:hAnsi="Times New Roman"/>
          <w:sz w:val="22"/>
          <w:szCs w:val="22"/>
        </w:rPr>
      </w:pPr>
    </w:p>
    <w:p w14:paraId="50E95533" w14:textId="77777777" w:rsidR="003B7C69" w:rsidRPr="00B07D1D" w:rsidRDefault="003B7C69" w:rsidP="00F65771">
      <w:pPr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Media Citations &amp; Interviews</w:t>
      </w:r>
    </w:p>
    <w:p w14:paraId="0EE751E4" w14:textId="1F67ABD1" w:rsidR="00FA6FB3" w:rsidRPr="00B07D1D" w:rsidRDefault="00FA6FB3" w:rsidP="00FA6FB3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Quoted in “Pulitzer-winning author coming to SHSU for Book Forum” by </w:t>
      </w:r>
      <w:proofErr w:type="spellStart"/>
      <w:r w:rsidRPr="00B07D1D">
        <w:rPr>
          <w:rFonts w:ascii="Times New Roman" w:hAnsi="Times New Roman"/>
          <w:sz w:val="22"/>
          <w:szCs w:val="22"/>
        </w:rPr>
        <w:t>Dawine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Bergeron. Published in The Huntsville Item. November, 2015.</w:t>
      </w:r>
    </w:p>
    <w:p w14:paraId="12E24E6C" w14:textId="77777777" w:rsidR="00FA6FB3" w:rsidRPr="00B07D1D" w:rsidRDefault="00FA6FB3" w:rsidP="00FA6FB3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Interviewed for “ADHD Wellness Center to discuss neurodevelopment disorder misperceptions” by Megan Ellsworth. Published in The Courier of Montgomery County. October, 2015.</w:t>
      </w:r>
    </w:p>
    <w:p w14:paraId="227678C5" w14:textId="77777777" w:rsidR="003B7C69" w:rsidRPr="00B07D1D" w:rsidRDefault="00CB29CD" w:rsidP="00CB29CD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Interviewed for “One-on-One with Tier One” by Kim T. Pierre, </w:t>
      </w:r>
      <w:proofErr w:type="spellStart"/>
      <w:r w:rsidRPr="00B07D1D">
        <w:rPr>
          <w:rFonts w:ascii="Times New Roman" w:hAnsi="Times New Roman"/>
          <w:sz w:val="22"/>
          <w:szCs w:val="22"/>
        </w:rPr>
        <w:t>Au.D</w:t>
      </w:r>
      <w:proofErr w:type="spellEnd"/>
      <w:r w:rsidRPr="00B07D1D">
        <w:rPr>
          <w:rFonts w:ascii="Times New Roman" w:hAnsi="Times New Roman"/>
          <w:sz w:val="22"/>
          <w:szCs w:val="22"/>
        </w:rPr>
        <w:t>. Posted on University of Houston Division of Research website. December, 2013.</w:t>
      </w:r>
    </w:p>
    <w:p w14:paraId="2E2CED9C" w14:textId="3440B204" w:rsidR="008435F7" w:rsidRDefault="008435F7">
      <w:pPr>
        <w:spacing w:before="0"/>
        <w:rPr>
          <w:rFonts w:ascii="Times New Roman" w:hAnsi="Times New Roman"/>
          <w:b/>
          <w:sz w:val="22"/>
          <w:szCs w:val="22"/>
          <w:u w:val="single"/>
        </w:rPr>
      </w:pPr>
    </w:p>
    <w:p w14:paraId="5D86BD2C" w14:textId="2EB9EFB0" w:rsidR="002234C2" w:rsidRPr="00B07D1D" w:rsidRDefault="002234C2" w:rsidP="00C07D7C">
      <w:pPr>
        <w:spacing w:befor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t>CLINICAL ACTIVITIES</w:t>
      </w:r>
    </w:p>
    <w:p w14:paraId="15142E88" w14:textId="77777777" w:rsidR="006B205E" w:rsidRPr="00B07D1D" w:rsidRDefault="006B205E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Role:</w:t>
      </w:r>
      <w:r w:rsidRPr="00B07D1D">
        <w:rPr>
          <w:rFonts w:ascii="Times New Roman" w:hAnsi="Times New Roman"/>
          <w:sz w:val="22"/>
          <w:szCs w:val="22"/>
        </w:rPr>
        <w:tab/>
        <w:t>Supervisor, Evaluator</w:t>
      </w:r>
    </w:p>
    <w:p w14:paraId="4249E050" w14:textId="77777777" w:rsidR="006B205E" w:rsidRPr="00B07D1D" w:rsidRDefault="006B205E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Conduct and supervise graduate student</w:t>
      </w:r>
      <w:r w:rsidR="007924DC" w:rsidRPr="00B07D1D">
        <w:rPr>
          <w:rFonts w:ascii="Times New Roman" w:hAnsi="Times New Roman"/>
          <w:sz w:val="22"/>
          <w:szCs w:val="22"/>
        </w:rPr>
        <w:t xml:space="preserve"> involvement in</w:t>
      </w:r>
      <w:r w:rsidRPr="00B07D1D">
        <w:rPr>
          <w:rFonts w:ascii="Times New Roman" w:hAnsi="Times New Roman"/>
          <w:sz w:val="22"/>
          <w:szCs w:val="22"/>
        </w:rPr>
        <w:t xml:space="preserve"> psychological evaluations with unaccompanied immigrant minors for the Office of Refugee Resettlement, Department of Unaccompanied Children’s Services. Evaluations concern </w:t>
      </w:r>
      <w:r w:rsidR="007924DC" w:rsidRPr="00B07D1D">
        <w:rPr>
          <w:rFonts w:ascii="Times New Roman" w:hAnsi="Times New Roman"/>
          <w:sz w:val="22"/>
          <w:szCs w:val="22"/>
        </w:rPr>
        <w:t xml:space="preserve">a range of </w:t>
      </w:r>
      <w:r w:rsidRPr="00B07D1D">
        <w:rPr>
          <w:rFonts w:ascii="Times New Roman" w:hAnsi="Times New Roman"/>
          <w:sz w:val="22"/>
          <w:szCs w:val="22"/>
        </w:rPr>
        <w:t xml:space="preserve">emotional and behavioral presenting problems. </w:t>
      </w:r>
    </w:p>
    <w:p w14:paraId="272F2CCA" w14:textId="1528E47E" w:rsidR="006B205E" w:rsidRPr="00B07D1D" w:rsidRDefault="006B205E" w:rsidP="006B205E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Youth &amp; Family </w:t>
      </w:r>
      <w:r w:rsidR="00852072">
        <w:rPr>
          <w:rFonts w:ascii="Times New Roman" w:hAnsi="Times New Roman"/>
          <w:sz w:val="22"/>
          <w:szCs w:val="22"/>
        </w:rPr>
        <w:t>Studies Lab</w:t>
      </w:r>
      <w:r w:rsidRPr="00B07D1D">
        <w:rPr>
          <w:rFonts w:ascii="Times New Roman" w:hAnsi="Times New Roman"/>
          <w:sz w:val="22"/>
          <w:szCs w:val="22"/>
        </w:rPr>
        <w:t>, Sam Houston State University</w:t>
      </w:r>
    </w:p>
    <w:p w14:paraId="57D5FF0C" w14:textId="77777777" w:rsidR="006B205E" w:rsidRDefault="006B205E" w:rsidP="006B205E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Dates: January 2016 – present </w:t>
      </w:r>
    </w:p>
    <w:p w14:paraId="50BB96C1" w14:textId="77777777" w:rsidR="00852072" w:rsidRPr="00B07D1D" w:rsidRDefault="00852072" w:rsidP="006B205E">
      <w:pPr>
        <w:ind w:left="720" w:hanging="720"/>
        <w:rPr>
          <w:rFonts w:ascii="Times New Roman" w:hAnsi="Times New Roman"/>
          <w:sz w:val="22"/>
          <w:szCs w:val="22"/>
        </w:rPr>
      </w:pPr>
    </w:p>
    <w:p w14:paraId="54247ABD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Role: </w:t>
      </w:r>
      <w:r w:rsidRPr="00B07D1D">
        <w:rPr>
          <w:rFonts w:ascii="Times New Roman" w:hAnsi="Times New Roman"/>
          <w:sz w:val="22"/>
          <w:szCs w:val="22"/>
        </w:rPr>
        <w:tab/>
        <w:t>Psychology Intern</w:t>
      </w:r>
    </w:p>
    <w:p w14:paraId="16857F7A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Conduct</w:t>
      </w:r>
      <w:r w:rsidR="0018240A" w:rsidRPr="00B07D1D">
        <w:rPr>
          <w:rFonts w:ascii="Times New Roman" w:hAnsi="Times New Roman"/>
          <w:sz w:val="22"/>
          <w:szCs w:val="22"/>
        </w:rPr>
        <w:t>ed</w:t>
      </w:r>
      <w:r w:rsidRPr="00B07D1D">
        <w:rPr>
          <w:rFonts w:ascii="Times New Roman" w:hAnsi="Times New Roman"/>
          <w:sz w:val="22"/>
          <w:szCs w:val="22"/>
        </w:rPr>
        <w:t xml:space="preserve"> individual therapy and psychological assessments with children and adolescents with a range of psychological disorders in English and Spanish. Participate</w:t>
      </w:r>
      <w:r w:rsidR="0018240A" w:rsidRPr="00B07D1D">
        <w:rPr>
          <w:rFonts w:ascii="Times New Roman" w:hAnsi="Times New Roman"/>
          <w:sz w:val="22"/>
          <w:szCs w:val="22"/>
        </w:rPr>
        <w:t>d</w:t>
      </w:r>
      <w:r w:rsidRPr="00B07D1D">
        <w:rPr>
          <w:rFonts w:ascii="Times New Roman" w:hAnsi="Times New Roman"/>
          <w:sz w:val="22"/>
          <w:szCs w:val="22"/>
        </w:rPr>
        <w:t xml:space="preserve"> in team evaluations for children with a suspected Autism Spectrum Diagnosis. Conduct</w:t>
      </w:r>
      <w:r w:rsidR="0018240A" w:rsidRPr="00B07D1D">
        <w:rPr>
          <w:rFonts w:ascii="Times New Roman" w:hAnsi="Times New Roman"/>
          <w:sz w:val="22"/>
          <w:szCs w:val="22"/>
        </w:rPr>
        <w:t>ed</w:t>
      </w:r>
      <w:r w:rsidRPr="00B07D1D">
        <w:rPr>
          <w:rFonts w:ascii="Times New Roman" w:hAnsi="Times New Roman"/>
          <w:sz w:val="22"/>
          <w:szCs w:val="22"/>
        </w:rPr>
        <w:t xml:space="preserve"> family Parent Child Interaction Therapy. Co-facilitate</w:t>
      </w:r>
      <w:r w:rsidR="0018240A" w:rsidRPr="00B07D1D">
        <w:rPr>
          <w:rFonts w:ascii="Times New Roman" w:hAnsi="Times New Roman"/>
          <w:sz w:val="22"/>
          <w:szCs w:val="22"/>
        </w:rPr>
        <w:t>d</w:t>
      </w:r>
      <w:r w:rsidRPr="00B07D1D">
        <w:rPr>
          <w:rFonts w:ascii="Times New Roman" w:hAnsi="Times New Roman"/>
          <w:sz w:val="22"/>
          <w:szCs w:val="22"/>
        </w:rPr>
        <w:t xml:space="preserve"> Social Thinking groups for children on the Autism Spectrum.</w:t>
      </w:r>
    </w:p>
    <w:p w14:paraId="1A78247E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</w:t>
      </w:r>
      <w:proofErr w:type="spellStart"/>
      <w:r w:rsidRPr="00B07D1D">
        <w:rPr>
          <w:rFonts w:ascii="Times New Roman" w:hAnsi="Times New Roman"/>
          <w:sz w:val="22"/>
          <w:szCs w:val="22"/>
        </w:rPr>
        <w:t>DePelchin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Children’s Center (Primary Rotation)</w:t>
      </w:r>
    </w:p>
    <w:p w14:paraId="0E1CBFF5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Supervisors: Lou Ann Mock, Ph.D. and Megan Mooney, </w:t>
      </w:r>
      <w:proofErr w:type="spellStart"/>
      <w:r w:rsidRPr="00B07D1D">
        <w:rPr>
          <w:rFonts w:ascii="Times New Roman" w:hAnsi="Times New Roman"/>
          <w:sz w:val="22"/>
          <w:szCs w:val="22"/>
        </w:rPr>
        <w:t>Ph.D</w:t>
      </w:r>
      <w:proofErr w:type="spellEnd"/>
    </w:p>
    <w:p w14:paraId="7FFCC6BC" w14:textId="77777777" w:rsidR="002234C2" w:rsidRPr="00B07D1D" w:rsidRDefault="002234C2" w:rsidP="004C66CB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Dates: July 2014 – </w:t>
      </w:r>
      <w:r w:rsidR="0018240A" w:rsidRPr="00B07D1D">
        <w:rPr>
          <w:rFonts w:ascii="Times New Roman" w:hAnsi="Times New Roman"/>
          <w:sz w:val="22"/>
          <w:szCs w:val="22"/>
        </w:rPr>
        <w:t>July 2015</w:t>
      </w:r>
      <w:r w:rsidRPr="00B07D1D">
        <w:rPr>
          <w:rFonts w:ascii="Times New Roman" w:hAnsi="Times New Roman"/>
          <w:sz w:val="22"/>
          <w:szCs w:val="22"/>
        </w:rPr>
        <w:t xml:space="preserve"> </w:t>
      </w:r>
    </w:p>
    <w:p w14:paraId="1F6104FF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</w:p>
    <w:p w14:paraId="68097749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Role: </w:t>
      </w:r>
      <w:r w:rsidRPr="00B07D1D">
        <w:rPr>
          <w:rFonts w:ascii="Times New Roman" w:hAnsi="Times New Roman"/>
          <w:sz w:val="22"/>
          <w:szCs w:val="22"/>
        </w:rPr>
        <w:tab/>
        <w:t>Psychology Intern</w:t>
      </w:r>
    </w:p>
    <w:p w14:paraId="4E3224C1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Conduct</w:t>
      </w:r>
      <w:r w:rsidR="0018240A" w:rsidRPr="00B07D1D">
        <w:rPr>
          <w:rFonts w:ascii="Times New Roman" w:hAnsi="Times New Roman"/>
          <w:sz w:val="22"/>
          <w:szCs w:val="22"/>
        </w:rPr>
        <w:t>ed</w:t>
      </w:r>
      <w:r w:rsidRPr="00B07D1D">
        <w:rPr>
          <w:rFonts w:ascii="Times New Roman" w:hAnsi="Times New Roman"/>
          <w:sz w:val="22"/>
          <w:szCs w:val="22"/>
        </w:rPr>
        <w:t xml:space="preserve"> individual therapy with adult clients with a range of psychological disorders.</w:t>
      </w:r>
    </w:p>
    <w:p w14:paraId="74B8D5E7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Baylor College of Medicine (Secondary Rotation)</w:t>
      </w:r>
    </w:p>
    <w:p w14:paraId="71F2FE4B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Supervisors: </w:t>
      </w:r>
      <w:proofErr w:type="spellStart"/>
      <w:r w:rsidRPr="00B07D1D">
        <w:rPr>
          <w:rFonts w:ascii="Times New Roman" w:hAnsi="Times New Roman"/>
          <w:sz w:val="22"/>
          <w:szCs w:val="22"/>
        </w:rPr>
        <w:t>Mariella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Self, Ph.D. and Karen Lawson, </w:t>
      </w:r>
      <w:proofErr w:type="spellStart"/>
      <w:r w:rsidRPr="00B07D1D">
        <w:rPr>
          <w:rFonts w:ascii="Times New Roman" w:hAnsi="Times New Roman"/>
          <w:sz w:val="22"/>
          <w:szCs w:val="22"/>
        </w:rPr>
        <w:t>Ph.D</w:t>
      </w:r>
      <w:proofErr w:type="spellEnd"/>
    </w:p>
    <w:p w14:paraId="12127B5C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Dates: July 2014 – </w:t>
      </w:r>
      <w:r w:rsidR="0018240A" w:rsidRPr="00B07D1D">
        <w:rPr>
          <w:rFonts w:ascii="Times New Roman" w:hAnsi="Times New Roman"/>
          <w:sz w:val="22"/>
          <w:szCs w:val="22"/>
        </w:rPr>
        <w:t>July 2015</w:t>
      </w:r>
      <w:r w:rsidRPr="00B07D1D">
        <w:rPr>
          <w:rFonts w:ascii="Times New Roman" w:hAnsi="Times New Roman"/>
          <w:sz w:val="22"/>
          <w:szCs w:val="22"/>
        </w:rPr>
        <w:t xml:space="preserve"> </w:t>
      </w:r>
    </w:p>
    <w:p w14:paraId="6A13327D" w14:textId="77777777" w:rsidR="00C60C20" w:rsidRPr="00B07D1D" w:rsidRDefault="00C60C20" w:rsidP="00237058">
      <w:pPr>
        <w:ind w:left="720" w:hanging="720"/>
        <w:rPr>
          <w:rFonts w:ascii="Times New Roman" w:hAnsi="Times New Roman"/>
          <w:sz w:val="22"/>
          <w:szCs w:val="22"/>
        </w:rPr>
      </w:pPr>
    </w:p>
    <w:p w14:paraId="7D84DCD8" w14:textId="77777777" w:rsidR="002234C2" w:rsidRPr="00B07D1D" w:rsidRDefault="002234C2" w:rsidP="00237058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Role: </w:t>
      </w:r>
      <w:r w:rsidRPr="00B07D1D">
        <w:rPr>
          <w:rFonts w:ascii="Times New Roman" w:hAnsi="Times New Roman"/>
          <w:sz w:val="22"/>
          <w:szCs w:val="22"/>
        </w:rPr>
        <w:tab/>
        <w:t>Psychology Extern (Pre-Doctoral Therapist)</w:t>
      </w:r>
    </w:p>
    <w:p w14:paraId="6D1938D6" w14:textId="77777777" w:rsidR="002234C2" w:rsidRPr="00B07D1D" w:rsidRDefault="002234C2" w:rsidP="00950E06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Serve</w:t>
      </w:r>
      <w:r w:rsidR="0018240A" w:rsidRPr="00B07D1D">
        <w:rPr>
          <w:rFonts w:ascii="Times New Roman" w:hAnsi="Times New Roman"/>
          <w:sz w:val="22"/>
          <w:szCs w:val="22"/>
        </w:rPr>
        <w:t>d</w:t>
      </w:r>
      <w:r w:rsidRPr="00B07D1D">
        <w:rPr>
          <w:rFonts w:ascii="Times New Roman" w:hAnsi="Times New Roman"/>
          <w:sz w:val="22"/>
          <w:szCs w:val="22"/>
        </w:rPr>
        <w:t xml:space="preserve"> as a therapist in two clinics forming the Disruptive Behavior Disorders program. The Brief Behavioral Intervention is a parent management training program for children ages 2 through 6 with disruptive behavior disorders.  The Family Skills Training for ADHD-Related Symptoms Program combines parent management training with child-focused intervention for children ages 7 to 12. </w:t>
      </w:r>
    </w:p>
    <w:p w14:paraId="7BA65902" w14:textId="77777777" w:rsidR="002234C2" w:rsidRPr="00B07D1D" w:rsidRDefault="002234C2" w:rsidP="00950E06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Texas Children’s Hospital, Houston, TX</w:t>
      </w:r>
    </w:p>
    <w:p w14:paraId="37B197E4" w14:textId="77777777" w:rsidR="002234C2" w:rsidRPr="00B07D1D" w:rsidRDefault="002234C2" w:rsidP="00950E06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Supervisors: David Curtis, Ph.D. and </w:t>
      </w:r>
      <w:proofErr w:type="spellStart"/>
      <w:r w:rsidRPr="00B07D1D">
        <w:rPr>
          <w:rFonts w:ascii="Times New Roman" w:hAnsi="Times New Roman"/>
          <w:sz w:val="22"/>
          <w:szCs w:val="22"/>
        </w:rPr>
        <w:t>Marni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07D1D">
        <w:rPr>
          <w:rFonts w:ascii="Times New Roman" w:hAnsi="Times New Roman"/>
          <w:sz w:val="22"/>
          <w:szCs w:val="22"/>
        </w:rPr>
        <w:t>Axelrad</w:t>
      </w:r>
      <w:proofErr w:type="spellEnd"/>
      <w:r w:rsidRPr="00B07D1D">
        <w:rPr>
          <w:rFonts w:ascii="Times New Roman" w:hAnsi="Times New Roman"/>
          <w:sz w:val="22"/>
          <w:szCs w:val="22"/>
        </w:rPr>
        <w:t>, Ph.D.</w:t>
      </w:r>
    </w:p>
    <w:p w14:paraId="7292D943" w14:textId="22202C33" w:rsidR="002234C2" w:rsidRPr="00B07D1D" w:rsidRDefault="002234C2" w:rsidP="001C200E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Dates: July 2013 – June 2014 </w:t>
      </w:r>
    </w:p>
    <w:p w14:paraId="06A5C3F9" w14:textId="77777777" w:rsidR="002234C2" w:rsidRPr="00B07D1D" w:rsidRDefault="002234C2" w:rsidP="0081019F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lastRenderedPageBreak/>
        <w:t xml:space="preserve">Role: </w:t>
      </w:r>
      <w:r w:rsidRPr="00B07D1D">
        <w:rPr>
          <w:rFonts w:ascii="Times New Roman" w:hAnsi="Times New Roman"/>
          <w:sz w:val="22"/>
          <w:szCs w:val="22"/>
        </w:rPr>
        <w:tab/>
        <w:t>Pre-Doctoral Therapist</w:t>
      </w:r>
    </w:p>
    <w:p w14:paraId="205BD8D6" w14:textId="77777777" w:rsidR="002234C2" w:rsidRPr="00B07D1D" w:rsidRDefault="002234C2" w:rsidP="0081019F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Conduct</w:t>
      </w:r>
      <w:r w:rsidR="0018240A" w:rsidRPr="00B07D1D">
        <w:rPr>
          <w:rFonts w:ascii="Times New Roman" w:hAnsi="Times New Roman"/>
          <w:sz w:val="22"/>
          <w:szCs w:val="22"/>
        </w:rPr>
        <w:t>ed</w:t>
      </w:r>
      <w:r w:rsidRPr="00B07D1D">
        <w:rPr>
          <w:rFonts w:ascii="Times New Roman" w:hAnsi="Times New Roman"/>
          <w:sz w:val="22"/>
          <w:szCs w:val="22"/>
        </w:rPr>
        <w:t xml:space="preserve"> individual therapy with adults and adolescents with a range of psychological disorders.</w:t>
      </w:r>
    </w:p>
    <w:p w14:paraId="7E9A581D" w14:textId="77777777" w:rsidR="002234C2" w:rsidRPr="00B07D1D" w:rsidRDefault="002234C2" w:rsidP="0081019F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Psychology Research and Services Center, University of Houston, Houston, TX</w:t>
      </w:r>
    </w:p>
    <w:p w14:paraId="02335097" w14:textId="77777777" w:rsidR="002234C2" w:rsidRPr="00B07D1D" w:rsidRDefault="002234C2" w:rsidP="0081019F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Supervisors: Robin Weill, Ph.D. and Gerald Harris, Ph.D.</w:t>
      </w:r>
    </w:p>
    <w:p w14:paraId="0433865D" w14:textId="595955FF" w:rsidR="002234C2" w:rsidRDefault="002234C2" w:rsidP="00117819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Dates: August 2011 – June 2014 </w:t>
      </w:r>
    </w:p>
    <w:p w14:paraId="474C7126" w14:textId="77777777" w:rsidR="001C200E" w:rsidRPr="00B07D1D" w:rsidRDefault="001C200E" w:rsidP="00117819">
      <w:pPr>
        <w:ind w:left="720" w:hanging="720"/>
        <w:rPr>
          <w:rFonts w:ascii="Times New Roman" w:hAnsi="Times New Roman"/>
          <w:sz w:val="22"/>
          <w:szCs w:val="22"/>
        </w:rPr>
      </w:pPr>
    </w:p>
    <w:p w14:paraId="47B657C5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Role: </w:t>
      </w:r>
      <w:r w:rsidRPr="00B07D1D">
        <w:rPr>
          <w:rFonts w:ascii="Times New Roman" w:hAnsi="Times New Roman"/>
          <w:sz w:val="22"/>
          <w:szCs w:val="22"/>
        </w:rPr>
        <w:tab/>
        <w:t>Psychology Extern (Pre-Doctoral Therapist and Assessor)</w:t>
      </w:r>
    </w:p>
    <w:p w14:paraId="1A1B00BE" w14:textId="5345045B" w:rsidR="00142743" w:rsidRPr="00B07D1D" w:rsidRDefault="002234C2" w:rsidP="00117819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Conducted Spanish psychological evaluations with adolescents who recently migrated to the U.S. from Central America. Participated in team evaluations for autism spectrum disorders. Co-led Social Thinking groups for children with an autism spectrum diagnosis. Conducted brief psychological evaluations with adolescents living in residential treatment. Served as outpatient therapist.</w:t>
      </w:r>
    </w:p>
    <w:p w14:paraId="18F83D83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</w:t>
      </w:r>
      <w:proofErr w:type="spellStart"/>
      <w:r w:rsidRPr="00B07D1D">
        <w:rPr>
          <w:rFonts w:ascii="Times New Roman" w:hAnsi="Times New Roman"/>
          <w:sz w:val="22"/>
          <w:szCs w:val="22"/>
        </w:rPr>
        <w:t>DePelchin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Children’s Center, Houston, TX</w:t>
      </w:r>
    </w:p>
    <w:p w14:paraId="065C7ED2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Supervisors: Adrienne Tinder, P</w:t>
      </w:r>
      <w:r w:rsidR="002866FC" w:rsidRPr="00B07D1D">
        <w:rPr>
          <w:rFonts w:ascii="Times New Roman" w:hAnsi="Times New Roman"/>
          <w:sz w:val="22"/>
          <w:szCs w:val="22"/>
        </w:rPr>
        <w:t>h.D., Lou Ann</w:t>
      </w:r>
      <w:r w:rsidRPr="00B07D1D">
        <w:rPr>
          <w:rFonts w:ascii="Times New Roman" w:hAnsi="Times New Roman"/>
          <w:sz w:val="22"/>
          <w:szCs w:val="22"/>
        </w:rPr>
        <w:t xml:space="preserve"> Mock, Ph.D., and Blanca Hernandez, Ph.D.</w:t>
      </w:r>
    </w:p>
    <w:p w14:paraId="2579E28E" w14:textId="77777777" w:rsidR="002234C2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July 2012 – July 2013</w:t>
      </w:r>
    </w:p>
    <w:p w14:paraId="19C50668" w14:textId="77777777" w:rsidR="00117819" w:rsidRPr="00B07D1D" w:rsidRDefault="00117819" w:rsidP="00C23D85">
      <w:pPr>
        <w:ind w:left="720" w:hanging="720"/>
        <w:rPr>
          <w:rFonts w:ascii="Times New Roman" w:hAnsi="Times New Roman"/>
          <w:sz w:val="22"/>
          <w:szCs w:val="22"/>
        </w:rPr>
      </w:pPr>
    </w:p>
    <w:p w14:paraId="4FF53821" w14:textId="77777777" w:rsidR="002234C2" w:rsidRPr="00B07D1D" w:rsidRDefault="002234C2" w:rsidP="000542E9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Role: </w:t>
      </w:r>
      <w:r w:rsidRPr="00B07D1D">
        <w:rPr>
          <w:rFonts w:ascii="Times New Roman" w:hAnsi="Times New Roman"/>
          <w:sz w:val="22"/>
          <w:szCs w:val="22"/>
        </w:rPr>
        <w:tab/>
        <w:t>Psychology Extern (Pre-Doctoral Therapist)</w:t>
      </w:r>
    </w:p>
    <w:p w14:paraId="0D771BF7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Conducted individual therapy with adolescents in a school setting.</w:t>
      </w:r>
    </w:p>
    <w:p w14:paraId="2D787B45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Community in Schools, </w:t>
      </w:r>
      <w:proofErr w:type="spellStart"/>
      <w:r w:rsidRPr="00B07D1D">
        <w:rPr>
          <w:rFonts w:ascii="Times New Roman" w:hAnsi="Times New Roman"/>
          <w:sz w:val="22"/>
          <w:szCs w:val="22"/>
        </w:rPr>
        <w:t>Kashmere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High School, </w:t>
      </w:r>
      <w:proofErr w:type="gramStart"/>
      <w:r w:rsidRPr="00B07D1D">
        <w:rPr>
          <w:rFonts w:ascii="Times New Roman" w:hAnsi="Times New Roman"/>
          <w:sz w:val="22"/>
          <w:szCs w:val="22"/>
        </w:rPr>
        <w:t>Houston</w:t>
      </w:r>
      <w:proofErr w:type="gramEnd"/>
      <w:r w:rsidRPr="00B07D1D">
        <w:rPr>
          <w:rFonts w:ascii="Times New Roman" w:hAnsi="Times New Roman"/>
          <w:sz w:val="22"/>
          <w:szCs w:val="22"/>
        </w:rPr>
        <w:t>, TX</w:t>
      </w:r>
    </w:p>
    <w:p w14:paraId="021DC3D0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Supervisors: Adrienne Tinder, Ph.D. </w:t>
      </w:r>
    </w:p>
    <w:p w14:paraId="4AEDA973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March 2013 – July 2013</w:t>
      </w:r>
    </w:p>
    <w:p w14:paraId="1A8A8509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</w:p>
    <w:p w14:paraId="4F1E7619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Role: </w:t>
      </w:r>
      <w:r w:rsidRPr="00B07D1D">
        <w:rPr>
          <w:rFonts w:ascii="Times New Roman" w:hAnsi="Times New Roman"/>
          <w:sz w:val="22"/>
          <w:szCs w:val="22"/>
        </w:rPr>
        <w:tab/>
        <w:t>Psychology Extern (Pre-Doctoral Therapist)</w:t>
      </w:r>
    </w:p>
    <w:p w14:paraId="5EA57007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Conducted individual therapy with elementary age children in a school setting. Co-led Anxiety Management and Impulsivity Management groups.</w:t>
      </w:r>
    </w:p>
    <w:p w14:paraId="0BC7994F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</w:t>
      </w:r>
      <w:proofErr w:type="spellStart"/>
      <w:r w:rsidRPr="00B07D1D">
        <w:rPr>
          <w:rFonts w:ascii="Times New Roman" w:hAnsi="Times New Roman"/>
          <w:sz w:val="22"/>
          <w:szCs w:val="22"/>
        </w:rPr>
        <w:t>Briargrove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Elementary School, Houston, TX</w:t>
      </w:r>
    </w:p>
    <w:p w14:paraId="03511A3C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Supervisors: Heather Pane, Ph.D., Adrienne Tinder, Ph.D., and Lou Anne Mock, Ph.D.</w:t>
      </w:r>
    </w:p>
    <w:p w14:paraId="59681B8E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September 2012 – March 2013</w:t>
      </w:r>
    </w:p>
    <w:p w14:paraId="09F5F36E" w14:textId="77777777" w:rsidR="002234C2" w:rsidRPr="00B07D1D" w:rsidRDefault="002234C2" w:rsidP="004C66CB">
      <w:pPr>
        <w:rPr>
          <w:rFonts w:ascii="Times New Roman" w:hAnsi="Times New Roman"/>
          <w:sz w:val="22"/>
          <w:szCs w:val="22"/>
        </w:rPr>
      </w:pPr>
    </w:p>
    <w:p w14:paraId="3B88691A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Role: </w:t>
      </w:r>
      <w:r w:rsidRPr="00B07D1D">
        <w:rPr>
          <w:rFonts w:ascii="Times New Roman" w:hAnsi="Times New Roman"/>
          <w:sz w:val="22"/>
          <w:szCs w:val="22"/>
        </w:rPr>
        <w:tab/>
        <w:t xml:space="preserve">Pre-Doctoral Assessor </w:t>
      </w:r>
    </w:p>
    <w:p w14:paraId="7B34CF60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>Participated in team psychological evaluations for adults, adolescents, and children referred for learning disability and ADHD assessments.</w:t>
      </w:r>
    </w:p>
    <w:p w14:paraId="34049A46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Clinical Learning Disability &amp; ADHD Assessment Clinic, University of Houston</w:t>
      </w:r>
    </w:p>
    <w:p w14:paraId="2F9F47C5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Supervisors: Jack Fletcher, Ph.D. and Paul </w:t>
      </w:r>
      <w:proofErr w:type="spellStart"/>
      <w:r w:rsidRPr="00B07D1D">
        <w:rPr>
          <w:rFonts w:ascii="Times New Roman" w:hAnsi="Times New Roman"/>
          <w:sz w:val="22"/>
          <w:szCs w:val="22"/>
        </w:rPr>
        <w:t>Massman</w:t>
      </w:r>
      <w:proofErr w:type="spellEnd"/>
      <w:r w:rsidRPr="00B07D1D">
        <w:rPr>
          <w:rFonts w:ascii="Times New Roman" w:hAnsi="Times New Roman"/>
          <w:sz w:val="22"/>
          <w:szCs w:val="22"/>
        </w:rPr>
        <w:t>, Ph.D.</w:t>
      </w:r>
    </w:p>
    <w:p w14:paraId="0C913054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August 2011 – August 2012</w:t>
      </w:r>
    </w:p>
    <w:p w14:paraId="38F7BF3D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</w:p>
    <w:p w14:paraId="13704DE5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Role: </w:t>
      </w:r>
      <w:r w:rsidRPr="00B07D1D">
        <w:rPr>
          <w:rFonts w:ascii="Times New Roman" w:hAnsi="Times New Roman"/>
          <w:sz w:val="22"/>
          <w:szCs w:val="22"/>
        </w:rPr>
        <w:tab/>
        <w:t>Undergraduate Intern</w:t>
      </w:r>
    </w:p>
    <w:p w14:paraId="56690FA6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ab/>
        <w:t xml:space="preserve">Provided milieu support for adolescent females living in residential treatment.  </w:t>
      </w:r>
    </w:p>
    <w:p w14:paraId="178A3BC2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</w:t>
      </w:r>
      <w:proofErr w:type="spellStart"/>
      <w:r w:rsidRPr="00B07D1D">
        <w:rPr>
          <w:rFonts w:ascii="Times New Roman" w:hAnsi="Times New Roman"/>
          <w:sz w:val="22"/>
          <w:szCs w:val="22"/>
        </w:rPr>
        <w:t>DePelchin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Children’s Center, Houston, TX</w:t>
      </w:r>
    </w:p>
    <w:p w14:paraId="2D233CE5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Supervisor: Debbie Lawrence, M.A.</w:t>
      </w:r>
    </w:p>
    <w:p w14:paraId="3BE3F89B" w14:textId="77777777" w:rsidR="002234C2" w:rsidRPr="00B07D1D" w:rsidRDefault="002234C2" w:rsidP="00C23D85">
      <w:pPr>
        <w:ind w:left="720" w:hanging="720"/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May 2008 – August 2008</w:t>
      </w:r>
    </w:p>
    <w:p w14:paraId="112AF852" w14:textId="77777777" w:rsidR="0018240A" w:rsidRPr="00B07D1D" w:rsidRDefault="0018240A" w:rsidP="00313157">
      <w:pPr>
        <w:ind w:left="720" w:hanging="720"/>
        <w:rPr>
          <w:rFonts w:ascii="Times New Roman" w:hAnsi="Times New Roman"/>
          <w:sz w:val="22"/>
          <w:szCs w:val="22"/>
        </w:rPr>
      </w:pPr>
    </w:p>
    <w:p w14:paraId="3885241A" w14:textId="5DCDA6E6" w:rsidR="002234C2" w:rsidRPr="00B07D1D" w:rsidRDefault="002234C2" w:rsidP="0018240A">
      <w:pPr>
        <w:spacing w:befor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07D1D">
        <w:rPr>
          <w:rFonts w:ascii="Times New Roman" w:hAnsi="Times New Roman"/>
          <w:b/>
          <w:sz w:val="22"/>
          <w:szCs w:val="22"/>
          <w:u w:val="single"/>
        </w:rPr>
        <w:br w:type="page"/>
      </w:r>
      <w:r w:rsidRPr="00B07D1D">
        <w:rPr>
          <w:rFonts w:ascii="Times New Roman" w:hAnsi="Times New Roman"/>
          <w:b/>
          <w:sz w:val="22"/>
          <w:szCs w:val="22"/>
          <w:u w:val="single"/>
        </w:rPr>
        <w:lastRenderedPageBreak/>
        <w:t>SPECIALIZED TRAININGS</w:t>
      </w:r>
      <w:r w:rsidR="001C200E">
        <w:rPr>
          <w:rFonts w:ascii="Times New Roman" w:hAnsi="Times New Roman"/>
          <w:b/>
          <w:sz w:val="22"/>
          <w:szCs w:val="22"/>
          <w:u w:val="single"/>
        </w:rPr>
        <w:t xml:space="preserve"> ATTENDED</w:t>
      </w:r>
    </w:p>
    <w:p w14:paraId="66C6C9C4" w14:textId="77777777" w:rsidR="002234C2" w:rsidRPr="00B07D1D" w:rsidRDefault="002234C2" w:rsidP="0013125B">
      <w:pPr>
        <w:tabs>
          <w:tab w:val="left" w:pos="6225"/>
        </w:tabs>
        <w:rPr>
          <w:rFonts w:ascii="Times New Roman" w:hAnsi="Times New Roman"/>
          <w:sz w:val="22"/>
          <w:szCs w:val="22"/>
        </w:rPr>
        <w:sectPr w:rsidR="002234C2" w:rsidRPr="00B07D1D" w:rsidSect="002F1284">
          <w:head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7337599D" w14:textId="77777777" w:rsidR="00DE6F0E" w:rsidRPr="00B07D1D" w:rsidRDefault="00DE6F0E" w:rsidP="00DE6F0E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lastRenderedPageBreak/>
        <w:t xml:space="preserve">Title: ADOS-2 Clinical Workshop </w:t>
      </w:r>
    </w:p>
    <w:p w14:paraId="2D75CE14" w14:textId="77777777" w:rsidR="00DE6F0E" w:rsidRPr="00B07D1D" w:rsidRDefault="00DE6F0E" w:rsidP="00DE6F0E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WPS</w:t>
      </w:r>
    </w:p>
    <w:p w14:paraId="1B6F9A6D" w14:textId="77777777" w:rsidR="00DE6F0E" w:rsidRPr="00B07D1D" w:rsidRDefault="00DE6F0E" w:rsidP="00DE6F0E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Dates: November, 2015 </w:t>
      </w:r>
    </w:p>
    <w:p w14:paraId="2384142D" w14:textId="77777777" w:rsidR="00DE6F0E" w:rsidRPr="00B07D1D" w:rsidRDefault="00DE6F0E" w:rsidP="004C66CB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1D06CE41" w14:textId="77777777" w:rsidR="002234C2" w:rsidRPr="00B07D1D" w:rsidRDefault="002234C2" w:rsidP="004C66CB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Trauma Focused CBT</w:t>
      </w:r>
    </w:p>
    <w:p w14:paraId="2923472A" w14:textId="77777777" w:rsidR="002234C2" w:rsidRPr="00B07D1D" w:rsidRDefault="002234C2" w:rsidP="004C66CB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</w:t>
      </w:r>
      <w:proofErr w:type="spellStart"/>
      <w:r w:rsidRPr="00B07D1D">
        <w:rPr>
          <w:rFonts w:ascii="Times New Roman" w:hAnsi="Times New Roman"/>
          <w:sz w:val="22"/>
          <w:szCs w:val="22"/>
        </w:rPr>
        <w:t>Cenpatico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and NCTSN</w:t>
      </w:r>
    </w:p>
    <w:p w14:paraId="496DEEE6" w14:textId="77777777" w:rsidR="002234C2" w:rsidRPr="00B07D1D" w:rsidRDefault="002234C2" w:rsidP="004C66CB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Trainer: Roy Van </w:t>
      </w:r>
      <w:proofErr w:type="spellStart"/>
      <w:r w:rsidRPr="00B07D1D">
        <w:rPr>
          <w:rFonts w:ascii="Times New Roman" w:hAnsi="Times New Roman"/>
          <w:sz w:val="22"/>
          <w:szCs w:val="22"/>
        </w:rPr>
        <w:t>Tassell</w:t>
      </w:r>
      <w:proofErr w:type="spellEnd"/>
      <w:r w:rsidRPr="00B07D1D">
        <w:rPr>
          <w:rFonts w:ascii="Times New Roman" w:hAnsi="Times New Roman"/>
          <w:sz w:val="22"/>
          <w:szCs w:val="22"/>
        </w:rPr>
        <w:t>, MS, LPC</w:t>
      </w:r>
    </w:p>
    <w:p w14:paraId="1972C2D3" w14:textId="77777777" w:rsidR="002234C2" w:rsidRPr="00B07D1D" w:rsidRDefault="002234C2" w:rsidP="004C66CB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Dates: </w:t>
      </w:r>
      <w:r w:rsidR="00ED5D2D" w:rsidRPr="00B07D1D">
        <w:rPr>
          <w:rFonts w:ascii="Times New Roman" w:hAnsi="Times New Roman"/>
          <w:sz w:val="22"/>
          <w:szCs w:val="22"/>
        </w:rPr>
        <w:t>October, 201</w:t>
      </w:r>
      <w:r w:rsidR="005774DB" w:rsidRPr="00B07D1D">
        <w:rPr>
          <w:rFonts w:ascii="Times New Roman" w:hAnsi="Times New Roman"/>
          <w:sz w:val="22"/>
          <w:szCs w:val="22"/>
        </w:rPr>
        <w:t>4</w:t>
      </w:r>
    </w:p>
    <w:p w14:paraId="62A8E740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04BC70D9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Psychopharmacology Seminar</w:t>
      </w:r>
    </w:p>
    <w:p w14:paraId="4C41EC34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Baylor College of Medicine</w:t>
      </w:r>
    </w:p>
    <w:p w14:paraId="180F69A6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Trainer: Amin Shah, M.D.</w:t>
      </w:r>
    </w:p>
    <w:p w14:paraId="2254C838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July – September, 2014</w:t>
      </w:r>
    </w:p>
    <w:p w14:paraId="2991C7B0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58A67F61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Motivational Interviewing</w:t>
      </w:r>
    </w:p>
    <w:p w14:paraId="0671A148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Baylor College of Medicine</w:t>
      </w:r>
    </w:p>
    <w:p w14:paraId="5044EFFE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Trainer: Patricia </w:t>
      </w:r>
      <w:proofErr w:type="spellStart"/>
      <w:r w:rsidRPr="00B07D1D">
        <w:rPr>
          <w:rFonts w:ascii="Times New Roman" w:hAnsi="Times New Roman"/>
          <w:sz w:val="22"/>
          <w:szCs w:val="22"/>
        </w:rPr>
        <w:t>Daza</w:t>
      </w:r>
      <w:proofErr w:type="spellEnd"/>
      <w:r w:rsidRPr="00B07D1D">
        <w:rPr>
          <w:rFonts w:ascii="Times New Roman" w:hAnsi="Times New Roman"/>
          <w:sz w:val="22"/>
          <w:szCs w:val="22"/>
        </w:rPr>
        <w:t>, Ph.D.</w:t>
      </w:r>
    </w:p>
    <w:p w14:paraId="7FB7BCE2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September, 2014</w:t>
      </w:r>
    </w:p>
    <w:p w14:paraId="46D63398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2286340C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Biomarkers in Psychiatry</w:t>
      </w:r>
    </w:p>
    <w:p w14:paraId="1187846F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Baylor College of Medicine</w:t>
      </w:r>
    </w:p>
    <w:p w14:paraId="16F04229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Trainers: Jay Lombard</w:t>
      </w:r>
      <w:r w:rsidR="00DE6F0E" w:rsidRPr="00B07D1D">
        <w:rPr>
          <w:rFonts w:ascii="Times New Roman" w:hAnsi="Times New Roman"/>
          <w:sz w:val="22"/>
          <w:szCs w:val="22"/>
        </w:rPr>
        <w:t xml:space="preserve"> &amp;</w:t>
      </w:r>
      <w:r w:rsidRPr="00B07D1D">
        <w:rPr>
          <w:rFonts w:ascii="Times New Roman" w:hAnsi="Times New Roman"/>
          <w:sz w:val="22"/>
          <w:szCs w:val="22"/>
        </w:rPr>
        <w:t xml:space="preserve"> Ben Weinstein, M.D.</w:t>
      </w:r>
    </w:p>
    <w:p w14:paraId="1A26DC57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Date: September, 2014</w:t>
      </w:r>
    </w:p>
    <w:p w14:paraId="5FDFA6FB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2215DFED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Family Violence and its Aftermath</w:t>
      </w:r>
    </w:p>
    <w:p w14:paraId="3C3C3A6D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Harris County and Fort Bend Infant and Toddler Court Initiative</w:t>
      </w:r>
    </w:p>
    <w:p w14:paraId="6D9A2B55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Date: August, 2014</w:t>
      </w:r>
    </w:p>
    <w:p w14:paraId="4E7D3D83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35AD9824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Assessment and Eligibility in the Schools</w:t>
      </w:r>
    </w:p>
    <w:p w14:paraId="5FB276D7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</w:t>
      </w:r>
      <w:proofErr w:type="spellStart"/>
      <w:r w:rsidRPr="00B07D1D">
        <w:rPr>
          <w:rFonts w:ascii="Times New Roman" w:hAnsi="Times New Roman"/>
          <w:sz w:val="22"/>
          <w:szCs w:val="22"/>
        </w:rPr>
        <w:t>DePelchin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Children’s Center</w:t>
      </w:r>
    </w:p>
    <w:p w14:paraId="5C86072C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Trainer: Leslie Crossman, </w:t>
      </w:r>
      <w:proofErr w:type="spellStart"/>
      <w:r w:rsidRPr="00B07D1D">
        <w:rPr>
          <w:rFonts w:ascii="Times New Roman" w:hAnsi="Times New Roman"/>
          <w:sz w:val="22"/>
          <w:szCs w:val="22"/>
        </w:rPr>
        <w:t>Ph.D</w:t>
      </w:r>
      <w:proofErr w:type="spellEnd"/>
    </w:p>
    <w:p w14:paraId="1CCE007F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Date: August, 2014</w:t>
      </w:r>
    </w:p>
    <w:p w14:paraId="25F5D5FD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631F1A2F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Title: Assessment and Management of </w:t>
      </w:r>
      <w:proofErr w:type="spellStart"/>
      <w:r w:rsidRPr="00B07D1D">
        <w:rPr>
          <w:rFonts w:ascii="Times New Roman" w:hAnsi="Times New Roman"/>
          <w:sz w:val="22"/>
          <w:szCs w:val="22"/>
        </w:rPr>
        <w:t>Suicidality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</w:t>
      </w:r>
    </w:p>
    <w:p w14:paraId="3B3C5DA8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Baylor College of Medicine</w:t>
      </w:r>
    </w:p>
    <w:p w14:paraId="15E1D50B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Trainer: Thomas Ellis, Ph.D.</w:t>
      </w:r>
    </w:p>
    <w:p w14:paraId="13B6C6C3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Date: July, 2014</w:t>
      </w:r>
    </w:p>
    <w:p w14:paraId="65F3F06B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5A5B20F2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Title: Special Immigrant Juvenile Status </w:t>
      </w:r>
    </w:p>
    <w:p w14:paraId="750BC937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Texas Bar Foundation</w:t>
      </w:r>
    </w:p>
    <w:p w14:paraId="603332FF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Trainer: </w:t>
      </w:r>
      <w:proofErr w:type="spellStart"/>
      <w:r w:rsidRPr="00B07D1D">
        <w:rPr>
          <w:rFonts w:ascii="Times New Roman" w:hAnsi="Times New Roman"/>
          <w:sz w:val="22"/>
          <w:szCs w:val="22"/>
        </w:rPr>
        <w:t>Dalie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Castillo-Granados</w:t>
      </w:r>
    </w:p>
    <w:p w14:paraId="27384FC2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Date: June, 2014</w:t>
      </w:r>
    </w:p>
    <w:p w14:paraId="36588744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7D4A019C" w14:textId="77777777" w:rsidR="00C60C20" w:rsidRPr="00B07D1D" w:rsidRDefault="00C60C20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1B2CA992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lastRenderedPageBreak/>
        <w:t>Title: Q-Sort for the Child Attachment Interview</w:t>
      </w:r>
    </w:p>
    <w:p w14:paraId="1B720F19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The Menninger Clinic</w:t>
      </w:r>
    </w:p>
    <w:p w14:paraId="01B9E962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Trainer: Peter </w:t>
      </w:r>
      <w:proofErr w:type="spellStart"/>
      <w:r w:rsidRPr="00B07D1D">
        <w:rPr>
          <w:rFonts w:ascii="Times New Roman" w:hAnsi="Times New Roman"/>
          <w:sz w:val="22"/>
          <w:szCs w:val="22"/>
        </w:rPr>
        <w:t>Fonagy</w:t>
      </w:r>
      <w:proofErr w:type="spellEnd"/>
      <w:r w:rsidRPr="00B07D1D">
        <w:rPr>
          <w:rFonts w:ascii="Times New Roman" w:hAnsi="Times New Roman"/>
          <w:sz w:val="22"/>
          <w:szCs w:val="22"/>
        </w:rPr>
        <w:t>, Ph.D.</w:t>
      </w:r>
    </w:p>
    <w:p w14:paraId="543B0A06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Date: April, 2014</w:t>
      </w:r>
    </w:p>
    <w:p w14:paraId="77FC7593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2B3780BD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Latent Variable Modeling</w:t>
      </w:r>
    </w:p>
    <w:p w14:paraId="0B52A1B7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The Menninger Clinic</w:t>
      </w:r>
    </w:p>
    <w:p w14:paraId="7C128ECB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Trainer: Jon </w:t>
      </w:r>
      <w:proofErr w:type="spellStart"/>
      <w:r w:rsidRPr="00B07D1D">
        <w:rPr>
          <w:rFonts w:ascii="Times New Roman" w:hAnsi="Times New Roman"/>
          <w:sz w:val="22"/>
          <w:szCs w:val="22"/>
        </w:rPr>
        <w:t>Elhai</w:t>
      </w:r>
      <w:proofErr w:type="spellEnd"/>
      <w:r w:rsidRPr="00B07D1D">
        <w:rPr>
          <w:rFonts w:ascii="Times New Roman" w:hAnsi="Times New Roman"/>
          <w:sz w:val="22"/>
          <w:szCs w:val="22"/>
        </w:rPr>
        <w:t>, Ph.D.</w:t>
      </w:r>
    </w:p>
    <w:p w14:paraId="6EFCED1E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September – October, 2013</w:t>
      </w:r>
    </w:p>
    <w:p w14:paraId="78217CF9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37C45E02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Title: </w:t>
      </w:r>
      <w:proofErr w:type="spellStart"/>
      <w:r w:rsidRPr="00B07D1D">
        <w:rPr>
          <w:rFonts w:ascii="Times New Roman" w:hAnsi="Times New Roman"/>
          <w:sz w:val="22"/>
          <w:szCs w:val="22"/>
        </w:rPr>
        <w:t>Rorscach</w:t>
      </w:r>
      <w:proofErr w:type="spellEnd"/>
      <w:r w:rsidRPr="00B07D1D">
        <w:rPr>
          <w:rFonts w:ascii="Times New Roman" w:hAnsi="Times New Roman"/>
          <w:sz w:val="22"/>
          <w:szCs w:val="22"/>
        </w:rPr>
        <w:t>-Performance Assessment System</w:t>
      </w:r>
    </w:p>
    <w:p w14:paraId="03574ED1" w14:textId="77777777" w:rsidR="002234C2" w:rsidRPr="00B07D1D" w:rsidRDefault="002234C2" w:rsidP="00011E41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</w:t>
      </w:r>
      <w:proofErr w:type="spellStart"/>
      <w:r w:rsidRPr="00B07D1D">
        <w:rPr>
          <w:rFonts w:ascii="Times New Roman" w:hAnsi="Times New Roman"/>
          <w:sz w:val="22"/>
          <w:szCs w:val="22"/>
        </w:rPr>
        <w:t>DePelchin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 Children’s Center</w:t>
      </w:r>
    </w:p>
    <w:p w14:paraId="47776478" w14:textId="77777777" w:rsidR="002234C2" w:rsidRPr="00B07D1D" w:rsidRDefault="002234C2" w:rsidP="00011E41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Trainer: Donald </w:t>
      </w:r>
      <w:proofErr w:type="spellStart"/>
      <w:r w:rsidRPr="00B07D1D">
        <w:rPr>
          <w:rFonts w:ascii="Times New Roman" w:hAnsi="Times New Roman"/>
          <w:sz w:val="22"/>
          <w:szCs w:val="22"/>
        </w:rPr>
        <w:t>Viglione</w:t>
      </w:r>
      <w:proofErr w:type="spellEnd"/>
      <w:r w:rsidRPr="00B07D1D">
        <w:rPr>
          <w:rFonts w:ascii="Times New Roman" w:hAnsi="Times New Roman"/>
          <w:sz w:val="22"/>
          <w:szCs w:val="22"/>
        </w:rPr>
        <w:t>, Ph.D.</w:t>
      </w:r>
    </w:p>
    <w:p w14:paraId="4A562071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June, 2013</w:t>
      </w:r>
    </w:p>
    <w:p w14:paraId="65276883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33E16526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Can Personality Scales Identify Subtypes of Antisocial and Psychopathic Offenders?</w:t>
      </w:r>
    </w:p>
    <w:p w14:paraId="68F22A6F" w14:textId="77777777" w:rsidR="002234C2" w:rsidRPr="00B07D1D" w:rsidRDefault="002234C2" w:rsidP="00011E41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University of Houston</w:t>
      </w:r>
    </w:p>
    <w:p w14:paraId="2D52D70A" w14:textId="77777777" w:rsidR="002234C2" w:rsidRPr="00B07D1D" w:rsidRDefault="002234C2" w:rsidP="00011E41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Trainer: John </w:t>
      </w:r>
      <w:proofErr w:type="spellStart"/>
      <w:r w:rsidRPr="00B07D1D">
        <w:rPr>
          <w:rFonts w:ascii="Times New Roman" w:hAnsi="Times New Roman"/>
          <w:sz w:val="22"/>
          <w:szCs w:val="22"/>
        </w:rPr>
        <w:t>Edens</w:t>
      </w:r>
      <w:proofErr w:type="spellEnd"/>
      <w:r w:rsidRPr="00B07D1D">
        <w:rPr>
          <w:rFonts w:ascii="Times New Roman" w:hAnsi="Times New Roman"/>
          <w:sz w:val="22"/>
          <w:szCs w:val="22"/>
        </w:rPr>
        <w:t>, Ph.D.</w:t>
      </w:r>
    </w:p>
    <w:p w14:paraId="5E1077FE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November, 2012</w:t>
      </w:r>
    </w:p>
    <w:p w14:paraId="38D8318D" w14:textId="77777777" w:rsidR="002234C2" w:rsidRPr="00B07D1D" w:rsidRDefault="002234C2" w:rsidP="00011E41">
      <w:pPr>
        <w:ind w:left="12"/>
        <w:contextualSpacing/>
        <w:rPr>
          <w:rFonts w:ascii="Times New Roman" w:hAnsi="Times New Roman"/>
          <w:sz w:val="22"/>
          <w:szCs w:val="22"/>
        </w:rPr>
      </w:pPr>
    </w:p>
    <w:p w14:paraId="58F1C5BD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Title: Workshop on the Biology of Social Cognition </w:t>
      </w:r>
    </w:p>
    <w:p w14:paraId="4E3BC37E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Institution: Cold Spring Harbor Laboratory </w:t>
      </w:r>
    </w:p>
    <w:p w14:paraId="65C79ED3" w14:textId="77777777" w:rsidR="002234C2" w:rsidRPr="00B07D1D" w:rsidRDefault="002234C2" w:rsidP="00011E41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Trainers: David </w:t>
      </w:r>
      <w:proofErr w:type="spellStart"/>
      <w:r w:rsidRPr="00B07D1D">
        <w:rPr>
          <w:rFonts w:ascii="Times New Roman" w:hAnsi="Times New Roman"/>
          <w:sz w:val="22"/>
          <w:szCs w:val="22"/>
        </w:rPr>
        <w:t>Skuse</w:t>
      </w:r>
      <w:proofErr w:type="spellEnd"/>
      <w:r w:rsidRPr="00B07D1D">
        <w:rPr>
          <w:rFonts w:ascii="Times New Roman" w:hAnsi="Times New Roman"/>
          <w:sz w:val="22"/>
          <w:szCs w:val="22"/>
        </w:rPr>
        <w:t xml:space="preserve">, MRCP, Jason Mitchell, </w:t>
      </w:r>
      <w:proofErr w:type="gramStart"/>
      <w:r w:rsidRPr="00B07D1D">
        <w:rPr>
          <w:rFonts w:ascii="Times New Roman" w:hAnsi="Times New Roman"/>
          <w:sz w:val="22"/>
          <w:szCs w:val="22"/>
        </w:rPr>
        <w:t>Ph.D</w:t>
      </w:r>
      <w:proofErr w:type="gramEnd"/>
      <w:r w:rsidRPr="00B07D1D">
        <w:rPr>
          <w:rFonts w:ascii="Times New Roman" w:hAnsi="Times New Roman"/>
          <w:sz w:val="22"/>
          <w:szCs w:val="22"/>
        </w:rPr>
        <w:t>.</w:t>
      </w:r>
    </w:p>
    <w:p w14:paraId="3624EDA1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July, 2012</w:t>
      </w:r>
    </w:p>
    <w:p w14:paraId="41BCFF52" w14:textId="77777777" w:rsidR="002234C2" w:rsidRPr="00B07D1D" w:rsidRDefault="002234C2" w:rsidP="00011E41">
      <w:pPr>
        <w:ind w:left="12"/>
        <w:contextualSpacing/>
        <w:rPr>
          <w:rFonts w:ascii="Times New Roman" w:hAnsi="Times New Roman"/>
          <w:sz w:val="22"/>
          <w:szCs w:val="22"/>
        </w:rPr>
      </w:pPr>
    </w:p>
    <w:p w14:paraId="0A9BD1B9" w14:textId="77777777" w:rsidR="002234C2" w:rsidRPr="00B07D1D" w:rsidRDefault="002234C2" w:rsidP="00011E41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Title: Parent Child Interaction Therapy </w:t>
      </w:r>
      <w:r w:rsidR="00DE6F0E" w:rsidRPr="00B07D1D">
        <w:rPr>
          <w:rFonts w:ascii="Times New Roman" w:hAnsi="Times New Roman"/>
          <w:sz w:val="22"/>
          <w:szCs w:val="22"/>
        </w:rPr>
        <w:t>(Online)</w:t>
      </w:r>
    </w:p>
    <w:p w14:paraId="16C94D06" w14:textId="77777777" w:rsidR="002234C2" w:rsidRPr="00B07D1D" w:rsidRDefault="002234C2" w:rsidP="00011E41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University of California, Davis</w:t>
      </w:r>
    </w:p>
    <w:p w14:paraId="439C961A" w14:textId="77777777" w:rsidR="002234C2" w:rsidRPr="00B07D1D" w:rsidRDefault="002234C2" w:rsidP="00011E41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Trainer: Anthony J. </w:t>
      </w:r>
      <w:proofErr w:type="spellStart"/>
      <w:r w:rsidRPr="00B07D1D">
        <w:rPr>
          <w:rFonts w:ascii="Times New Roman" w:hAnsi="Times New Roman"/>
          <w:sz w:val="22"/>
          <w:szCs w:val="22"/>
        </w:rPr>
        <w:t>Urquiza</w:t>
      </w:r>
      <w:proofErr w:type="spellEnd"/>
      <w:r w:rsidRPr="00B07D1D">
        <w:rPr>
          <w:rFonts w:ascii="Times New Roman" w:hAnsi="Times New Roman"/>
          <w:sz w:val="22"/>
          <w:szCs w:val="22"/>
        </w:rPr>
        <w:t>, Ph.D.</w:t>
      </w:r>
    </w:p>
    <w:p w14:paraId="693742C0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June, 2012</w:t>
      </w:r>
    </w:p>
    <w:p w14:paraId="0808C1C1" w14:textId="77777777" w:rsidR="002234C2" w:rsidRPr="00B07D1D" w:rsidRDefault="002234C2" w:rsidP="004C66CB">
      <w:pPr>
        <w:contextualSpacing/>
        <w:rPr>
          <w:rFonts w:ascii="Times New Roman" w:hAnsi="Times New Roman"/>
          <w:sz w:val="22"/>
          <w:szCs w:val="22"/>
        </w:rPr>
      </w:pPr>
    </w:p>
    <w:p w14:paraId="52FDC235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Attachment, Neurodevelopment, and Psychopathology Course</w:t>
      </w:r>
    </w:p>
    <w:p w14:paraId="6C1054D3" w14:textId="77777777" w:rsidR="002234C2" w:rsidRPr="00B07D1D" w:rsidRDefault="002234C2" w:rsidP="00011E41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Baylor College of Medicine</w:t>
      </w:r>
    </w:p>
    <w:p w14:paraId="4993203B" w14:textId="77777777" w:rsidR="002234C2" w:rsidRPr="00B07D1D" w:rsidRDefault="002234C2" w:rsidP="00011E41">
      <w:pPr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Trainer: Patricia Crittenden, Ph.D.</w:t>
      </w:r>
    </w:p>
    <w:p w14:paraId="2C4861C2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Dates: April, 2012</w:t>
      </w:r>
    </w:p>
    <w:p w14:paraId="6FDB1FA6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</w:p>
    <w:p w14:paraId="445A0AC8" w14:textId="77777777" w:rsidR="002234C2" w:rsidRPr="00B07D1D" w:rsidRDefault="002234C2" w:rsidP="005F7F8A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Title: The Child Attachment Interview</w:t>
      </w:r>
    </w:p>
    <w:p w14:paraId="4D5C6EA6" w14:textId="77777777" w:rsidR="002234C2" w:rsidRPr="00B07D1D" w:rsidRDefault="002234C2" w:rsidP="005F7F8A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Institution: University College London</w:t>
      </w:r>
    </w:p>
    <w:p w14:paraId="6E0DC7E5" w14:textId="77777777" w:rsidR="002234C2" w:rsidRPr="00B07D1D" w:rsidRDefault="002234C2" w:rsidP="005F7F8A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 xml:space="preserve">Trainer: Yael </w:t>
      </w:r>
      <w:proofErr w:type="spellStart"/>
      <w:r w:rsidRPr="00B07D1D">
        <w:rPr>
          <w:rFonts w:ascii="Times New Roman" w:hAnsi="Times New Roman"/>
          <w:sz w:val="22"/>
          <w:szCs w:val="22"/>
        </w:rPr>
        <w:t>Shmueli</w:t>
      </w:r>
      <w:proofErr w:type="spellEnd"/>
      <w:r w:rsidRPr="00B07D1D">
        <w:rPr>
          <w:rFonts w:ascii="Times New Roman" w:hAnsi="Times New Roman"/>
          <w:sz w:val="22"/>
          <w:szCs w:val="22"/>
        </w:rPr>
        <w:t>-Goetz, Ph.D.</w:t>
      </w:r>
    </w:p>
    <w:p w14:paraId="21BA841E" w14:textId="77777777" w:rsidR="002234C2" w:rsidRPr="00B07D1D" w:rsidRDefault="002234C2" w:rsidP="00011E41">
      <w:pPr>
        <w:tabs>
          <w:tab w:val="left" w:pos="6225"/>
        </w:tabs>
        <w:rPr>
          <w:rFonts w:ascii="Times New Roman" w:hAnsi="Times New Roman"/>
          <w:sz w:val="22"/>
          <w:szCs w:val="22"/>
        </w:rPr>
      </w:pPr>
      <w:r w:rsidRPr="00B07D1D">
        <w:rPr>
          <w:rFonts w:ascii="Times New Roman" w:hAnsi="Times New Roman"/>
          <w:sz w:val="22"/>
          <w:szCs w:val="22"/>
        </w:rPr>
        <w:t>Date: November, 2010</w:t>
      </w:r>
      <w:r w:rsidR="0025480E" w:rsidRPr="00B07D1D">
        <w:rPr>
          <w:rFonts w:ascii="Times New Roman" w:hAnsi="Times New Roman"/>
          <w:sz w:val="22"/>
          <w:szCs w:val="22"/>
        </w:rPr>
        <w:t xml:space="preserve"> &amp; January, 2016</w:t>
      </w:r>
    </w:p>
    <w:sectPr w:rsidR="002234C2" w:rsidRPr="00B07D1D" w:rsidSect="00011E41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11EA" w14:textId="77777777" w:rsidR="00684AD5" w:rsidRDefault="00684AD5">
      <w:r>
        <w:separator/>
      </w:r>
    </w:p>
  </w:endnote>
  <w:endnote w:type="continuationSeparator" w:id="0">
    <w:p w14:paraId="06EA998B" w14:textId="77777777" w:rsidR="00684AD5" w:rsidRDefault="00684AD5">
      <w:r>
        <w:continuationSeparator/>
      </w:r>
    </w:p>
  </w:endnote>
  <w:endnote w:type="continuationNotice" w:id="1">
    <w:p w14:paraId="378BB9E6" w14:textId="77777777" w:rsidR="00684AD5" w:rsidRDefault="00684AD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6B5E0" w14:textId="1F8ADB1D" w:rsidR="00684AD5" w:rsidRDefault="00684AD5" w:rsidP="00866D45">
    <w:pPr>
      <w:pStyle w:val="Footer"/>
      <w:jc w:val="right"/>
    </w:pPr>
    <w:r w:rsidRPr="00A560A9">
      <w:rPr>
        <w:rStyle w:val="Heading3Char"/>
        <w:rFonts w:ascii="Times New Roman" w:hAnsi="Times New Roman" w:cs="Times New Roman"/>
        <w:b w:val="0"/>
        <w:i/>
        <w:sz w:val="22"/>
        <w:szCs w:val="22"/>
      </w:rPr>
      <w:t xml:space="preserve">(Last Revised </w:t>
    </w:r>
    <w:r>
      <w:rPr>
        <w:rStyle w:val="Heading3Char"/>
        <w:rFonts w:ascii="Times New Roman" w:hAnsi="Times New Roman" w:cs="Times New Roman"/>
        <w:b w:val="0"/>
        <w:i/>
        <w:sz w:val="22"/>
        <w:szCs w:val="22"/>
      </w:rPr>
      <w:t>July 2016</w:t>
    </w:r>
    <w:r w:rsidRPr="00A560A9">
      <w:rPr>
        <w:rStyle w:val="Heading3Char"/>
        <w:rFonts w:ascii="Times New Roman" w:hAnsi="Times New Roman" w:cs="Times New Roman"/>
        <w:b w:val="0"/>
        <w:i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B4A58" w14:textId="77777777" w:rsidR="00684AD5" w:rsidRDefault="00684AD5">
      <w:r>
        <w:separator/>
      </w:r>
    </w:p>
  </w:footnote>
  <w:footnote w:type="continuationSeparator" w:id="0">
    <w:p w14:paraId="2DF119C5" w14:textId="77777777" w:rsidR="00684AD5" w:rsidRDefault="00684AD5">
      <w:r>
        <w:continuationSeparator/>
      </w:r>
    </w:p>
  </w:footnote>
  <w:footnote w:type="continuationNotice" w:id="1">
    <w:p w14:paraId="78D31430" w14:textId="77777777" w:rsidR="00684AD5" w:rsidRDefault="00684AD5">
      <w:pPr>
        <w:spacing w:before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2B1E2" w14:textId="1F504DB4" w:rsidR="00684AD5" w:rsidRPr="00E6157E" w:rsidRDefault="00684AD5" w:rsidP="00552971">
    <w:pPr>
      <w:pStyle w:val="Header"/>
      <w:jc w:val="right"/>
      <w:rPr>
        <w:rStyle w:val="PageNumber"/>
        <w:rFonts w:ascii="Times New Roman" w:hAnsi="Times New Roman"/>
        <w:sz w:val="22"/>
      </w:rPr>
    </w:pPr>
    <w:r w:rsidRPr="00E6157E">
      <w:rPr>
        <w:rFonts w:ascii="Times New Roman" w:hAnsi="Times New Roman"/>
        <w:sz w:val="22"/>
      </w:rPr>
      <w:t xml:space="preserve">Venta, </w:t>
    </w:r>
    <w:r w:rsidRPr="00315B92">
      <w:rPr>
        <w:rFonts w:ascii="Times New Roman" w:hAnsi="Times New Roman"/>
        <w:sz w:val="22"/>
        <w:szCs w:val="22"/>
      </w:rPr>
      <w:t>Page</w:t>
    </w:r>
    <w:r w:rsidRPr="00E6157E">
      <w:rPr>
        <w:rFonts w:ascii="Times New Roman" w:hAnsi="Times New Roman"/>
        <w:sz w:val="22"/>
      </w:rPr>
      <w:t xml:space="preserve"> </w:t>
    </w:r>
    <w:r w:rsidRPr="00315B92">
      <w:rPr>
        <w:rStyle w:val="PageNumber"/>
        <w:rFonts w:ascii="Times New Roman" w:hAnsi="Times New Roman"/>
        <w:sz w:val="22"/>
        <w:szCs w:val="22"/>
      </w:rPr>
      <w:fldChar w:fldCharType="begin"/>
    </w:r>
    <w:r w:rsidRPr="00315B92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315B92">
      <w:rPr>
        <w:rStyle w:val="PageNumber"/>
        <w:rFonts w:ascii="Times New Roman" w:hAnsi="Times New Roman"/>
        <w:sz w:val="22"/>
        <w:szCs w:val="22"/>
      </w:rPr>
      <w:fldChar w:fldCharType="separate"/>
    </w:r>
    <w:r w:rsidR="00A11D17">
      <w:rPr>
        <w:rStyle w:val="PageNumber"/>
        <w:rFonts w:ascii="Times New Roman" w:hAnsi="Times New Roman"/>
        <w:noProof/>
        <w:sz w:val="22"/>
        <w:szCs w:val="22"/>
      </w:rPr>
      <w:t>13</w:t>
    </w:r>
    <w:r w:rsidRPr="00315B92">
      <w:rPr>
        <w:rStyle w:val="PageNumber"/>
        <w:rFonts w:ascii="Times New Roman" w:hAnsi="Times New Roman"/>
        <w:sz w:val="22"/>
        <w:szCs w:val="22"/>
      </w:rPr>
      <w:fldChar w:fldCharType="end"/>
    </w:r>
  </w:p>
  <w:p w14:paraId="58AF004B" w14:textId="77777777" w:rsidR="00684AD5" w:rsidRPr="002E585C" w:rsidRDefault="00684AD5" w:rsidP="00552971">
    <w:pPr>
      <w:pStyle w:val="Header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82D"/>
    <w:multiLevelType w:val="hybridMultilevel"/>
    <w:tmpl w:val="0D3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5E4"/>
    <w:multiLevelType w:val="multilevel"/>
    <w:tmpl w:val="1EAC0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780EFB"/>
    <w:multiLevelType w:val="hybridMultilevel"/>
    <w:tmpl w:val="3A203B4E"/>
    <w:lvl w:ilvl="0" w:tplc="6E1E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F96EBB"/>
    <w:multiLevelType w:val="hybridMultilevel"/>
    <w:tmpl w:val="A4A28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458D6"/>
    <w:multiLevelType w:val="hybridMultilevel"/>
    <w:tmpl w:val="1E423360"/>
    <w:lvl w:ilvl="0" w:tplc="4F54B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A12153"/>
    <w:multiLevelType w:val="multilevel"/>
    <w:tmpl w:val="69F0B91A"/>
    <w:lvl w:ilvl="0">
      <w:start w:val="713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348"/>
      <w:numFmt w:val="decimal"/>
      <w:lvlText w:val="%1-%2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2">
      <w:start w:val="2270"/>
      <w:numFmt w:val="decimal"/>
      <w:lvlText w:val="%1-%2-%3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6">
    <w:nsid w:val="156D2C37"/>
    <w:multiLevelType w:val="hybridMultilevel"/>
    <w:tmpl w:val="EBDE3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81017"/>
    <w:multiLevelType w:val="hybridMultilevel"/>
    <w:tmpl w:val="D370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9008D"/>
    <w:multiLevelType w:val="hybridMultilevel"/>
    <w:tmpl w:val="7D28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D048CD"/>
    <w:multiLevelType w:val="hybridMultilevel"/>
    <w:tmpl w:val="11369528"/>
    <w:lvl w:ilvl="0" w:tplc="C520E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7329CD"/>
    <w:multiLevelType w:val="hybridMultilevel"/>
    <w:tmpl w:val="4D2641FA"/>
    <w:lvl w:ilvl="0" w:tplc="5EA69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9B1BBD"/>
    <w:multiLevelType w:val="hybridMultilevel"/>
    <w:tmpl w:val="4D2641FA"/>
    <w:lvl w:ilvl="0" w:tplc="5EA69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D317BF"/>
    <w:multiLevelType w:val="hybridMultilevel"/>
    <w:tmpl w:val="624A19A0"/>
    <w:lvl w:ilvl="0" w:tplc="0409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3">
    <w:nsid w:val="42864B0A"/>
    <w:multiLevelType w:val="hybridMultilevel"/>
    <w:tmpl w:val="2A6A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C8040A"/>
    <w:multiLevelType w:val="hybridMultilevel"/>
    <w:tmpl w:val="38FE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220F42"/>
    <w:multiLevelType w:val="hybridMultilevel"/>
    <w:tmpl w:val="B52E3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568E5"/>
    <w:multiLevelType w:val="hybridMultilevel"/>
    <w:tmpl w:val="1EAC0AB4"/>
    <w:lvl w:ilvl="0" w:tplc="204ED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FD10D3"/>
    <w:multiLevelType w:val="hybridMultilevel"/>
    <w:tmpl w:val="327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201A3"/>
    <w:multiLevelType w:val="hybridMultilevel"/>
    <w:tmpl w:val="1EAC0AB4"/>
    <w:lvl w:ilvl="0" w:tplc="204ED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F1D5FE1"/>
    <w:multiLevelType w:val="hybridMultilevel"/>
    <w:tmpl w:val="24982702"/>
    <w:lvl w:ilvl="0" w:tplc="0409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0">
    <w:nsid w:val="4F314CFD"/>
    <w:multiLevelType w:val="hybridMultilevel"/>
    <w:tmpl w:val="C51EA072"/>
    <w:lvl w:ilvl="0" w:tplc="CDB40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B169B"/>
    <w:multiLevelType w:val="hybridMultilevel"/>
    <w:tmpl w:val="07360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FC047B"/>
    <w:multiLevelType w:val="hybridMultilevel"/>
    <w:tmpl w:val="3C92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B0E23"/>
    <w:multiLevelType w:val="hybridMultilevel"/>
    <w:tmpl w:val="FAE6D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EF7020"/>
    <w:multiLevelType w:val="hybridMultilevel"/>
    <w:tmpl w:val="1EAC0AB4"/>
    <w:lvl w:ilvl="0" w:tplc="204ED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610711"/>
    <w:multiLevelType w:val="hybridMultilevel"/>
    <w:tmpl w:val="9766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C7E13"/>
    <w:multiLevelType w:val="hybridMultilevel"/>
    <w:tmpl w:val="E2D821C4"/>
    <w:lvl w:ilvl="0" w:tplc="0409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7">
    <w:nsid w:val="657B5FC6"/>
    <w:multiLevelType w:val="hybridMultilevel"/>
    <w:tmpl w:val="EDBC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863AA"/>
    <w:multiLevelType w:val="hybridMultilevel"/>
    <w:tmpl w:val="9766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27590"/>
    <w:multiLevelType w:val="hybridMultilevel"/>
    <w:tmpl w:val="839C9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E64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550A4"/>
    <w:multiLevelType w:val="hybridMultilevel"/>
    <w:tmpl w:val="1EAC0AB4"/>
    <w:lvl w:ilvl="0" w:tplc="204ED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BE5F2E"/>
    <w:multiLevelType w:val="hybridMultilevel"/>
    <w:tmpl w:val="5CDC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43706"/>
    <w:multiLevelType w:val="hybridMultilevel"/>
    <w:tmpl w:val="624A19A0"/>
    <w:lvl w:ilvl="0" w:tplc="0409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3">
    <w:nsid w:val="7ABB2A60"/>
    <w:multiLevelType w:val="hybridMultilevel"/>
    <w:tmpl w:val="AFDABADA"/>
    <w:lvl w:ilvl="0" w:tplc="6E1EF13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4">
    <w:nsid w:val="7F6E0465"/>
    <w:multiLevelType w:val="hybridMultilevel"/>
    <w:tmpl w:val="9B14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0"/>
  </w:num>
  <w:num w:numId="5">
    <w:abstractNumId w:val="31"/>
  </w:num>
  <w:num w:numId="6">
    <w:abstractNumId w:val="22"/>
  </w:num>
  <w:num w:numId="7">
    <w:abstractNumId w:val="32"/>
  </w:num>
  <w:num w:numId="8">
    <w:abstractNumId w:val="18"/>
  </w:num>
  <w:num w:numId="9">
    <w:abstractNumId w:val="10"/>
  </w:num>
  <w:num w:numId="10">
    <w:abstractNumId w:val="23"/>
  </w:num>
  <w:num w:numId="11">
    <w:abstractNumId w:val="9"/>
  </w:num>
  <w:num w:numId="12">
    <w:abstractNumId w:val="15"/>
  </w:num>
  <w:num w:numId="13">
    <w:abstractNumId w:val="3"/>
  </w:num>
  <w:num w:numId="14">
    <w:abstractNumId w:val="2"/>
  </w:num>
  <w:num w:numId="15">
    <w:abstractNumId w:val="34"/>
  </w:num>
  <w:num w:numId="16">
    <w:abstractNumId w:val="33"/>
  </w:num>
  <w:num w:numId="17">
    <w:abstractNumId w:val="1"/>
  </w:num>
  <w:num w:numId="18">
    <w:abstractNumId w:val="26"/>
  </w:num>
  <w:num w:numId="19">
    <w:abstractNumId w:val="30"/>
  </w:num>
  <w:num w:numId="20">
    <w:abstractNumId w:val="7"/>
  </w:num>
  <w:num w:numId="21">
    <w:abstractNumId w:val="19"/>
  </w:num>
  <w:num w:numId="22">
    <w:abstractNumId w:val="12"/>
  </w:num>
  <w:num w:numId="23">
    <w:abstractNumId w:val="4"/>
  </w:num>
  <w:num w:numId="24">
    <w:abstractNumId w:val="14"/>
  </w:num>
  <w:num w:numId="25">
    <w:abstractNumId w:val="8"/>
  </w:num>
  <w:num w:numId="26">
    <w:abstractNumId w:val="24"/>
  </w:num>
  <w:num w:numId="27">
    <w:abstractNumId w:val="27"/>
  </w:num>
  <w:num w:numId="28">
    <w:abstractNumId w:val="16"/>
  </w:num>
  <w:num w:numId="29">
    <w:abstractNumId w:val="21"/>
  </w:num>
  <w:num w:numId="30">
    <w:abstractNumId w:val="17"/>
  </w:num>
  <w:num w:numId="31">
    <w:abstractNumId w:val="13"/>
  </w:num>
  <w:num w:numId="32">
    <w:abstractNumId w:val="28"/>
  </w:num>
  <w:num w:numId="33">
    <w:abstractNumId w:val="6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s-US" w:vendorID="64" w:dllVersion="131078" w:nlCheck="1" w:checkStyle="0"/>
  <w:activeWritingStyle w:appName="MSWord" w:lang="es-PR" w:vendorID="64" w:dllVersion="131078" w:nlCheck="1" w:checkStyle="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73"/>
    <w:rsid w:val="0001024B"/>
    <w:rsid w:val="00011398"/>
    <w:rsid w:val="00011E41"/>
    <w:rsid w:val="00021C59"/>
    <w:rsid w:val="00025F33"/>
    <w:rsid w:val="000262E9"/>
    <w:rsid w:val="00030E71"/>
    <w:rsid w:val="000320EB"/>
    <w:rsid w:val="00032E9E"/>
    <w:rsid w:val="00034BBC"/>
    <w:rsid w:val="000364A5"/>
    <w:rsid w:val="00042513"/>
    <w:rsid w:val="0004283C"/>
    <w:rsid w:val="000466F5"/>
    <w:rsid w:val="00046C96"/>
    <w:rsid w:val="00046D19"/>
    <w:rsid w:val="000542E9"/>
    <w:rsid w:val="0005637E"/>
    <w:rsid w:val="00057630"/>
    <w:rsid w:val="00060ACE"/>
    <w:rsid w:val="00061C77"/>
    <w:rsid w:val="00062768"/>
    <w:rsid w:val="00067D23"/>
    <w:rsid w:val="000732B8"/>
    <w:rsid w:val="00075B8A"/>
    <w:rsid w:val="000808B4"/>
    <w:rsid w:val="000827E8"/>
    <w:rsid w:val="0008635F"/>
    <w:rsid w:val="000935BE"/>
    <w:rsid w:val="00093F3E"/>
    <w:rsid w:val="00097C0B"/>
    <w:rsid w:val="000A3D0F"/>
    <w:rsid w:val="000B5DF7"/>
    <w:rsid w:val="000C34D6"/>
    <w:rsid w:val="000C4AE8"/>
    <w:rsid w:val="000C73E4"/>
    <w:rsid w:val="000C74E9"/>
    <w:rsid w:val="000D04FD"/>
    <w:rsid w:val="000D1D36"/>
    <w:rsid w:val="000D26CB"/>
    <w:rsid w:val="000D5C17"/>
    <w:rsid w:val="000D7927"/>
    <w:rsid w:val="000E03B8"/>
    <w:rsid w:val="000E0F0C"/>
    <w:rsid w:val="000E7344"/>
    <w:rsid w:val="000F4C54"/>
    <w:rsid w:val="001009C0"/>
    <w:rsid w:val="001047C8"/>
    <w:rsid w:val="0011275E"/>
    <w:rsid w:val="001160FB"/>
    <w:rsid w:val="001167DE"/>
    <w:rsid w:val="00117819"/>
    <w:rsid w:val="0012085C"/>
    <w:rsid w:val="001215B2"/>
    <w:rsid w:val="00124D3A"/>
    <w:rsid w:val="00126C55"/>
    <w:rsid w:val="0012709A"/>
    <w:rsid w:val="001277E5"/>
    <w:rsid w:val="001305A8"/>
    <w:rsid w:val="0013125B"/>
    <w:rsid w:val="00131457"/>
    <w:rsid w:val="00137312"/>
    <w:rsid w:val="001414E2"/>
    <w:rsid w:val="001419AF"/>
    <w:rsid w:val="00142743"/>
    <w:rsid w:val="00143EF7"/>
    <w:rsid w:val="00144AC2"/>
    <w:rsid w:val="00153AD5"/>
    <w:rsid w:val="00154407"/>
    <w:rsid w:val="00156B9A"/>
    <w:rsid w:val="001629B3"/>
    <w:rsid w:val="001658C5"/>
    <w:rsid w:val="00170CDA"/>
    <w:rsid w:val="00171A5D"/>
    <w:rsid w:val="0018240A"/>
    <w:rsid w:val="00182AE2"/>
    <w:rsid w:val="00186160"/>
    <w:rsid w:val="001928BC"/>
    <w:rsid w:val="00197195"/>
    <w:rsid w:val="001976F3"/>
    <w:rsid w:val="001A0D11"/>
    <w:rsid w:val="001A1085"/>
    <w:rsid w:val="001A505E"/>
    <w:rsid w:val="001A6FF0"/>
    <w:rsid w:val="001B0C9E"/>
    <w:rsid w:val="001B52A0"/>
    <w:rsid w:val="001C200E"/>
    <w:rsid w:val="001C4AD3"/>
    <w:rsid w:val="001D29DE"/>
    <w:rsid w:val="001D4444"/>
    <w:rsid w:val="001D74B0"/>
    <w:rsid w:val="001E1CFB"/>
    <w:rsid w:val="001E4BAD"/>
    <w:rsid w:val="00200751"/>
    <w:rsid w:val="00204318"/>
    <w:rsid w:val="00212B60"/>
    <w:rsid w:val="002234C2"/>
    <w:rsid w:val="00225A84"/>
    <w:rsid w:val="00232F58"/>
    <w:rsid w:val="00235D8A"/>
    <w:rsid w:val="002360C7"/>
    <w:rsid w:val="002360DA"/>
    <w:rsid w:val="00237058"/>
    <w:rsid w:val="0025480E"/>
    <w:rsid w:val="002559C7"/>
    <w:rsid w:val="00257211"/>
    <w:rsid w:val="00263ABC"/>
    <w:rsid w:val="00266078"/>
    <w:rsid w:val="00270C88"/>
    <w:rsid w:val="0027258C"/>
    <w:rsid w:val="00275086"/>
    <w:rsid w:val="002802C9"/>
    <w:rsid w:val="002831FF"/>
    <w:rsid w:val="002866FC"/>
    <w:rsid w:val="0028739E"/>
    <w:rsid w:val="00287E15"/>
    <w:rsid w:val="00292429"/>
    <w:rsid w:val="00293E2C"/>
    <w:rsid w:val="00293E9F"/>
    <w:rsid w:val="002A19DB"/>
    <w:rsid w:val="002A6631"/>
    <w:rsid w:val="002B1760"/>
    <w:rsid w:val="002C3301"/>
    <w:rsid w:val="002D140C"/>
    <w:rsid w:val="002D1FEB"/>
    <w:rsid w:val="002E2807"/>
    <w:rsid w:val="002E585C"/>
    <w:rsid w:val="002F1284"/>
    <w:rsid w:val="002F4EA2"/>
    <w:rsid w:val="003045E6"/>
    <w:rsid w:val="00304D45"/>
    <w:rsid w:val="00305354"/>
    <w:rsid w:val="00310DF5"/>
    <w:rsid w:val="00313157"/>
    <w:rsid w:val="00314EFE"/>
    <w:rsid w:val="00315B92"/>
    <w:rsid w:val="003175A2"/>
    <w:rsid w:val="00321773"/>
    <w:rsid w:val="00323C52"/>
    <w:rsid w:val="00325A02"/>
    <w:rsid w:val="00333A91"/>
    <w:rsid w:val="00333E7A"/>
    <w:rsid w:val="0033537E"/>
    <w:rsid w:val="00340FDF"/>
    <w:rsid w:val="00344828"/>
    <w:rsid w:val="00345683"/>
    <w:rsid w:val="0034696D"/>
    <w:rsid w:val="003476AB"/>
    <w:rsid w:val="00350E5B"/>
    <w:rsid w:val="00352FED"/>
    <w:rsid w:val="00354B26"/>
    <w:rsid w:val="0035573A"/>
    <w:rsid w:val="00372EAD"/>
    <w:rsid w:val="0038067E"/>
    <w:rsid w:val="003806CF"/>
    <w:rsid w:val="0038339A"/>
    <w:rsid w:val="00383A59"/>
    <w:rsid w:val="003904F8"/>
    <w:rsid w:val="003913BD"/>
    <w:rsid w:val="003A00BF"/>
    <w:rsid w:val="003A10A5"/>
    <w:rsid w:val="003A1764"/>
    <w:rsid w:val="003A5221"/>
    <w:rsid w:val="003A5E41"/>
    <w:rsid w:val="003A76B6"/>
    <w:rsid w:val="003B44AB"/>
    <w:rsid w:val="003B6D6B"/>
    <w:rsid w:val="003B7C69"/>
    <w:rsid w:val="003C003E"/>
    <w:rsid w:val="003C40A1"/>
    <w:rsid w:val="003C52A2"/>
    <w:rsid w:val="003C5C75"/>
    <w:rsid w:val="003C604A"/>
    <w:rsid w:val="003C65EA"/>
    <w:rsid w:val="003D1434"/>
    <w:rsid w:val="003D24C7"/>
    <w:rsid w:val="003D732E"/>
    <w:rsid w:val="003D7B27"/>
    <w:rsid w:val="003E27E5"/>
    <w:rsid w:val="003E2CA6"/>
    <w:rsid w:val="003E3A0C"/>
    <w:rsid w:val="003E3F12"/>
    <w:rsid w:val="003E4ACC"/>
    <w:rsid w:val="003E51C4"/>
    <w:rsid w:val="003E64B5"/>
    <w:rsid w:val="003F0A5E"/>
    <w:rsid w:val="003F2488"/>
    <w:rsid w:val="003F6905"/>
    <w:rsid w:val="00400EAA"/>
    <w:rsid w:val="00401177"/>
    <w:rsid w:val="004027C5"/>
    <w:rsid w:val="004032D5"/>
    <w:rsid w:val="004114EC"/>
    <w:rsid w:val="0041373B"/>
    <w:rsid w:val="00414358"/>
    <w:rsid w:val="00420973"/>
    <w:rsid w:val="00420AE8"/>
    <w:rsid w:val="00425EB4"/>
    <w:rsid w:val="00430773"/>
    <w:rsid w:val="00432C44"/>
    <w:rsid w:val="0043391B"/>
    <w:rsid w:val="00434EC8"/>
    <w:rsid w:val="00441D03"/>
    <w:rsid w:val="00452CC9"/>
    <w:rsid w:val="00453117"/>
    <w:rsid w:val="00454C34"/>
    <w:rsid w:val="00455D9E"/>
    <w:rsid w:val="004674BD"/>
    <w:rsid w:val="00474F2E"/>
    <w:rsid w:val="00475F91"/>
    <w:rsid w:val="00476FD6"/>
    <w:rsid w:val="004808C5"/>
    <w:rsid w:val="004816C0"/>
    <w:rsid w:val="00482F7C"/>
    <w:rsid w:val="004908CD"/>
    <w:rsid w:val="004A71F0"/>
    <w:rsid w:val="004B3D12"/>
    <w:rsid w:val="004B409D"/>
    <w:rsid w:val="004B568A"/>
    <w:rsid w:val="004C2C77"/>
    <w:rsid w:val="004C3CFD"/>
    <w:rsid w:val="004C66CB"/>
    <w:rsid w:val="004C7312"/>
    <w:rsid w:val="004C7D40"/>
    <w:rsid w:val="004D0576"/>
    <w:rsid w:val="004D1A03"/>
    <w:rsid w:val="004D2761"/>
    <w:rsid w:val="004E5C46"/>
    <w:rsid w:val="004F0D00"/>
    <w:rsid w:val="004F1865"/>
    <w:rsid w:val="004F4019"/>
    <w:rsid w:val="004F46AA"/>
    <w:rsid w:val="004F4A94"/>
    <w:rsid w:val="00502E62"/>
    <w:rsid w:val="00503256"/>
    <w:rsid w:val="00504058"/>
    <w:rsid w:val="00504743"/>
    <w:rsid w:val="00507EAC"/>
    <w:rsid w:val="00510327"/>
    <w:rsid w:val="0051285E"/>
    <w:rsid w:val="00512EF6"/>
    <w:rsid w:val="00515DA4"/>
    <w:rsid w:val="0052073C"/>
    <w:rsid w:val="00522182"/>
    <w:rsid w:val="005223BC"/>
    <w:rsid w:val="005252B7"/>
    <w:rsid w:val="00526303"/>
    <w:rsid w:val="00527B6A"/>
    <w:rsid w:val="005317E4"/>
    <w:rsid w:val="00535665"/>
    <w:rsid w:val="005422EE"/>
    <w:rsid w:val="005435BA"/>
    <w:rsid w:val="00552971"/>
    <w:rsid w:val="00555714"/>
    <w:rsid w:val="00563514"/>
    <w:rsid w:val="00564061"/>
    <w:rsid w:val="005774DB"/>
    <w:rsid w:val="0058576A"/>
    <w:rsid w:val="005902A1"/>
    <w:rsid w:val="00593FB4"/>
    <w:rsid w:val="005963E4"/>
    <w:rsid w:val="005A35B6"/>
    <w:rsid w:val="005A528D"/>
    <w:rsid w:val="005B0ED6"/>
    <w:rsid w:val="005B3BF7"/>
    <w:rsid w:val="005B5614"/>
    <w:rsid w:val="005B58CB"/>
    <w:rsid w:val="005B5EC0"/>
    <w:rsid w:val="005C1DEC"/>
    <w:rsid w:val="005C2802"/>
    <w:rsid w:val="005D5108"/>
    <w:rsid w:val="005D6711"/>
    <w:rsid w:val="005D7C76"/>
    <w:rsid w:val="005E1A7B"/>
    <w:rsid w:val="005E2662"/>
    <w:rsid w:val="005E4D4B"/>
    <w:rsid w:val="005E55DA"/>
    <w:rsid w:val="005F1817"/>
    <w:rsid w:val="005F23C5"/>
    <w:rsid w:val="005F5E7C"/>
    <w:rsid w:val="005F7F8A"/>
    <w:rsid w:val="00600C9E"/>
    <w:rsid w:val="00601203"/>
    <w:rsid w:val="00602D8F"/>
    <w:rsid w:val="006058D5"/>
    <w:rsid w:val="00607254"/>
    <w:rsid w:val="00613D9E"/>
    <w:rsid w:val="006149FC"/>
    <w:rsid w:val="00614E9C"/>
    <w:rsid w:val="006222AC"/>
    <w:rsid w:val="00625BEA"/>
    <w:rsid w:val="00634B25"/>
    <w:rsid w:val="00640413"/>
    <w:rsid w:val="006477D0"/>
    <w:rsid w:val="00651F1A"/>
    <w:rsid w:val="006547FA"/>
    <w:rsid w:val="0065672B"/>
    <w:rsid w:val="0066180E"/>
    <w:rsid w:val="00663A62"/>
    <w:rsid w:val="006649AC"/>
    <w:rsid w:val="00664D53"/>
    <w:rsid w:val="006651E2"/>
    <w:rsid w:val="006663FD"/>
    <w:rsid w:val="00670BC2"/>
    <w:rsid w:val="00671C47"/>
    <w:rsid w:val="00674AF4"/>
    <w:rsid w:val="00677ED2"/>
    <w:rsid w:val="00680F2A"/>
    <w:rsid w:val="00684AD5"/>
    <w:rsid w:val="006869AA"/>
    <w:rsid w:val="00687896"/>
    <w:rsid w:val="00687963"/>
    <w:rsid w:val="00690D85"/>
    <w:rsid w:val="00691C2C"/>
    <w:rsid w:val="0069253B"/>
    <w:rsid w:val="00694E4E"/>
    <w:rsid w:val="006A5FF1"/>
    <w:rsid w:val="006A6BAE"/>
    <w:rsid w:val="006A7DA3"/>
    <w:rsid w:val="006B0138"/>
    <w:rsid w:val="006B205E"/>
    <w:rsid w:val="006B5AF4"/>
    <w:rsid w:val="006B5FDC"/>
    <w:rsid w:val="006C2403"/>
    <w:rsid w:val="006C66F7"/>
    <w:rsid w:val="006C7254"/>
    <w:rsid w:val="006D0E02"/>
    <w:rsid w:val="006D4923"/>
    <w:rsid w:val="006D718A"/>
    <w:rsid w:val="006E13B4"/>
    <w:rsid w:val="006F01A3"/>
    <w:rsid w:val="006F3971"/>
    <w:rsid w:val="006F5EE2"/>
    <w:rsid w:val="006F669B"/>
    <w:rsid w:val="006F6C6C"/>
    <w:rsid w:val="006F7182"/>
    <w:rsid w:val="00703663"/>
    <w:rsid w:val="00703C85"/>
    <w:rsid w:val="007041B9"/>
    <w:rsid w:val="00707560"/>
    <w:rsid w:val="00710F15"/>
    <w:rsid w:val="00716053"/>
    <w:rsid w:val="00716D97"/>
    <w:rsid w:val="00730826"/>
    <w:rsid w:val="00733471"/>
    <w:rsid w:val="007341ED"/>
    <w:rsid w:val="00736DF7"/>
    <w:rsid w:val="00737785"/>
    <w:rsid w:val="00742A56"/>
    <w:rsid w:val="00751316"/>
    <w:rsid w:val="007524FE"/>
    <w:rsid w:val="00754341"/>
    <w:rsid w:val="00760415"/>
    <w:rsid w:val="007622DA"/>
    <w:rsid w:val="007633EC"/>
    <w:rsid w:val="0076703B"/>
    <w:rsid w:val="00767094"/>
    <w:rsid w:val="00772557"/>
    <w:rsid w:val="00772E6D"/>
    <w:rsid w:val="00774AC8"/>
    <w:rsid w:val="0077679C"/>
    <w:rsid w:val="007924DC"/>
    <w:rsid w:val="00794647"/>
    <w:rsid w:val="00795EA7"/>
    <w:rsid w:val="007A43B0"/>
    <w:rsid w:val="007B2226"/>
    <w:rsid w:val="007B408C"/>
    <w:rsid w:val="007B521E"/>
    <w:rsid w:val="007B586D"/>
    <w:rsid w:val="007B58F4"/>
    <w:rsid w:val="007C055A"/>
    <w:rsid w:val="007C0BD2"/>
    <w:rsid w:val="007C13AE"/>
    <w:rsid w:val="007C478A"/>
    <w:rsid w:val="007C5B9E"/>
    <w:rsid w:val="007C728A"/>
    <w:rsid w:val="007C7441"/>
    <w:rsid w:val="007D4E42"/>
    <w:rsid w:val="007D7D14"/>
    <w:rsid w:val="007D7D9E"/>
    <w:rsid w:val="007F06FE"/>
    <w:rsid w:val="007F2DE6"/>
    <w:rsid w:val="007F331A"/>
    <w:rsid w:val="007F3B50"/>
    <w:rsid w:val="007F7851"/>
    <w:rsid w:val="00802FED"/>
    <w:rsid w:val="00807A0A"/>
    <w:rsid w:val="0081013C"/>
    <w:rsid w:val="0081019F"/>
    <w:rsid w:val="00811623"/>
    <w:rsid w:val="008142B1"/>
    <w:rsid w:val="00814A7B"/>
    <w:rsid w:val="00815B06"/>
    <w:rsid w:val="00835E02"/>
    <w:rsid w:val="008412F0"/>
    <w:rsid w:val="008435F7"/>
    <w:rsid w:val="00843F5D"/>
    <w:rsid w:val="0084546F"/>
    <w:rsid w:val="00845DFC"/>
    <w:rsid w:val="00847C13"/>
    <w:rsid w:val="00852072"/>
    <w:rsid w:val="00853E42"/>
    <w:rsid w:val="00855385"/>
    <w:rsid w:val="00855E49"/>
    <w:rsid w:val="00860A1D"/>
    <w:rsid w:val="00862ADB"/>
    <w:rsid w:val="00866D45"/>
    <w:rsid w:val="00871313"/>
    <w:rsid w:val="008754CD"/>
    <w:rsid w:val="00875A41"/>
    <w:rsid w:val="00876A1B"/>
    <w:rsid w:val="00881FF4"/>
    <w:rsid w:val="008909A7"/>
    <w:rsid w:val="00891CAA"/>
    <w:rsid w:val="008962ED"/>
    <w:rsid w:val="008A1765"/>
    <w:rsid w:val="008A2C85"/>
    <w:rsid w:val="008B19B0"/>
    <w:rsid w:val="008B4936"/>
    <w:rsid w:val="008B554E"/>
    <w:rsid w:val="008B678D"/>
    <w:rsid w:val="008C2556"/>
    <w:rsid w:val="008C3668"/>
    <w:rsid w:val="008C3729"/>
    <w:rsid w:val="008C4F52"/>
    <w:rsid w:val="008C6AB8"/>
    <w:rsid w:val="008D0C9F"/>
    <w:rsid w:val="008D4417"/>
    <w:rsid w:val="008D6052"/>
    <w:rsid w:val="008E16CD"/>
    <w:rsid w:val="008E293C"/>
    <w:rsid w:val="008E55EC"/>
    <w:rsid w:val="008E58E5"/>
    <w:rsid w:val="008E7EA8"/>
    <w:rsid w:val="008F05F7"/>
    <w:rsid w:val="008F3559"/>
    <w:rsid w:val="008F681D"/>
    <w:rsid w:val="0090135A"/>
    <w:rsid w:val="00905D15"/>
    <w:rsid w:val="009107FA"/>
    <w:rsid w:val="00910822"/>
    <w:rsid w:val="0091121A"/>
    <w:rsid w:val="00915B1C"/>
    <w:rsid w:val="009252E9"/>
    <w:rsid w:val="00927758"/>
    <w:rsid w:val="00927B02"/>
    <w:rsid w:val="00932217"/>
    <w:rsid w:val="00932F7C"/>
    <w:rsid w:val="00934A61"/>
    <w:rsid w:val="009431E9"/>
    <w:rsid w:val="00950ADC"/>
    <w:rsid w:val="00950E06"/>
    <w:rsid w:val="00956B5E"/>
    <w:rsid w:val="0096027D"/>
    <w:rsid w:val="009617F7"/>
    <w:rsid w:val="009635D0"/>
    <w:rsid w:val="00963965"/>
    <w:rsid w:val="0097577E"/>
    <w:rsid w:val="00985200"/>
    <w:rsid w:val="00990557"/>
    <w:rsid w:val="009937A7"/>
    <w:rsid w:val="009940AC"/>
    <w:rsid w:val="00995A2F"/>
    <w:rsid w:val="009A40DC"/>
    <w:rsid w:val="009A657A"/>
    <w:rsid w:val="009A686E"/>
    <w:rsid w:val="009B16E1"/>
    <w:rsid w:val="009C39B6"/>
    <w:rsid w:val="009C7CFF"/>
    <w:rsid w:val="009D1A1C"/>
    <w:rsid w:val="009D22E3"/>
    <w:rsid w:val="009D2ED4"/>
    <w:rsid w:val="009E329D"/>
    <w:rsid w:val="009E4E92"/>
    <w:rsid w:val="009E7130"/>
    <w:rsid w:val="009F58C0"/>
    <w:rsid w:val="009F70F0"/>
    <w:rsid w:val="009F7115"/>
    <w:rsid w:val="00A11D17"/>
    <w:rsid w:val="00A1328F"/>
    <w:rsid w:val="00A1613F"/>
    <w:rsid w:val="00A1692C"/>
    <w:rsid w:val="00A2487F"/>
    <w:rsid w:val="00A324FA"/>
    <w:rsid w:val="00A34A2E"/>
    <w:rsid w:val="00A40480"/>
    <w:rsid w:val="00A44B86"/>
    <w:rsid w:val="00A45DF8"/>
    <w:rsid w:val="00A467DE"/>
    <w:rsid w:val="00A53571"/>
    <w:rsid w:val="00A542A8"/>
    <w:rsid w:val="00A558A3"/>
    <w:rsid w:val="00A560A9"/>
    <w:rsid w:val="00A57C5A"/>
    <w:rsid w:val="00A716A1"/>
    <w:rsid w:val="00A7304E"/>
    <w:rsid w:val="00A768C1"/>
    <w:rsid w:val="00A80305"/>
    <w:rsid w:val="00A80F18"/>
    <w:rsid w:val="00A81403"/>
    <w:rsid w:val="00AA03D8"/>
    <w:rsid w:val="00AA0F3A"/>
    <w:rsid w:val="00AB0CAE"/>
    <w:rsid w:val="00AB14DF"/>
    <w:rsid w:val="00AB5B51"/>
    <w:rsid w:val="00AB6591"/>
    <w:rsid w:val="00AC119D"/>
    <w:rsid w:val="00AC1787"/>
    <w:rsid w:val="00AC3590"/>
    <w:rsid w:val="00AD0E5D"/>
    <w:rsid w:val="00AD12FF"/>
    <w:rsid w:val="00AD1968"/>
    <w:rsid w:val="00AD630E"/>
    <w:rsid w:val="00AE0ACC"/>
    <w:rsid w:val="00AE10C7"/>
    <w:rsid w:val="00AE140E"/>
    <w:rsid w:val="00AE4F39"/>
    <w:rsid w:val="00AE6E1F"/>
    <w:rsid w:val="00AE745C"/>
    <w:rsid w:val="00AF4587"/>
    <w:rsid w:val="00AF4FB2"/>
    <w:rsid w:val="00B0164F"/>
    <w:rsid w:val="00B0423F"/>
    <w:rsid w:val="00B04652"/>
    <w:rsid w:val="00B0612D"/>
    <w:rsid w:val="00B06719"/>
    <w:rsid w:val="00B06D9B"/>
    <w:rsid w:val="00B07D1D"/>
    <w:rsid w:val="00B10334"/>
    <w:rsid w:val="00B11734"/>
    <w:rsid w:val="00B122D6"/>
    <w:rsid w:val="00B22A2F"/>
    <w:rsid w:val="00B24E4D"/>
    <w:rsid w:val="00B2646E"/>
    <w:rsid w:val="00B270A2"/>
    <w:rsid w:val="00B27FA5"/>
    <w:rsid w:val="00B34747"/>
    <w:rsid w:val="00B37FE0"/>
    <w:rsid w:val="00B438C2"/>
    <w:rsid w:val="00B45234"/>
    <w:rsid w:val="00B5204A"/>
    <w:rsid w:val="00B52E7F"/>
    <w:rsid w:val="00B53433"/>
    <w:rsid w:val="00B61045"/>
    <w:rsid w:val="00B664FC"/>
    <w:rsid w:val="00B70A64"/>
    <w:rsid w:val="00B7302C"/>
    <w:rsid w:val="00B73DF8"/>
    <w:rsid w:val="00B75633"/>
    <w:rsid w:val="00B83004"/>
    <w:rsid w:val="00B8747B"/>
    <w:rsid w:val="00B91A45"/>
    <w:rsid w:val="00B927A7"/>
    <w:rsid w:val="00B9508D"/>
    <w:rsid w:val="00B97B56"/>
    <w:rsid w:val="00BA0012"/>
    <w:rsid w:val="00BA79BD"/>
    <w:rsid w:val="00BB402E"/>
    <w:rsid w:val="00BB6C7E"/>
    <w:rsid w:val="00BC04F7"/>
    <w:rsid w:val="00BC1021"/>
    <w:rsid w:val="00BC2D6D"/>
    <w:rsid w:val="00BD40F9"/>
    <w:rsid w:val="00BD574D"/>
    <w:rsid w:val="00BD5991"/>
    <w:rsid w:val="00BD6092"/>
    <w:rsid w:val="00BE287A"/>
    <w:rsid w:val="00BE3D81"/>
    <w:rsid w:val="00BF2282"/>
    <w:rsid w:val="00BF4D2B"/>
    <w:rsid w:val="00BF5EA9"/>
    <w:rsid w:val="00BF6661"/>
    <w:rsid w:val="00C07D7C"/>
    <w:rsid w:val="00C11853"/>
    <w:rsid w:val="00C14BB8"/>
    <w:rsid w:val="00C17D27"/>
    <w:rsid w:val="00C220CE"/>
    <w:rsid w:val="00C226A3"/>
    <w:rsid w:val="00C23586"/>
    <w:rsid w:val="00C23D85"/>
    <w:rsid w:val="00C30376"/>
    <w:rsid w:val="00C36AAB"/>
    <w:rsid w:val="00C3756C"/>
    <w:rsid w:val="00C42858"/>
    <w:rsid w:val="00C4624A"/>
    <w:rsid w:val="00C4683F"/>
    <w:rsid w:val="00C50805"/>
    <w:rsid w:val="00C52B1C"/>
    <w:rsid w:val="00C5300E"/>
    <w:rsid w:val="00C60C20"/>
    <w:rsid w:val="00C75B67"/>
    <w:rsid w:val="00C7750E"/>
    <w:rsid w:val="00C836EE"/>
    <w:rsid w:val="00C83962"/>
    <w:rsid w:val="00C84E11"/>
    <w:rsid w:val="00C862DA"/>
    <w:rsid w:val="00C87777"/>
    <w:rsid w:val="00C90AE9"/>
    <w:rsid w:val="00C91E34"/>
    <w:rsid w:val="00C929D2"/>
    <w:rsid w:val="00C92FA5"/>
    <w:rsid w:val="00CA218E"/>
    <w:rsid w:val="00CA2D84"/>
    <w:rsid w:val="00CA5278"/>
    <w:rsid w:val="00CB1880"/>
    <w:rsid w:val="00CB29CD"/>
    <w:rsid w:val="00CC2226"/>
    <w:rsid w:val="00CC301B"/>
    <w:rsid w:val="00CC3D5C"/>
    <w:rsid w:val="00CC3F79"/>
    <w:rsid w:val="00CC448B"/>
    <w:rsid w:val="00CD3A9B"/>
    <w:rsid w:val="00CE4A5D"/>
    <w:rsid w:val="00CF3B71"/>
    <w:rsid w:val="00CF44CF"/>
    <w:rsid w:val="00D000A2"/>
    <w:rsid w:val="00D01F03"/>
    <w:rsid w:val="00D02F78"/>
    <w:rsid w:val="00D05D13"/>
    <w:rsid w:val="00D07B44"/>
    <w:rsid w:val="00D11193"/>
    <w:rsid w:val="00D11DE5"/>
    <w:rsid w:val="00D16A14"/>
    <w:rsid w:val="00D22B76"/>
    <w:rsid w:val="00D22EB6"/>
    <w:rsid w:val="00D24DEE"/>
    <w:rsid w:val="00D30625"/>
    <w:rsid w:val="00D31A2E"/>
    <w:rsid w:val="00D34CF0"/>
    <w:rsid w:val="00D37314"/>
    <w:rsid w:val="00D401B5"/>
    <w:rsid w:val="00D50EDC"/>
    <w:rsid w:val="00D576FE"/>
    <w:rsid w:val="00D61A9F"/>
    <w:rsid w:val="00D6211F"/>
    <w:rsid w:val="00D66DEC"/>
    <w:rsid w:val="00D67609"/>
    <w:rsid w:val="00D73106"/>
    <w:rsid w:val="00D74074"/>
    <w:rsid w:val="00D767D6"/>
    <w:rsid w:val="00D82441"/>
    <w:rsid w:val="00D85A57"/>
    <w:rsid w:val="00D86482"/>
    <w:rsid w:val="00D939BB"/>
    <w:rsid w:val="00D976A9"/>
    <w:rsid w:val="00DA316F"/>
    <w:rsid w:val="00DB24C9"/>
    <w:rsid w:val="00DB2B25"/>
    <w:rsid w:val="00DB4B32"/>
    <w:rsid w:val="00DC05A4"/>
    <w:rsid w:val="00DC5584"/>
    <w:rsid w:val="00DE212D"/>
    <w:rsid w:val="00DE6F0E"/>
    <w:rsid w:val="00DE7FE3"/>
    <w:rsid w:val="00E0155A"/>
    <w:rsid w:val="00E05DC2"/>
    <w:rsid w:val="00E06495"/>
    <w:rsid w:val="00E06E95"/>
    <w:rsid w:val="00E1435B"/>
    <w:rsid w:val="00E143F1"/>
    <w:rsid w:val="00E16730"/>
    <w:rsid w:val="00E24EBD"/>
    <w:rsid w:val="00E32376"/>
    <w:rsid w:val="00E3432A"/>
    <w:rsid w:val="00E34F61"/>
    <w:rsid w:val="00E419F8"/>
    <w:rsid w:val="00E41D4B"/>
    <w:rsid w:val="00E468A4"/>
    <w:rsid w:val="00E503A5"/>
    <w:rsid w:val="00E50E8D"/>
    <w:rsid w:val="00E5326D"/>
    <w:rsid w:val="00E55E00"/>
    <w:rsid w:val="00E6157E"/>
    <w:rsid w:val="00E62FDB"/>
    <w:rsid w:val="00E66BA3"/>
    <w:rsid w:val="00E67B9F"/>
    <w:rsid w:val="00E74A54"/>
    <w:rsid w:val="00E76834"/>
    <w:rsid w:val="00E7734D"/>
    <w:rsid w:val="00E85E0D"/>
    <w:rsid w:val="00E909C7"/>
    <w:rsid w:val="00E90C1D"/>
    <w:rsid w:val="00E9190D"/>
    <w:rsid w:val="00E91D81"/>
    <w:rsid w:val="00E955CE"/>
    <w:rsid w:val="00E974B6"/>
    <w:rsid w:val="00EA0407"/>
    <w:rsid w:val="00EA25AE"/>
    <w:rsid w:val="00EB09A0"/>
    <w:rsid w:val="00EB60FA"/>
    <w:rsid w:val="00EC16C7"/>
    <w:rsid w:val="00EC16CD"/>
    <w:rsid w:val="00EC2A10"/>
    <w:rsid w:val="00EC617D"/>
    <w:rsid w:val="00ED0A9B"/>
    <w:rsid w:val="00ED2410"/>
    <w:rsid w:val="00ED5D2D"/>
    <w:rsid w:val="00ED6352"/>
    <w:rsid w:val="00EE0FBC"/>
    <w:rsid w:val="00EE5BE1"/>
    <w:rsid w:val="00EF0B13"/>
    <w:rsid w:val="00EF20F7"/>
    <w:rsid w:val="00EF6DEB"/>
    <w:rsid w:val="00F01AD8"/>
    <w:rsid w:val="00F03F20"/>
    <w:rsid w:val="00F061FC"/>
    <w:rsid w:val="00F06F3D"/>
    <w:rsid w:val="00F14ED0"/>
    <w:rsid w:val="00F214E5"/>
    <w:rsid w:val="00F259D2"/>
    <w:rsid w:val="00F264A1"/>
    <w:rsid w:val="00F312AA"/>
    <w:rsid w:val="00F343D2"/>
    <w:rsid w:val="00F36DEA"/>
    <w:rsid w:val="00F37E87"/>
    <w:rsid w:val="00F4188A"/>
    <w:rsid w:val="00F43945"/>
    <w:rsid w:val="00F65771"/>
    <w:rsid w:val="00F6659B"/>
    <w:rsid w:val="00F70490"/>
    <w:rsid w:val="00F745D2"/>
    <w:rsid w:val="00F75EA7"/>
    <w:rsid w:val="00F7677E"/>
    <w:rsid w:val="00F83F1E"/>
    <w:rsid w:val="00F9216F"/>
    <w:rsid w:val="00F95364"/>
    <w:rsid w:val="00FA6341"/>
    <w:rsid w:val="00FA6FB3"/>
    <w:rsid w:val="00FB1DC3"/>
    <w:rsid w:val="00FC12A0"/>
    <w:rsid w:val="00FC1F85"/>
    <w:rsid w:val="00FE1D1E"/>
    <w:rsid w:val="00FE6149"/>
    <w:rsid w:val="00FE6780"/>
    <w:rsid w:val="00FF3C5F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CC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73"/>
    <w:pPr>
      <w:spacing w:before="20"/>
    </w:pPr>
    <w:rPr>
      <w:rFonts w:ascii="Garamond" w:eastAsia="Times New Roman" w:hAnsi="Garamond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20973"/>
    <w:pPr>
      <w:tabs>
        <w:tab w:val="right" w:pos="6480"/>
      </w:tabs>
      <w:outlineLvl w:val="2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5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locked/>
    <w:rsid w:val="00420973"/>
    <w:rPr>
      <w:rFonts w:ascii="Garamond" w:hAnsi="Garamond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209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34D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24D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4D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9A"/>
    <w:rPr>
      <w:rFonts w:ascii="Garamond" w:eastAsia="Times New Roman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9A"/>
    <w:rPr>
      <w:rFonts w:ascii="Garamond" w:eastAsia="Times New Roman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9A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BD6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99A"/>
    <w:rPr>
      <w:rFonts w:ascii="Garamond" w:eastAsia="Times New Roman" w:hAnsi="Garamond"/>
      <w:sz w:val="20"/>
      <w:szCs w:val="24"/>
    </w:rPr>
  </w:style>
  <w:style w:type="paragraph" w:styleId="Footer">
    <w:name w:val="footer"/>
    <w:basedOn w:val="Normal"/>
    <w:link w:val="FooterChar"/>
    <w:uiPriority w:val="99"/>
    <w:rsid w:val="00BD6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99A"/>
    <w:rPr>
      <w:rFonts w:ascii="Garamond" w:eastAsia="Times New Roman" w:hAnsi="Garamond"/>
      <w:sz w:val="20"/>
      <w:szCs w:val="24"/>
    </w:rPr>
  </w:style>
  <w:style w:type="character" w:styleId="PageNumber">
    <w:name w:val="page number"/>
    <w:basedOn w:val="DefaultParagraphFont"/>
    <w:uiPriority w:val="99"/>
    <w:rsid w:val="00BD6092"/>
    <w:rPr>
      <w:rFonts w:cs="Times New Roman"/>
    </w:rPr>
  </w:style>
  <w:style w:type="character" w:styleId="Strong">
    <w:name w:val="Strong"/>
    <w:basedOn w:val="DefaultParagraphFont"/>
    <w:uiPriority w:val="99"/>
    <w:qFormat/>
    <w:rsid w:val="000C74E9"/>
    <w:rPr>
      <w:rFonts w:cs="Times New Roman"/>
      <w:b/>
      <w:bCs/>
    </w:rPr>
  </w:style>
  <w:style w:type="paragraph" w:customStyle="1" w:styleId="body-paragraph2">
    <w:name w:val="body-paragraph2"/>
    <w:basedOn w:val="Normal"/>
    <w:uiPriority w:val="99"/>
    <w:rsid w:val="00E7734D"/>
    <w:pPr>
      <w:spacing w:before="100" w:beforeAutospacing="1" w:after="100" w:afterAutospacing="1"/>
      <w:ind w:left="2820" w:hanging="60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9D1A1C"/>
    <w:pPr>
      <w:ind w:left="720"/>
      <w:contextualSpacing/>
    </w:pPr>
  </w:style>
  <w:style w:type="paragraph" w:customStyle="1" w:styleId="body-paragraph1">
    <w:name w:val="body-paragraph1"/>
    <w:basedOn w:val="Normal"/>
    <w:uiPriority w:val="99"/>
    <w:rsid w:val="006547FA"/>
    <w:pPr>
      <w:spacing w:before="100" w:beforeAutospacing="1" w:after="100" w:afterAutospacing="1"/>
      <w:ind w:left="2220"/>
    </w:pPr>
    <w:rPr>
      <w:rFonts w:ascii="Times New Roman" w:hAnsi="Times New Roman"/>
      <w:sz w:val="24"/>
    </w:rPr>
  </w:style>
  <w:style w:type="character" w:customStyle="1" w:styleId="slug-doi">
    <w:name w:val="slug-doi"/>
    <w:basedOn w:val="DefaultParagraphFont"/>
    <w:uiPriority w:val="99"/>
    <w:rsid w:val="000B5DF7"/>
    <w:rPr>
      <w:rFonts w:cs="Times New Roman"/>
    </w:rPr>
  </w:style>
  <w:style w:type="paragraph" w:styleId="NoSpacing">
    <w:name w:val="No Spacing"/>
    <w:uiPriority w:val="99"/>
    <w:qFormat/>
    <w:rsid w:val="00171A5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6157E"/>
    <w:rPr>
      <w:rFonts w:ascii="Garamond" w:eastAsia="Times New Roman" w:hAnsi="Garamond"/>
      <w:sz w:val="20"/>
      <w:szCs w:val="24"/>
    </w:rPr>
  </w:style>
  <w:style w:type="paragraph" w:customStyle="1" w:styleId="body-paragraph">
    <w:name w:val="body-paragraph"/>
    <w:basedOn w:val="Normal"/>
    <w:uiPriority w:val="99"/>
    <w:rsid w:val="002F12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F14ED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D1D3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D1D36"/>
    <w:pPr>
      <w:spacing w:before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73"/>
    <w:pPr>
      <w:spacing w:before="20"/>
    </w:pPr>
    <w:rPr>
      <w:rFonts w:ascii="Garamond" w:eastAsia="Times New Roman" w:hAnsi="Garamond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20973"/>
    <w:pPr>
      <w:tabs>
        <w:tab w:val="right" w:pos="6480"/>
      </w:tabs>
      <w:outlineLvl w:val="2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5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locked/>
    <w:rsid w:val="00420973"/>
    <w:rPr>
      <w:rFonts w:ascii="Garamond" w:hAnsi="Garamond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209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34D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24D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4D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9A"/>
    <w:rPr>
      <w:rFonts w:ascii="Garamond" w:eastAsia="Times New Roman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9A"/>
    <w:rPr>
      <w:rFonts w:ascii="Garamond" w:eastAsia="Times New Roman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9A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BD6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99A"/>
    <w:rPr>
      <w:rFonts w:ascii="Garamond" w:eastAsia="Times New Roman" w:hAnsi="Garamond"/>
      <w:sz w:val="20"/>
      <w:szCs w:val="24"/>
    </w:rPr>
  </w:style>
  <w:style w:type="paragraph" w:styleId="Footer">
    <w:name w:val="footer"/>
    <w:basedOn w:val="Normal"/>
    <w:link w:val="FooterChar"/>
    <w:uiPriority w:val="99"/>
    <w:rsid w:val="00BD6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99A"/>
    <w:rPr>
      <w:rFonts w:ascii="Garamond" w:eastAsia="Times New Roman" w:hAnsi="Garamond"/>
      <w:sz w:val="20"/>
      <w:szCs w:val="24"/>
    </w:rPr>
  </w:style>
  <w:style w:type="character" w:styleId="PageNumber">
    <w:name w:val="page number"/>
    <w:basedOn w:val="DefaultParagraphFont"/>
    <w:uiPriority w:val="99"/>
    <w:rsid w:val="00BD6092"/>
    <w:rPr>
      <w:rFonts w:cs="Times New Roman"/>
    </w:rPr>
  </w:style>
  <w:style w:type="character" w:styleId="Strong">
    <w:name w:val="Strong"/>
    <w:basedOn w:val="DefaultParagraphFont"/>
    <w:uiPriority w:val="99"/>
    <w:qFormat/>
    <w:rsid w:val="000C74E9"/>
    <w:rPr>
      <w:rFonts w:cs="Times New Roman"/>
      <w:b/>
      <w:bCs/>
    </w:rPr>
  </w:style>
  <w:style w:type="paragraph" w:customStyle="1" w:styleId="body-paragraph2">
    <w:name w:val="body-paragraph2"/>
    <w:basedOn w:val="Normal"/>
    <w:uiPriority w:val="99"/>
    <w:rsid w:val="00E7734D"/>
    <w:pPr>
      <w:spacing w:before="100" w:beforeAutospacing="1" w:after="100" w:afterAutospacing="1"/>
      <w:ind w:left="2820" w:hanging="60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9D1A1C"/>
    <w:pPr>
      <w:ind w:left="720"/>
      <w:contextualSpacing/>
    </w:pPr>
  </w:style>
  <w:style w:type="paragraph" w:customStyle="1" w:styleId="body-paragraph1">
    <w:name w:val="body-paragraph1"/>
    <w:basedOn w:val="Normal"/>
    <w:uiPriority w:val="99"/>
    <w:rsid w:val="006547FA"/>
    <w:pPr>
      <w:spacing w:before="100" w:beforeAutospacing="1" w:after="100" w:afterAutospacing="1"/>
      <w:ind w:left="2220"/>
    </w:pPr>
    <w:rPr>
      <w:rFonts w:ascii="Times New Roman" w:hAnsi="Times New Roman"/>
      <w:sz w:val="24"/>
    </w:rPr>
  </w:style>
  <w:style w:type="character" w:customStyle="1" w:styleId="slug-doi">
    <w:name w:val="slug-doi"/>
    <w:basedOn w:val="DefaultParagraphFont"/>
    <w:uiPriority w:val="99"/>
    <w:rsid w:val="000B5DF7"/>
    <w:rPr>
      <w:rFonts w:cs="Times New Roman"/>
    </w:rPr>
  </w:style>
  <w:style w:type="paragraph" w:styleId="NoSpacing">
    <w:name w:val="No Spacing"/>
    <w:uiPriority w:val="99"/>
    <w:qFormat/>
    <w:rsid w:val="00171A5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6157E"/>
    <w:rPr>
      <w:rFonts w:ascii="Garamond" w:eastAsia="Times New Roman" w:hAnsi="Garamond"/>
      <w:sz w:val="20"/>
      <w:szCs w:val="24"/>
    </w:rPr>
  </w:style>
  <w:style w:type="paragraph" w:customStyle="1" w:styleId="body-paragraph">
    <w:name w:val="body-paragraph"/>
    <w:basedOn w:val="Normal"/>
    <w:uiPriority w:val="99"/>
    <w:rsid w:val="002F12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F14ED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D1D3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D1D36"/>
    <w:pPr>
      <w:spacing w:before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14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2799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04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279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994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2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33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1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697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965">
                  <w:marLeft w:val="0"/>
                  <w:marRight w:val="0"/>
                  <w:marTop w:val="5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0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0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69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0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3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6997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17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69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5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12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69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97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69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15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01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135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0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05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15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10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venta@shsu.edu" TargetMode="External"/><Relationship Id="rId9" Type="http://schemas.openxmlformats.org/officeDocument/2006/relationships/hyperlink" Target="http://www.shsu.edu/academics/psychology-and-philosophy/psychology/youth-family-studies/" TargetMode="External"/><Relationship Id="rId10" Type="http://schemas.openxmlformats.org/officeDocument/2006/relationships/hyperlink" Target="http://societyforpsychotherap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7466</Words>
  <Characters>42559</Characters>
  <Application>Microsoft Macintosh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VENTA</vt:lpstr>
    </vt:vector>
  </TitlesOfParts>
  <Company>Hewlett-Packard Company</Company>
  <LinksUpToDate>false</LinksUpToDate>
  <CharactersWithSpaces>49926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VENTA</dc:title>
  <dc:subject/>
  <dc:creator>Venta, Amanda</dc:creator>
  <cp:keywords/>
  <dc:description/>
  <cp:lastModifiedBy>Amanda Venta</cp:lastModifiedBy>
  <cp:revision>10</cp:revision>
  <cp:lastPrinted>2011-10-13T02:28:00Z</cp:lastPrinted>
  <dcterms:created xsi:type="dcterms:W3CDTF">2016-07-20T14:32:00Z</dcterms:created>
  <dcterms:modified xsi:type="dcterms:W3CDTF">2016-08-01T23:10:00Z</dcterms:modified>
</cp:coreProperties>
</file>